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5A" w:rsidRDefault="00A050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A05082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7" r:href="rId8"/>
          </v:shape>
        </w:pict>
      </w:r>
    </w:p>
    <w:p w:rsidR="00E8565A" w:rsidRDefault="00E856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E8565A" w:rsidRDefault="00E856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E8565A" w:rsidRDefault="00E856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E8565A" w:rsidRDefault="00493459" w:rsidP="004934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E8565A" w:rsidRDefault="00E856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E8565A" w:rsidRDefault="00E856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E8565A" w:rsidRDefault="00E8565A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E8565A" w:rsidRDefault="00E8565A" w:rsidP="004934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493459" w:rsidRPr="00493459">
        <w:rPr>
          <w:rFonts w:ascii="Times New Roman" w:eastAsia="Times New Roman" w:hAnsi="Times New Roman"/>
          <w:sz w:val="24"/>
          <w:szCs w:val="24"/>
          <w:lang w:eastAsia="ru-RU" w:bidi="ru-RU"/>
        </w:rPr>
        <w:t>девятое заседание второго</w:t>
      </w:r>
      <w:r w:rsidRPr="0049345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</w:p>
    <w:p w:rsidR="00E8565A" w:rsidRDefault="00730E0A" w:rsidP="00F26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8565A">
        <w:rPr>
          <w:rFonts w:ascii="Times New Roman" w:hAnsi="Times New Roman"/>
          <w:sz w:val="28"/>
          <w:szCs w:val="28"/>
        </w:rPr>
        <w:t>т</w:t>
      </w:r>
      <w:r w:rsidR="007227AA">
        <w:rPr>
          <w:rFonts w:ascii="Times New Roman" w:hAnsi="Times New Roman"/>
          <w:sz w:val="28"/>
          <w:szCs w:val="28"/>
        </w:rPr>
        <w:t xml:space="preserve">  </w:t>
      </w:r>
      <w:r w:rsidR="00F26E71">
        <w:rPr>
          <w:rFonts w:ascii="Times New Roman" w:hAnsi="Times New Roman"/>
          <w:sz w:val="28"/>
          <w:szCs w:val="28"/>
        </w:rPr>
        <w:t xml:space="preserve">27 марта </w:t>
      </w:r>
      <w:r w:rsidR="007227AA">
        <w:rPr>
          <w:rFonts w:ascii="Times New Roman" w:hAnsi="Times New Roman"/>
          <w:sz w:val="28"/>
          <w:szCs w:val="28"/>
        </w:rPr>
        <w:t xml:space="preserve"> </w:t>
      </w:r>
      <w:r w:rsidR="00493459">
        <w:rPr>
          <w:rFonts w:ascii="Times New Roman" w:hAnsi="Times New Roman"/>
          <w:sz w:val="28"/>
          <w:szCs w:val="28"/>
        </w:rPr>
        <w:t xml:space="preserve">2025 </w:t>
      </w:r>
      <w:r w:rsidR="00E8565A">
        <w:rPr>
          <w:rFonts w:ascii="Times New Roman" w:hAnsi="Times New Roman"/>
          <w:sz w:val="28"/>
          <w:szCs w:val="28"/>
        </w:rPr>
        <w:t xml:space="preserve">года                                               </w:t>
      </w:r>
      <w:r w:rsidR="00BD787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F26E71">
        <w:rPr>
          <w:rFonts w:ascii="Times New Roman" w:hAnsi="Times New Roman"/>
          <w:sz w:val="28"/>
          <w:szCs w:val="28"/>
        </w:rPr>
        <w:t xml:space="preserve">        </w:t>
      </w:r>
      <w:r w:rsidR="00BD7876">
        <w:rPr>
          <w:rFonts w:ascii="Times New Roman" w:hAnsi="Times New Roman"/>
          <w:sz w:val="28"/>
          <w:szCs w:val="28"/>
        </w:rPr>
        <w:t xml:space="preserve">   № </w:t>
      </w:r>
      <w:r w:rsidR="00F26E71">
        <w:rPr>
          <w:rFonts w:ascii="Times New Roman" w:hAnsi="Times New Roman"/>
          <w:sz w:val="28"/>
          <w:szCs w:val="28"/>
        </w:rPr>
        <w:t>42</w:t>
      </w:r>
    </w:p>
    <w:p w:rsidR="00E8565A" w:rsidRDefault="00E856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E8565A" w:rsidTr="00493459">
        <w:trPr>
          <w:trHeight w:val="874"/>
        </w:trPr>
        <w:tc>
          <w:tcPr>
            <w:tcW w:w="9464" w:type="dxa"/>
          </w:tcPr>
          <w:p w:rsidR="00E8565A" w:rsidRPr="00493459" w:rsidRDefault="00E8565A" w:rsidP="0049345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34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размере оплаты за услуги бани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  <w:p w:rsidR="00E8565A" w:rsidRDefault="00E8565A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8565A" w:rsidRDefault="00E8565A" w:rsidP="00493459">
      <w:pPr>
        <w:spacing w:after="0" w:line="283" w:lineRule="exact"/>
        <w:ind w:right="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565A" w:rsidRDefault="00E8565A">
      <w:pPr>
        <w:spacing w:after="0" w:line="240" w:lineRule="auto"/>
        <w:ind w:left="40" w:right="60" w:firstLine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муниципального образования Большеврудское сельское поселение Волосовского муниципального района Ленинградской области </w:t>
      </w:r>
    </w:p>
    <w:p w:rsidR="00E8565A" w:rsidRDefault="00E8565A">
      <w:pPr>
        <w:spacing w:after="0" w:line="240" w:lineRule="auto"/>
        <w:ind w:left="40" w:right="60" w:firstLine="7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8565A" w:rsidRDefault="00E8565A">
      <w:pPr>
        <w:spacing w:after="0" w:line="240" w:lineRule="auto"/>
        <w:ind w:left="40" w:right="60" w:firstLine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Установить и ввести в действие с 01.0</w:t>
      </w:r>
      <w:r w:rsidR="007227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227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территории муниципального образования Большеврудское сельское поселение Волосовского муниципального района Ленинградской области:</w:t>
      </w:r>
    </w:p>
    <w:p w:rsidR="00E8565A" w:rsidRDefault="00E8565A">
      <w:pPr>
        <w:numPr>
          <w:ilvl w:val="0"/>
          <w:numId w:val="3"/>
        </w:numPr>
        <w:tabs>
          <w:tab w:val="left" w:pos="1274"/>
        </w:tabs>
        <w:spacing w:after="0" w:line="240" w:lineRule="auto"/>
        <w:ind w:left="40" w:right="60" w:firstLine="7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оплаты гражданами за услуги бани д. Большая Вруда в сумме </w:t>
      </w:r>
      <w:r w:rsidR="007227AA">
        <w:rPr>
          <w:rFonts w:ascii="Times New Roman" w:eastAsia="Times New Roman" w:hAnsi="Times New Roman"/>
          <w:sz w:val="28"/>
          <w:szCs w:val="28"/>
          <w:lang w:eastAsia="ru-RU"/>
        </w:rPr>
        <w:t>350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одно посещение.</w:t>
      </w:r>
    </w:p>
    <w:p w:rsidR="00E8565A" w:rsidRDefault="00E8565A">
      <w:pPr>
        <w:tabs>
          <w:tab w:val="left" w:pos="2668"/>
        </w:tabs>
        <w:spacing w:after="0" w:line="240" w:lineRule="auto"/>
        <w:ind w:firstLine="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Установить льготный размер оплаты для пенсионеров в сумме </w:t>
      </w:r>
      <w:r w:rsidR="00237D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27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37D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одно посещение бани.</w:t>
      </w:r>
    </w:p>
    <w:p w:rsidR="00E8565A" w:rsidRDefault="00E8565A">
      <w:pPr>
        <w:tabs>
          <w:tab w:val="left" w:pos="2668"/>
        </w:tabs>
        <w:spacing w:after="0" w:line="240" w:lineRule="auto"/>
        <w:ind w:firstLine="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Установить льготный размер оплаты для детей от 7 до 1</w:t>
      </w:r>
      <w:r w:rsidR="007227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в сумме </w:t>
      </w:r>
      <w:r w:rsidR="00BD075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37D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одно посещение бани.</w:t>
      </w:r>
    </w:p>
    <w:p w:rsidR="007227AA" w:rsidRDefault="007227AA" w:rsidP="007227AA">
      <w:pPr>
        <w:tabs>
          <w:tab w:val="left" w:pos="2668"/>
        </w:tabs>
        <w:spacing w:after="0" w:line="240" w:lineRule="auto"/>
        <w:ind w:firstLine="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Установить льготный размер оплаты для детей от 14 до 18 лет в сумме 150 рублей за одно посещение бани.</w:t>
      </w:r>
    </w:p>
    <w:p w:rsidR="00E8565A" w:rsidRDefault="00E8565A">
      <w:pPr>
        <w:tabs>
          <w:tab w:val="left" w:pos="209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Детям до 7 лет посещение бани бесплатно.</w:t>
      </w:r>
    </w:p>
    <w:p w:rsidR="00E8565A" w:rsidRDefault="00E8565A">
      <w:pPr>
        <w:tabs>
          <w:tab w:val="left" w:pos="209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Размер оплаты гражданами за услуги бани (ВИП зона) </w:t>
      </w:r>
      <w:r w:rsidR="007227AA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одно посещение бани.</w:t>
      </w:r>
    </w:p>
    <w:p w:rsidR="00493459" w:rsidRPr="00493459" w:rsidRDefault="00493459" w:rsidP="00493459">
      <w:pPr>
        <w:pStyle w:val="a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B55AA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Большеврудский вестник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CB5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разместить на официальном сайте администрации Большеврудского сельского поселения.</w:t>
      </w:r>
    </w:p>
    <w:p w:rsidR="00493459" w:rsidRPr="005C26CF" w:rsidRDefault="00493459" w:rsidP="00493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3459" w:rsidRPr="005C26CF" w:rsidRDefault="00493459" w:rsidP="00493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26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муниципального образования </w:t>
      </w:r>
    </w:p>
    <w:p w:rsidR="00E8565A" w:rsidRPr="00493459" w:rsidRDefault="00493459" w:rsidP="00493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26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Большеврудское сельское поселение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А.В. Шаповалов</w:t>
      </w:r>
    </w:p>
    <w:sectPr w:rsidR="00E8565A" w:rsidRPr="00493459" w:rsidSect="00F26E71">
      <w:headerReference w:type="default" r:id="rId9"/>
      <w:pgSz w:w="11906" w:h="16838"/>
      <w:pgMar w:top="672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49" w:rsidRDefault="00835A49">
      <w:pPr>
        <w:spacing w:after="0" w:line="240" w:lineRule="auto"/>
      </w:pPr>
      <w:r>
        <w:separator/>
      </w:r>
    </w:p>
  </w:endnote>
  <w:endnote w:type="continuationSeparator" w:id="0">
    <w:p w:rsidR="00835A49" w:rsidRDefault="0083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49" w:rsidRDefault="00835A49">
      <w:pPr>
        <w:spacing w:after="0" w:line="240" w:lineRule="auto"/>
      </w:pPr>
      <w:r>
        <w:separator/>
      </w:r>
    </w:p>
  </w:footnote>
  <w:footnote w:type="continuationSeparator" w:id="0">
    <w:p w:rsidR="00835A49" w:rsidRDefault="0083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459" w:rsidRPr="00493459" w:rsidRDefault="00493459" w:rsidP="00493459">
    <w:pPr>
      <w:pStyle w:val="a4"/>
      <w:jc w:val="right"/>
      <w:rPr>
        <w:rFonts w:ascii="Times New Roman" w:hAnsi="Times New Roman"/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503"/>
    <w:multiLevelType w:val="multilevel"/>
    <w:tmpl w:val="44DC07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55210"/>
    <w:multiLevelType w:val="hybridMultilevel"/>
    <w:tmpl w:val="456A6F8E"/>
    <w:lvl w:ilvl="0" w:tplc="2DA2FA3A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7957A3"/>
    <w:multiLevelType w:val="hybridMultilevel"/>
    <w:tmpl w:val="0D5A9B82"/>
    <w:lvl w:ilvl="0" w:tplc="7CA422E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ADE7A0F"/>
    <w:multiLevelType w:val="hybridMultilevel"/>
    <w:tmpl w:val="EB2A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876"/>
    <w:rsid w:val="0017714A"/>
    <w:rsid w:val="00237D39"/>
    <w:rsid w:val="002A206A"/>
    <w:rsid w:val="00493459"/>
    <w:rsid w:val="004E6826"/>
    <w:rsid w:val="006825B7"/>
    <w:rsid w:val="006C0659"/>
    <w:rsid w:val="007227AA"/>
    <w:rsid w:val="00730E0A"/>
    <w:rsid w:val="00784CA1"/>
    <w:rsid w:val="007B2212"/>
    <w:rsid w:val="00835A49"/>
    <w:rsid w:val="00855628"/>
    <w:rsid w:val="008819E1"/>
    <w:rsid w:val="008D5676"/>
    <w:rsid w:val="008F294D"/>
    <w:rsid w:val="00941DFC"/>
    <w:rsid w:val="00A05082"/>
    <w:rsid w:val="00BD0753"/>
    <w:rsid w:val="00BD7876"/>
    <w:rsid w:val="00E8565A"/>
    <w:rsid w:val="00E927F6"/>
    <w:rsid w:val="00F2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0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050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0508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A05082"/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05082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A0508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0508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A05082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0508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A05082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49345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ics.yandex.net/38006840/normal/mail/?rnd=745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diakov.net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Олеся</dc:creator>
  <cp:lastModifiedBy>RePack by Diakov</cp:lastModifiedBy>
  <cp:revision>2</cp:revision>
  <cp:lastPrinted>2025-03-26T12:20:00Z</cp:lastPrinted>
  <dcterms:created xsi:type="dcterms:W3CDTF">2025-03-26T12:21:00Z</dcterms:created>
  <dcterms:modified xsi:type="dcterms:W3CDTF">2025-03-26T12:21:00Z</dcterms:modified>
</cp:coreProperties>
</file>