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E81EEB">
        <w:rPr>
          <w:rFonts w:ascii="Times New Roman" w:hAnsi="Times New Roman"/>
        </w:rPr>
        <w:t>Девятое заседание второго</w:t>
      </w:r>
      <w:r w:rsidR="008171F8" w:rsidRPr="008171F8">
        <w:rPr>
          <w:rFonts w:ascii="Times New Roman" w:hAnsi="Times New Roman"/>
        </w:rPr>
        <w:t xml:space="preserve">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CA1AEB">
        <w:rPr>
          <w:rFonts w:ascii="Times New Roman" w:hAnsi="Times New Roman"/>
          <w:sz w:val="28"/>
          <w:szCs w:val="28"/>
        </w:rPr>
        <w:t>2</w:t>
      </w:r>
      <w:r w:rsidR="00066916">
        <w:rPr>
          <w:rFonts w:ascii="Times New Roman" w:hAnsi="Times New Roman"/>
          <w:sz w:val="28"/>
          <w:szCs w:val="28"/>
        </w:rPr>
        <w:t>7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570BF4">
        <w:rPr>
          <w:rFonts w:ascii="Times New Roman" w:hAnsi="Times New Roman"/>
          <w:sz w:val="28"/>
          <w:szCs w:val="28"/>
        </w:rPr>
        <w:t>марта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066916">
        <w:rPr>
          <w:rFonts w:ascii="Times New Roman" w:hAnsi="Times New Roman"/>
          <w:sz w:val="28"/>
          <w:szCs w:val="28"/>
        </w:rPr>
        <w:t>5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3643FA">
        <w:rPr>
          <w:rFonts w:ascii="Times New Roman" w:hAnsi="Times New Roman"/>
          <w:sz w:val="28"/>
          <w:szCs w:val="28"/>
        </w:rPr>
        <w:t>43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3D708C">
      <w:pPr>
        <w:tabs>
          <w:tab w:val="left" w:pos="8647"/>
        </w:tabs>
        <w:suppressAutoHyphens/>
        <w:spacing w:line="240" w:lineRule="auto"/>
        <w:ind w:left="992" w:right="709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</w:t>
      </w:r>
      <w:r w:rsidR="00066916">
        <w:rPr>
          <w:rFonts w:ascii="Times New Roman" w:hAnsi="Times New Roman"/>
          <w:b/>
          <w:sz w:val="28"/>
          <w:szCs w:val="28"/>
        </w:rPr>
        <w:t>2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066916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066916">
        <w:rPr>
          <w:rFonts w:ascii="Times New Roman" w:hAnsi="Times New Roman"/>
          <w:b/>
          <w:sz w:val="28"/>
          <w:szCs w:val="28"/>
        </w:rPr>
        <w:t>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муниципального образования Большеврудское сельское  поселение Волосовского муниципального района Ленинградской области на 202</w:t>
      </w:r>
      <w:r w:rsidR="00066916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66916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066916">
        <w:rPr>
          <w:rFonts w:ascii="Times New Roman" w:hAnsi="Times New Roman"/>
          <w:b/>
          <w:sz w:val="28"/>
          <w:szCs w:val="28"/>
        </w:rPr>
        <w:t>7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</w:t>
      </w:r>
      <w:r w:rsidR="00066916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>.12.202</w:t>
      </w:r>
      <w:r w:rsidR="0006691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г. № </w:t>
      </w:r>
      <w:r w:rsidR="00066916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«О бюджете муниципального образования Большеврудское сельское  поселение Волосовского муниципального района Ленинградской области на 202</w:t>
      </w:r>
      <w:r w:rsidR="0006691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691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066916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образования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06691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 xml:space="preserve">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DF2148">
        <w:rPr>
          <w:rFonts w:ascii="Times New Roman" w:hAnsi="Times New Roman"/>
          <w:sz w:val="28"/>
          <w:szCs w:val="28"/>
        </w:rPr>
        <w:t>151 7</w:t>
      </w:r>
      <w:r w:rsidR="009C0703">
        <w:rPr>
          <w:rFonts w:ascii="Times New Roman" w:hAnsi="Times New Roman"/>
          <w:sz w:val="28"/>
          <w:szCs w:val="28"/>
        </w:rPr>
        <w:t>6</w:t>
      </w:r>
      <w:r w:rsidR="00DF2148">
        <w:rPr>
          <w:rFonts w:ascii="Times New Roman" w:hAnsi="Times New Roman"/>
          <w:sz w:val="28"/>
          <w:szCs w:val="28"/>
        </w:rPr>
        <w:t>8 769,42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3F7ED7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167491" w:rsidP="00E81EEB">
      <w:pPr>
        <w:pStyle w:val="2"/>
        <w:suppressAutoHyphens/>
        <w:ind w:firstLine="709"/>
      </w:pPr>
      <w:r w:rsidRPr="0000617F">
        <w:t xml:space="preserve">прогнозируемый </w:t>
      </w:r>
      <w:r w:rsidR="007B7B54" w:rsidRPr="0000617F">
        <w:t xml:space="preserve">общий объем расходов бюджета муниципального образования Большеврудское сельское поселение </w:t>
      </w:r>
      <w:r w:rsidR="00677748" w:rsidRPr="0000617F">
        <w:t xml:space="preserve">Волосовского муниципального района Ленинградской области </w:t>
      </w:r>
      <w:r w:rsidR="007B7B54" w:rsidRPr="0000617F">
        <w:t xml:space="preserve">в сумме </w:t>
      </w:r>
      <w:r w:rsidR="00DF2148">
        <w:t>166 039 639,84</w:t>
      </w:r>
      <w:r w:rsidR="007B7B54" w:rsidRPr="0000617F">
        <w:t xml:space="preserve"> рубл</w:t>
      </w:r>
      <w:r w:rsidR="00DF2148">
        <w:t>ей</w:t>
      </w:r>
      <w:r w:rsidR="007B7B54" w:rsidRPr="0000617F">
        <w:t>;</w:t>
      </w:r>
    </w:p>
    <w:p w:rsidR="007B7B54" w:rsidRDefault="007B7B5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9C0703">
        <w:rPr>
          <w:rFonts w:ascii="Times New Roman" w:hAnsi="Times New Roman"/>
          <w:sz w:val="28"/>
          <w:szCs w:val="28"/>
        </w:rPr>
        <w:t>14 27</w:t>
      </w:r>
      <w:r w:rsidR="00DF2148">
        <w:rPr>
          <w:rFonts w:ascii="Times New Roman" w:hAnsi="Times New Roman"/>
          <w:sz w:val="28"/>
          <w:szCs w:val="28"/>
        </w:rPr>
        <w:t>0 870</w:t>
      </w:r>
      <w:r w:rsidR="00275C18">
        <w:rPr>
          <w:rFonts w:ascii="Times New Roman" w:hAnsi="Times New Roman"/>
          <w:sz w:val="28"/>
          <w:szCs w:val="28"/>
        </w:rPr>
        <w:t>,42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3F7ED7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BCD" w:rsidRPr="0000617F" w:rsidRDefault="00CE5ACF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D80D50" w:rsidRPr="0000617F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CD1BCD" w:rsidRPr="0000617F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CD1BCD" w:rsidRPr="0000617F" w:rsidRDefault="00CD1BC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3F7ED7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 годов:</w:t>
      </w:r>
    </w:p>
    <w:p w:rsidR="00CD1BCD" w:rsidRPr="0000617F" w:rsidRDefault="00CD1BC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3F7ED7">
        <w:rPr>
          <w:rFonts w:ascii="Times New Roman" w:hAnsi="Times New Roman"/>
          <w:sz w:val="28"/>
          <w:szCs w:val="28"/>
        </w:rPr>
        <w:t>109 346 766,11</w:t>
      </w:r>
      <w:r w:rsidR="00C71177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5C7071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 xml:space="preserve">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3F7ED7">
        <w:rPr>
          <w:rFonts w:ascii="Times New Roman" w:hAnsi="Times New Roman"/>
          <w:sz w:val="28"/>
          <w:szCs w:val="28"/>
        </w:rPr>
        <w:t>94 541 37</w:t>
      </w:r>
      <w:r w:rsidR="00167491">
        <w:rPr>
          <w:rFonts w:ascii="Times New Roman" w:hAnsi="Times New Roman"/>
          <w:sz w:val="28"/>
          <w:szCs w:val="28"/>
        </w:rPr>
        <w:t>7</w:t>
      </w:r>
      <w:r w:rsidR="003F7ED7">
        <w:rPr>
          <w:rFonts w:ascii="Times New Roman" w:hAnsi="Times New Roman"/>
          <w:sz w:val="28"/>
          <w:szCs w:val="28"/>
        </w:rPr>
        <w:t>,40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3F7ED7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CD1BCD" w:rsidRPr="0000617F" w:rsidRDefault="00167491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17F">
        <w:rPr>
          <w:rFonts w:ascii="Times New Roman" w:hAnsi="Times New Roman"/>
          <w:sz w:val="28"/>
          <w:szCs w:val="28"/>
        </w:rPr>
        <w:t xml:space="preserve">прогнозируемый </w:t>
      </w:r>
      <w:r w:rsidR="00CD1BCD" w:rsidRPr="0000617F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6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3F7ED7">
        <w:rPr>
          <w:rFonts w:ascii="Times New Roman" w:hAnsi="Times New Roman"/>
          <w:sz w:val="28"/>
          <w:szCs w:val="28"/>
        </w:rPr>
        <w:t>109 346 766,11</w:t>
      </w:r>
      <w:r w:rsidR="005C7071" w:rsidRPr="0000617F">
        <w:rPr>
          <w:rFonts w:ascii="Times New Roman" w:hAnsi="Times New Roman"/>
          <w:sz w:val="28"/>
          <w:szCs w:val="28"/>
        </w:rPr>
        <w:t xml:space="preserve"> рубл</w:t>
      </w:r>
      <w:r w:rsidR="00C71177">
        <w:rPr>
          <w:rFonts w:ascii="Times New Roman" w:hAnsi="Times New Roman"/>
          <w:sz w:val="28"/>
          <w:szCs w:val="28"/>
        </w:rPr>
        <w:t>я</w:t>
      </w:r>
      <w:r w:rsidR="005C7071" w:rsidRPr="0000617F">
        <w:rPr>
          <w:rFonts w:ascii="Times New Roman" w:hAnsi="Times New Roman"/>
          <w:sz w:val="28"/>
          <w:szCs w:val="28"/>
        </w:rPr>
        <w:t xml:space="preserve">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="00CD1BCD"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132361">
        <w:rPr>
          <w:rFonts w:ascii="Times New Roman" w:hAnsi="Times New Roman"/>
          <w:sz w:val="28"/>
          <w:szCs w:val="28"/>
        </w:rPr>
        <w:t xml:space="preserve"> 94 541 377</w:t>
      </w:r>
      <w:r w:rsidR="003F7ED7">
        <w:rPr>
          <w:rFonts w:ascii="Times New Roman" w:hAnsi="Times New Roman"/>
          <w:sz w:val="28"/>
          <w:szCs w:val="28"/>
        </w:rPr>
        <w:t>,40</w:t>
      </w:r>
      <w:r w:rsidR="003F7ED7" w:rsidRPr="0000617F">
        <w:rPr>
          <w:rFonts w:ascii="Times New Roman" w:hAnsi="Times New Roman"/>
          <w:sz w:val="28"/>
          <w:szCs w:val="28"/>
        </w:rPr>
        <w:t xml:space="preserve"> </w:t>
      </w:r>
      <w:r w:rsidR="00CD1BCD" w:rsidRPr="0000617F">
        <w:rPr>
          <w:rFonts w:ascii="Times New Roman" w:hAnsi="Times New Roman"/>
          <w:sz w:val="28"/>
          <w:szCs w:val="28"/>
        </w:rPr>
        <w:t>рубл</w:t>
      </w:r>
      <w:r w:rsidR="00C71177">
        <w:rPr>
          <w:rFonts w:ascii="Times New Roman" w:hAnsi="Times New Roman"/>
          <w:sz w:val="28"/>
          <w:szCs w:val="28"/>
        </w:rPr>
        <w:t>ей</w:t>
      </w:r>
      <w:r w:rsidR="00CD1BCD" w:rsidRPr="0000617F">
        <w:rPr>
          <w:rFonts w:ascii="Times New Roman" w:hAnsi="Times New Roman"/>
          <w:sz w:val="28"/>
          <w:szCs w:val="28"/>
        </w:rPr>
        <w:t>, в том числе условно утверждаемые расходы на 202</w:t>
      </w:r>
      <w:r w:rsidR="003F7ED7">
        <w:rPr>
          <w:rFonts w:ascii="Times New Roman" w:hAnsi="Times New Roman"/>
          <w:sz w:val="28"/>
          <w:szCs w:val="28"/>
        </w:rPr>
        <w:t>6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 </w:t>
      </w:r>
      <w:r w:rsidR="003F7ED7">
        <w:rPr>
          <w:rFonts w:ascii="Times New Roman" w:hAnsi="Times New Roman"/>
          <w:sz w:val="28"/>
          <w:szCs w:val="28"/>
        </w:rPr>
        <w:t>2 250 000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="00CD1BCD" w:rsidRPr="0000617F">
        <w:rPr>
          <w:rFonts w:ascii="Times New Roman" w:hAnsi="Times New Roman"/>
          <w:sz w:val="28"/>
          <w:szCs w:val="28"/>
        </w:rPr>
        <w:t xml:space="preserve"> рублей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5C7071" w:rsidRPr="0000617F">
        <w:rPr>
          <w:rFonts w:ascii="Times New Roman" w:hAnsi="Times New Roman"/>
          <w:sz w:val="28"/>
          <w:szCs w:val="28"/>
        </w:rPr>
        <w:t>4</w:t>
      </w:r>
      <w:r w:rsidR="00132361">
        <w:rPr>
          <w:rFonts w:ascii="Times New Roman" w:hAnsi="Times New Roman"/>
          <w:sz w:val="28"/>
          <w:szCs w:val="28"/>
        </w:rPr>
        <w:t> 150 000</w:t>
      </w:r>
      <w:r w:rsidR="00CD1BCD" w:rsidRPr="0000617F">
        <w:rPr>
          <w:rFonts w:ascii="Times New Roman" w:hAnsi="Times New Roman"/>
          <w:sz w:val="28"/>
          <w:szCs w:val="28"/>
        </w:rPr>
        <w:t>,00 рублей;»</w:t>
      </w:r>
      <w:proofErr w:type="gramEnd"/>
    </w:p>
    <w:p w:rsidR="00CE5ACF" w:rsidRPr="0000617F" w:rsidRDefault="00CD1BC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1.3. </w:t>
      </w:r>
      <w:r w:rsidR="00CE5ACF" w:rsidRPr="0000617F">
        <w:rPr>
          <w:rFonts w:ascii="Times New Roman" w:hAnsi="Times New Roman"/>
          <w:sz w:val="28"/>
          <w:szCs w:val="28"/>
        </w:rPr>
        <w:t>Приложение 1 «Источники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5</w:t>
      </w:r>
      <w:r w:rsidR="00CE5ACF" w:rsidRPr="0000617F">
        <w:rPr>
          <w:rFonts w:ascii="Times New Roman" w:hAnsi="Times New Roman"/>
          <w:sz w:val="28"/>
          <w:szCs w:val="28"/>
        </w:rPr>
        <w:t xml:space="preserve"> год</w:t>
      </w:r>
      <w:r w:rsidR="003F7ED7" w:rsidRPr="003F7ED7">
        <w:rPr>
          <w:rFonts w:ascii="Times New Roman" w:hAnsi="Times New Roman"/>
          <w:sz w:val="28"/>
          <w:szCs w:val="28"/>
        </w:rPr>
        <w:t xml:space="preserve"> </w:t>
      </w:r>
      <w:r w:rsidR="003F7ED7">
        <w:rPr>
          <w:rFonts w:ascii="Times New Roman" w:hAnsi="Times New Roman"/>
          <w:sz w:val="28"/>
          <w:szCs w:val="28"/>
        </w:rPr>
        <w:t>и плановый период 2026 и 2027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</w:t>
      </w:r>
      <w:r w:rsidR="003F7ED7">
        <w:rPr>
          <w:rFonts w:ascii="Times New Roman" w:hAnsi="Times New Roman"/>
          <w:sz w:val="28"/>
          <w:szCs w:val="28"/>
        </w:rPr>
        <w:t>ов</w:t>
      </w:r>
      <w:r w:rsidR="00CE5ACF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CE5ACF" w:rsidRPr="0000617F" w:rsidRDefault="00CE5ACF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. Приложение </w:t>
      </w:r>
      <w:r w:rsidR="003F7ED7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 «</w:t>
      </w:r>
      <w:r w:rsidR="003F7ED7">
        <w:rPr>
          <w:rFonts w:ascii="Times New Roman" w:hAnsi="Times New Roman"/>
          <w:sz w:val="28"/>
          <w:szCs w:val="28"/>
        </w:rPr>
        <w:t>Прогнозируемые поступления налоговых, неналоговых и безвозмездных поступлений</w:t>
      </w:r>
      <w:r w:rsidR="003F7ED7" w:rsidRPr="00F705AC">
        <w:rPr>
          <w:rFonts w:ascii="Times New Roman" w:hAnsi="Times New Roman"/>
          <w:sz w:val="28"/>
          <w:szCs w:val="28"/>
        </w:rPr>
        <w:t xml:space="preserve"> в бюджет муниципального образования Большеврудское сельское поселение Волосовского муниципального района Ленингра</w:t>
      </w:r>
      <w:r w:rsidR="003F7ED7">
        <w:rPr>
          <w:rFonts w:ascii="Times New Roman" w:hAnsi="Times New Roman"/>
          <w:sz w:val="28"/>
          <w:szCs w:val="28"/>
        </w:rPr>
        <w:t>дс</w:t>
      </w:r>
      <w:r w:rsidR="003F7ED7" w:rsidRPr="00F705AC">
        <w:rPr>
          <w:rFonts w:ascii="Times New Roman" w:hAnsi="Times New Roman"/>
          <w:sz w:val="28"/>
          <w:szCs w:val="28"/>
        </w:rPr>
        <w:t>кой области</w:t>
      </w:r>
      <w:r w:rsidR="003F7ED7">
        <w:rPr>
          <w:rFonts w:ascii="Times New Roman" w:hAnsi="Times New Roman"/>
          <w:sz w:val="28"/>
          <w:szCs w:val="28"/>
        </w:rPr>
        <w:t xml:space="preserve"> по кодам видов доходов</w:t>
      </w:r>
      <w:r w:rsidR="003F7ED7" w:rsidRPr="00F705AC">
        <w:rPr>
          <w:rFonts w:ascii="Times New Roman" w:hAnsi="Times New Roman"/>
          <w:sz w:val="28"/>
          <w:szCs w:val="28"/>
        </w:rPr>
        <w:t xml:space="preserve"> в 202</w:t>
      </w:r>
      <w:r w:rsidR="003F7ED7">
        <w:rPr>
          <w:rFonts w:ascii="Times New Roman" w:hAnsi="Times New Roman"/>
          <w:sz w:val="28"/>
          <w:szCs w:val="28"/>
        </w:rPr>
        <w:t>5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году </w:t>
      </w:r>
      <w:r w:rsidR="003F7ED7">
        <w:rPr>
          <w:rFonts w:ascii="Times New Roman" w:hAnsi="Times New Roman"/>
          <w:sz w:val="28"/>
          <w:szCs w:val="28"/>
        </w:rPr>
        <w:t>и плановом периоде 2026 и 2027 годов</w:t>
      </w:r>
      <w:r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A91784" w:rsidRPr="0000617F" w:rsidRDefault="00A9178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5. Приложение 3</w:t>
      </w:r>
      <w:r w:rsidRPr="0000617F">
        <w:rPr>
          <w:rFonts w:ascii="Times New Roman" w:hAnsi="Times New Roman"/>
          <w:sz w:val="28"/>
          <w:szCs w:val="28"/>
        </w:rPr>
        <w:t xml:space="preserve"> «</w:t>
      </w:r>
      <w:r w:rsidR="003F7ED7">
        <w:rPr>
          <w:rFonts w:ascii="Times New Roman" w:hAnsi="Times New Roman"/>
          <w:sz w:val="28"/>
          <w:szCs w:val="28"/>
        </w:rPr>
        <w:t>П</w:t>
      </w:r>
      <w:r w:rsidR="003F7ED7" w:rsidRPr="001D6960">
        <w:rPr>
          <w:rFonts w:ascii="Times New Roman" w:hAnsi="Times New Roman"/>
          <w:sz w:val="28"/>
          <w:szCs w:val="28"/>
        </w:rPr>
        <w:t>рогнозируемые безвозмездные поступления в бюджет муниципального образования Большеврудское сельское  поселение Волосовского муниципального района Ленинградской области, получаемых из других бюджетов Российской Федерации в  2025 году и пла</w:t>
      </w:r>
      <w:r w:rsidR="003F7ED7">
        <w:rPr>
          <w:rFonts w:ascii="Times New Roman" w:hAnsi="Times New Roman"/>
          <w:sz w:val="28"/>
          <w:szCs w:val="28"/>
        </w:rPr>
        <w:t>новом периоде 2026 -2027 годов</w:t>
      </w:r>
      <w:r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751227" w:rsidRPr="0000617F" w:rsidRDefault="00751227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. Приложение </w:t>
      </w:r>
      <w:r w:rsidR="003F7ED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«Распределение расходов,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</w:t>
      </w:r>
      <w:r w:rsidR="003F7ED7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F7ED7" w:rsidRPr="00F705AC">
        <w:rPr>
          <w:rFonts w:ascii="Times New Roman" w:hAnsi="Times New Roman"/>
          <w:sz w:val="28"/>
          <w:szCs w:val="28"/>
        </w:rPr>
        <w:t xml:space="preserve"> 202</w:t>
      </w:r>
      <w:r w:rsidR="003F7ED7">
        <w:rPr>
          <w:rFonts w:ascii="Times New Roman" w:hAnsi="Times New Roman"/>
          <w:sz w:val="28"/>
          <w:szCs w:val="28"/>
        </w:rPr>
        <w:t>6</w:t>
      </w:r>
      <w:r w:rsidR="003F7ED7" w:rsidRPr="00F705AC">
        <w:rPr>
          <w:rFonts w:ascii="Times New Roman" w:hAnsi="Times New Roman"/>
          <w:sz w:val="28"/>
          <w:szCs w:val="28"/>
        </w:rPr>
        <w:t>-202</w:t>
      </w:r>
      <w:r w:rsidR="003F7ED7">
        <w:rPr>
          <w:rFonts w:ascii="Times New Roman" w:hAnsi="Times New Roman"/>
          <w:sz w:val="28"/>
          <w:szCs w:val="28"/>
        </w:rPr>
        <w:t>7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годы  </w:t>
      </w:r>
      <w:r w:rsidRPr="0000617F">
        <w:rPr>
          <w:rFonts w:ascii="Times New Roman" w:hAnsi="Times New Roman"/>
          <w:sz w:val="28"/>
          <w:szCs w:val="28"/>
        </w:rPr>
        <w:t xml:space="preserve">» изложить в новой редакции (прилагается); </w:t>
      </w:r>
    </w:p>
    <w:p w:rsidR="00751227" w:rsidRPr="0000617F" w:rsidRDefault="003F7ED7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2292A"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="00751227" w:rsidRPr="0000617F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F7ED7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год</w:t>
      </w:r>
      <w:r w:rsidR="00751227" w:rsidRPr="00006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плановый период </w:t>
      </w:r>
      <w:r w:rsidRPr="00F705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F705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F705AC">
        <w:rPr>
          <w:rFonts w:ascii="Times New Roman" w:hAnsi="Times New Roman"/>
          <w:sz w:val="28"/>
          <w:szCs w:val="28"/>
        </w:rPr>
        <w:t xml:space="preserve"> годы </w:t>
      </w:r>
      <w:r w:rsidR="00751227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751227" w:rsidRPr="0000617F" w:rsidRDefault="003F7ED7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52292A"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 xml:space="preserve">Приложение </w:t>
      </w:r>
      <w:r w:rsidR="00346107">
        <w:rPr>
          <w:rFonts w:ascii="Times New Roman" w:hAnsi="Times New Roman"/>
          <w:sz w:val="28"/>
          <w:szCs w:val="28"/>
        </w:rPr>
        <w:t>6</w:t>
      </w:r>
      <w:r w:rsidR="00751227" w:rsidRPr="0000617F">
        <w:rPr>
          <w:rFonts w:ascii="Times New Roman" w:hAnsi="Times New Roman"/>
          <w:sz w:val="28"/>
          <w:szCs w:val="28"/>
        </w:rPr>
        <w:t xml:space="preserve"> «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 и 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подразделам бюджета муниципального образования Большеврудское сельское поселение Волосовского муниципального района Ленинградской области </w:t>
      </w:r>
      <w:r w:rsidR="00751227" w:rsidRPr="0000617F">
        <w:rPr>
          <w:rFonts w:ascii="Times New Roman" w:hAnsi="Times New Roman"/>
          <w:sz w:val="28"/>
          <w:szCs w:val="28"/>
        </w:rPr>
        <w:t>на 202</w:t>
      </w:r>
      <w:r w:rsidR="00346107">
        <w:rPr>
          <w:rFonts w:ascii="Times New Roman" w:hAnsi="Times New Roman"/>
          <w:sz w:val="28"/>
          <w:szCs w:val="28"/>
        </w:rPr>
        <w:t>5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</w:t>
      </w:r>
      <w:r w:rsidRPr="003F7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плановый период </w:t>
      </w:r>
      <w:r w:rsidRPr="00F705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F705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F705AC">
        <w:rPr>
          <w:rFonts w:ascii="Times New Roman" w:hAnsi="Times New Roman"/>
          <w:sz w:val="28"/>
          <w:szCs w:val="28"/>
        </w:rPr>
        <w:t xml:space="preserve"> годы</w:t>
      </w:r>
      <w:r w:rsidR="00751227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52292A" w:rsidRPr="0000617F" w:rsidRDefault="00647E14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3FA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B0963" w:rsidRPr="0000617F">
        <w:rPr>
          <w:rFonts w:ascii="Times New Roman" w:hAnsi="Times New Roman"/>
          <w:sz w:val="28"/>
          <w:szCs w:val="28"/>
        </w:rPr>
        <w:t>Пункт 1</w:t>
      </w:r>
      <w:r w:rsidR="003F7ED7">
        <w:rPr>
          <w:rFonts w:ascii="Times New Roman" w:hAnsi="Times New Roman"/>
          <w:sz w:val="28"/>
          <w:szCs w:val="28"/>
        </w:rPr>
        <w:t>4</w:t>
      </w:r>
      <w:r w:rsidR="00CB0963"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748E0" w:rsidRPr="0000617F" w:rsidRDefault="00CB0963" w:rsidP="00E81EEB">
      <w:pPr>
        <w:pStyle w:val="p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</w:t>
      </w:r>
      <w:r w:rsidR="00E748E0" w:rsidRPr="0000617F">
        <w:rPr>
          <w:sz w:val="28"/>
          <w:szCs w:val="28"/>
        </w:rPr>
        <w:t>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76517D" w:rsidRPr="007020DC" w:rsidRDefault="0076517D" w:rsidP="00E81EEB">
      <w:pPr>
        <w:pStyle w:val="p1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 w:rsidR="007F3FA1">
        <w:rPr>
          <w:sz w:val="28"/>
          <w:szCs w:val="28"/>
        </w:rPr>
        <w:t>5</w:t>
      </w:r>
      <w:r w:rsidRPr="007020DC">
        <w:rPr>
          <w:sz w:val="28"/>
          <w:szCs w:val="28"/>
        </w:rPr>
        <w:t xml:space="preserve"> год в сумме </w:t>
      </w:r>
      <w:r w:rsidR="007F3FA1">
        <w:rPr>
          <w:sz w:val="28"/>
          <w:szCs w:val="28"/>
        </w:rPr>
        <w:t xml:space="preserve">11 811 799,06 </w:t>
      </w:r>
      <w:r w:rsidR="007F3FA1" w:rsidRPr="007020DC">
        <w:rPr>
          <w:sz w:val="28"/>
          <w:szCs w:val="28"/>
        </w:rPr>
        <w:t xml:space="preserve"> </w:t>
      </w:r>
      <w:r w:rsidRPr="007020DC">
        <w:rPr>
          <w:sz w:val="28"/>
          <w:szCs w:val="28"/>
        </w:rPr>
        <w:t>рубл</w:t>
      </w:r>
      <w:r w:rsidR="00167491">
        <w:rPr>
          <w:sz w:val="28"/>
          <w:szCs w:val="28"/>
        </w:rPr>
        <w:t>ей</w:t>
      </w:r>
      <w:r w:rsidRPr="007020DC">
        <w:rPr>
          <w:sz w:val="28"/>
          <w:szCs w:val="28"/>
        </w:rPr>
        <w:t>;</w:t>
      </w:r>
    </w:p>
    <w:p w:rsidR="0076517D" w:rsidRPr="007020DC" w:rsidRDefault="0076517D" w:rsidP="00E81EEB">
      <w:pPr>
        <w:pStyle w:val="p1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 w:rsidR="007F3FA1">
        <w:rPr>
          <w:sz w:val="28"/>
          <w:szCs w:val="28"/>
        </w:rPr>
        <w:t>6</w:t>
      </w:r>
      <w:r w:rsidRPr="007020DC">
        <w:rPr>
          <w:sz w:val="28"/>
          <w:szCs w:val="28"/>
        </w:rPr>
        <w:t xml:space="preserve"> год в сумме </w:t>
      </w:r>
      <w:r w:rsidR="003E0269">
        <w:rPr>
          <w:sz w:val="28"/>
          <w:szCs w:val="28"/>
        </w:rPr>
        <w:t>11 301 161</w:t>
      </w:r>
      <w:r w:rsidR="007F3FA1">
        <w:rPr>
          <w:sz w:val="28"/>
          <w:szCs w:val="28"/>
        </w:rPr>
        <w:t>,00</w:t>
      </w:r>
      <w:r>
        <w:rPr>
          <w:sz w:val="28"/>
          <w:szCs w:val="28"/>
        </w:rPr>
        <w:t>,00</w:t>
      </w:r>
      <w:r w:rsidRPr="007020DC">
        <w:rPr>
          <w:sz w:val="28"/>
          <w:szCs w:val="28"/>
        </w:rPr>
        <w:t xml:space="preserve"> рубл</w:t>
      </w:r>
      <w:r w:rsidR="00167491">
        <w:rPr>
          <w:sz w:val="28"/>
          <w:szCs w:val="28"/>
        </w:rPr>
        <w:t>ь</w:t>
      </w:r>
      <w:r w:rsidRPr="007020DC">
        <w:rPr>
          <w:sz w:val="28"/>
          <w:szCs w:val="28"/>
        </w:rPr>
        <w:t>;</w:t>
      </w:r>
    </w:p>
    <w:p w:rsidR="0052292A" w:rsidRDefault="0076517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7</w:t>
      </w:r>
      <w:r w:rsidRPr="0076517D">
        <w:rPr>
          <w:rFonts w:ascii="Times New Roman" w:hAnsi="Times New Roman"/>
          <w:sz w:val="28"/>
          <w:szCs w:val="28"/>
        </w:rPr>
        <w:t xml:space="preserve"> год в </w:t>
      </w:r>
      <w:r w:rsidRPr="003E0269">
        <w:rPr>
          <w:rFonts w:ascii="Times New Roman" w:hAnsi="Times New Roman"/>
          <w:sz w:val="28"/>
          <w:szCs w:val="28"/>
        </w:rPr>
        <w:t xml:space="preserve">сумме </w:t>
      </w:r>
      <w:r w:rsidR="007F3FA1" w:rsidRPr="003E0269">
        <w:rPr>
          <w:rFonts w:ascii="Times New Roman" w:hAnsi="Times New Roman"/>
          <w:sz w:val="28"/>
          <w:szCs w:val="28"/>
        </w:rPr>
        <w:t>16 </w:t>
      </w:r>
      <w:r w:rsidR="003E0269">
        <w:rPr>
          <w:rFonts w:ascii="Times New Roman" w:hAnsi="Times New Roman"/>
          <w:sz w:val="28"/>
          <w:szCs w:val="28"/>
        </w:rPr>
        <w:t>59</w:t>
      </w:r>
      <w:r w:rsidR="007F3FA1" w:rsidRPr="003E0269">
        <w:rPr>
          <w:rFonts w:ascii="Times New Roman" w:hAnsi="Times New Roman"/>
          <w:sz w:val="28"/>
          <w:szCs w:val="28"/>
        </w:rPr>
        <w:t xml:space="preserve">2 314,00 </w:t>
      </w:r>
      <w:r w:rsidRPr="003E0269">
        <w:rPr>
          <w:rFonts w:ascii="Times New Roman" w:hAnsi="Times New Roman"/>
          <w:sz w:val="28"/>
          <w:szCs w:val="28"/>
        </w:rPr>
        <w:t>рублей</w:t>
      </w:r>
      <w:r w:rsidR="00E748E0" w:rsidRPr="0000617F">
        <w:rPr>
          <w:rFonts w:ascii="Times New Roman" w:hAnsi="Times New Roman"/>
          <w:sz w:val="28"/>
          <w:szCs w:val="28"/>
        </w:rPr>
        <w:t>»</w:t>
      </w:r>
      <w:r w:rsidR="007F3FA1">
        <w:rPr>
          <w:rFonts w:ascii="Times New Roman" w:hAnsi="Times New Roman"/>
          <w:sz w:val="28"/>
          <w:szCs w:val="28"/>
        </w:rPr>
        <w:t>.</w:t>
      </w:r>
    </w:p>
    <w:p w:rsidR="007F3FA1" w:rsidRDefault="007F3FA1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A1" w:rsidRPr="0000617F" w:rsidRDefault="007F3FA1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0. Пункт 13</w:t>
      </w:r>
      <w:r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F3FA1" w:rsidRPr="00F705AC" w:rsidRDefault="007F3FA1" w:rsidP="00E81EEB">
      <w:pPr>
        <w:pStyle w:val="p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</w:t>
      </w:r>
      <w:r w:rsidRPr="00F705AC">
        <w:rPr>
          <w:sz w:val="28"/>
          <w:szCs w:val="28"/>
        </w:rPr>
        <w:t>Утвердить объем бюджетных ассигнований на исполнение публичных нормативных обязательств муниципального образования Большеврудское сельское поселение Волосовского муниципального района Ленинградской области:</w:t>
      </w:r>
    </w:p>
    <w:p w:rsidR="007F3FA1" w:rsidRPr="0000617F" w:rsidRDefault="007F3FA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4 769 496,00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F3FA1" w:rsidRPr="0000617F" w:rsidRDefault="007F3FA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 в </w:t>
      </w:r>
      <w:r w:rsidRPr="007F3FA1">
        <w:rPr>
          <w:rFonts w:ascii="Times New Roman" w:hAnsi="Times New Roman"/>
          <w:sz w:val="28"/>
          <w:szCs w:val="28"/>
        </w:rPr>
        <w:t>сумме 4 528 926,00 рублей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F3FA1" w:rsidRDefault="007F3FA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 год в </w:t>
      </w:r>
      <w:r w:rsidRPr="007F3FA1">
        <w:rPr>
          <w:rFonts w:ascii="Times New Roman" w:hAnsi="Times New Roman"/>
          <w:sz w:val="28"/>
          <w:szCs w:val="28"/>
        </w:rPr>
        <w:t>сумме 4 710 083,00 рубля».</w:t>
      </w:r>
    </w:p>
    <w:p w:rsidR="0076517D" w:rsidRPr="0000617F" w:rsidRDefault="0076517D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0F1" w:rsidRPr="0000617F" w:rsidRDefault="000F4F62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E748E0" w:rsidRPr="0000617F">
        <w:rPr>
          <w:rFonts w:ascii="Times New Roman" w:hAnsi="Times New Roman"/>
          <w:sz w:val="28"/>
          <w:szCs w:val="28"/>
        </w:rPr>
        <w:t>1</w:t>
      </w:r>
      <w:r w:rsidR="00C5552C">
        <w:rPr>
          <w:rFonts w:ascii="Times New Roman" w:hAnsi="Times New Roman"/>
          <w:sz w:val="28"/>
          <w:szCs w:val="28"/>
        </w:rPr>
        <w:t>1</w:t>
      </w:r>
      <w:r w:rsidR="003F50F1" w:rsidRPr="0000617F">
        <w:rPr>
          <w:rFonts w:ascii="Times New Roman" w:hAnsi="Times New Roman"/>
          <w:sz w:val="28"/>
          <w:szCs w:val="28"/>
        </w:rPr>
        <w:t>. Пункт 2</w:t>
      </w:r>
      <w:r w:rsidR="007F3FA1">
        <w:rPr>
          <w:rFonts w:ascii="Times New Roman" w:hAnsi="Times New Roman"/>
          <w:sz w:val="28"/>
          <w:szCs w:val="28"/>
        </w:rPr>
        <w:t>3</w:t>
      </w:r>
      <w:r w:rsidR="003F50F1"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bookmarkEnd w:id="0"/>
    <w:p w:rsidR="001F79F1" w:rsidRPr="0000617F" w:rsidRDefault="003F50F1" w:rsidP="00E81E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25 584 411,19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5552C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7F3FA1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26 016 527,19</w:t>
      </w:r>
      <w:r w:rsidR="00C5552C" w:rsidRPr="00F705AC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C5552C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BE00FB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7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27 072 536,46</w:t>
      </w:r>
      <w:r w:rsidR="00C5552C" w:rsidRPr="00F705AC">
        <w:rPr>
          <w:rFonts w:ascii="Times New Roman" w:hAnsi="Times New Roman"/>
          <w:sz w:val="28"/>
          <w:szCs w:val="28"/>
        </w:rPr>
        <w:t xml:space="preserve"> </w:t>
      </w:r>
      <w:r w:rsidR="001F79F1" w:rsidRPr="0000617F">
        <w:rPr>
          <w:rFonts w:ascii="Times New Roman" w:hAnsi="Times New Roman"/>
          <w:sz w:val="28"/>
          <w:szCs w:val="28"/>
        </w:rPr>
        <w:t>рубл</w:t>
      </w:r>
      <w:r w:rsidR="00B5540F">
        <w:rPr>
          <w:rFonts w:ascii="Times New Roman" w:hAnsi="Times New Roman"/>
          <w:sz w:val="28"/>
          <w:szCs w:val="28"/>
        </w:rPr>
        <w:t>ей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r w:rsidR="00C5552C">
        <w:rPr>
          <w:rFonts w:ascii="Times New Roman" w:hAnsi="Times New Roman"/>
          <w:sz w:val="28"/>
          <w:szCs w:val="28"/>
        </w:rPr>
        <w:t>.</w:t>
      </w:r>
    </w:p>
    <w:p w:rsidR="003F50F1" w:rsidRPr="0000617F" w:rsidRDefault="003F50F1" w:rsidP="00E81EE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81EEB" w:rsidRDefault="00E81EEB" w:rsidP="00E81E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 </w:t>
      </w:r>
      <w:r w:rsidRPr="00E81EEB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«Большеврудский вестник» и разместить на официальном сайте администрации Большеврудского сельского поселения.</w:t>
      </w:r>
    </w:p>
    <w:p w:rsidR="00E81EEB" w:rsidRPr="00E81EEB" w:rsidRDefault="00E81EEB" w:rsidP="00E81E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r w:rsidRPr="00E81EE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законную силу с момента его официального опубликования (обнародования).</w:t>
      </w:r>
      <w:r w:rsidRPr="00E81EE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</w:p>
    <w:p w:rsidR="00570BF4" w:rsidRDefault="00570BF4" w:rsidP="00E81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Pr="00570BF4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570BF4" w:rsidP="007F3F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  <w:r w:rsidR="007F3FA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F3FA1" w:rsidRDefault="007F3FA1" w:rsidP="007F3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Шаповалов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0BF4" w:rsidRPr="00570BF4" w:rsidSect="00E81EEB">
      <w:headerReference w:type="default" r:id="rId8"/>
      <w:pgSz w:w="11906" w:h="16838"/>
      <w:pgMar w:top="993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00" w:rsidRDefault="00477500">
      <w:r>
        <w:separator/>
      </w:r>
    </w:p>
  </w:endnote>
  <w:endnote w:type="continuationSeparator" w:id="0">
    <w:p w:rsidR="00477500" w:rsidRDefault="0047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00" w:rsidRDefault="00477500">
      <w:r>
        <w:separator/>
      </w:r>
    </w:p>
  </w:footnote>
  <w:footnote w:type="continuationSeparator" w:id="0">
    <w:p w:rsidR="00477500" w:rsidRDefault="0047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EEB" w:rsidRPr="00E81EEB" w:rsidRDefault="00E81EEB" w:rsidP="00E81EEB">
    <w:pPr>
      <w:pStyle w:val="ab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C52CD"/>
    <w:multiLevelType w:val="hybridMultilevel"/>
    <w:tmpl w:val="720236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EF7CEA"/>
    <w:multiLevelType w:val="hybridMultilevel"/>
    <w:tmpl w:val="DAB29A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37669C"/>
    <w:multiLevelType w:val="hybridMultilevel"/>
    <w:tmpl w:val="53BE2B1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DE7A0F"/>
    <w:multiLevelType w:val="hybridMultilevel"/>
    <w:tmpl w:val="902694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1356E"/>
    <w:rsid w:val="000157A5"/>
    <w:rsid w:val="00021E22"/>
    <w:rsid w:val="00032F32"/>
    <w:rsid w:val="00037182"/>
    <w:rsid w:val="00037BDB"/>
    <w:rsid w:val="00045182"/>
    <w:rsid w:val="0006540B"/>
    <w:rsid w:val="00066916"/>
    <w:rsid w:val="00071F8E"/>
    <w:rsid w:val="0007498D"/>
    <w:rsid w:val="0007685C"/>
    <w:rsid w:val="00083273"/>
    <w:rsid w:val="00086EB9"/>
    <w:rsid w:val="00090931"/>
    <w:rsid w:val="000A068F"/>
    <w:rsid w:val="000B0C5C"/>
    <w:rsid w:val="000B1331"/>
    <w:rsid w:val="000B4FFF"/>
    <w:rsid w:val="000C5D8A"/>
    <w:rsid w:val="000D06B9"/>
    <w:rsid w:val="000D680A"/>
    <w:rsid w:val="000D7A40"/>
    <w:rsid w:val="000E0827"/>
    <w:rsid w:val="000F4F62"/>
    <w:rsid w:val="00100D67"/>
    <w:rsid w:val="001051F6"/>
    <w:rsid w:val="001076C3"/>
    <w:rsid w:val="001127B9"/>
    <w:rsid w:val="00116529"/>
    <w:rsid w:val="00116720"/>
    <w:rsid w:val="00132361"/>
    <w:rsid w:val="00140702"/>
    <w:rsid w:val="001514E5"/>
    <w:rsid w:val="00163065"/>
    <w:rsid w:val="00163F3C"/>
    <w:rsid w:val="00166019"/>
    <w:rsid w:val="00167491"/>
    <w:rsid w:val="00177B0C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75C18"/>
    <w:rsid w:val="00277C2D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64B6"/>
    <w:rsid w:val="002D7F7D"/>
    <w:rsid w:val="002E37AC"/>
    <w:rsid w:val="002E7017"/>
    <w:rsid w:val="002F3302"/>
    <w:rsid w:val="002F383F"/>
    <w:rsid w:val="002F406B"/>
    <w:rsid w:val="002F4568"/>
    <w:rsid w:val="0030006C"/>
    <w:rsid w:val="00301AEB"/>
    <w:rsid w:val="00310530"/>
    <w:rsid w:val="003200A2"/>
    <w:rsid w:val="00341119"/>
    <w:rsid w:val="00342ECA"/>
    <w:rsid w:val="00346107"/>
    <w:rsid w:val="003531A5"/>
    <w:rsid w:val="003556C5"/>
    <w:rsid w:val="003643FA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D708C"/>
    <w:rsid w:val="003E0269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3F7ED7"/>
    <w:rsid w:val="00400DF9"/>
    <w:rsid w:val="00402634"/>
    <w:rsid w:val="0040485E"/>
    <w:rsid w:val="00407CBE"/>
    <w:rsid w:val="0042018D"/>
    <w:rsid w:val="00425AE9"/>
    <w:rsid w:val="0042736F"/>
    <w:rsid w:val="004304CD"/>
    <w:rsid w:val="00440495"/>
    <w:rsid w:val="004438D2"/>
    <w:rsid w:val="00445CD8"/>
    <w:rsid w:val="004614D8"/>
    <w:rsid w:val="004634C2"/>
    <w:rsid w:val="0046489F"/>
    <w:rsid w:val="004652F3"/>
    <w:rsid w:val="00472AF9"/>
    <w:rsid w:val="004743EF"/>
    <w:rsid w:val="00475159"/>
    <w:rsid w:val="0047566E"/>
    <w:rsid w:val="0047569D"/>
    <w:rsid w:val="00477500"/>
    <w:rsid w:val="00481365"/>
    <w:rsid w:val="0049041B"/>
    <w:rsid w:val="004940F0"/>
    <w:rsid w:val="004A7EA7"/>
    <w:rsid w:val="004B104A"/>
    <w:rsid w:val="004B3ED5"/>
    <w:rsid w:val="004B69FD"/>
    <w:rsid w:val="004C1669"/>
    <w:rsid w:val="004C79A2"/>
    <w:rsid w:val="004E3165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003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B0EDD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14CA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30CC"/>
    <w:rsid w:val="007A43C4"/>
    <w:rsid w:val="007A625C"/>
    <w:rsid w:val="007A6F2C"/>
    <w:rsid w:val="007B7B54"/>
    <w:rsid w:val="007F321D"/>
    <w:rsid w:val="007F3FA1"/>
    <w:rsid w:val="007F5E4D"/>
    <w:rsid w:val="007F7CF8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261BA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A74AB"/>
    <w:rsid w:val="008B079E"/>
    <w:rsid w:val="008B40A0"/>
    <w:rsid w:val="008B5F9B"/>
    <w:rsid w:val="008C1678"/>
    <w:rsid w:val="008C1B46"/>
    <w:rsid w:val="008C71FC"/>
    <w:rsid w:val="008D49EF"/>
    <w:rsid w:val="008E2D08"/>
    <w:rsid w:val="008E4E48"/>
    <w:rsid w:val="008E6D15"/>
    <w:rsid w:val="008F064C"/>
    <w:rsid w:val="008F1C2C"/>
    <w:rsid w:val="00900F92"/>
    <w:rsid w:val="009034B8"/>
    <w:rsid w:val="009118D6"/>
    <w:rsid w:val="00912143"/>
    <w:rsid w:val="009209B2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7462C"/>
    <w:rsid w:val="009855B6"/>
    <w:rsid w:val="0099060A"/>
    <w:rsid w:val="009913DB"/>
    <w:rsid w:val="00997958"/>
    <w:rsid w:val="009A2563"/>
    <w:rsid w:val="009A6764"/>
    <w:rsid w:val="009A7778"/>
    <w:rsid w:val="009B1F92"/>
    <w:rsid w:val="009B36DB"/>
    <w:rsid w:val="009B3B4A"/>
    <w:rsid w:val="009C0703"/>
    <w:rsid w:val="009C1EAD"/>
    <w:rsid w:val="009C2857"/>
    <w:rsid w:val="009D2E91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6F9E"/>
    <w:rsid w:val="00A90535"/>
    <w:rsid w:val="00A91784"/>
    <w:rsid w:val="00A92209"/>
    <w:rsid w:val="00AA6094"/>
    <w:rsid w:val="00AA6DC5"/>
    <w:rsid w:val="00AA7A80"/>
    <w:rsid w:val="00AB655C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AF5D1A"/>
    <w:rsid w:val="00B204E4"/>
    <w:rsid w:val="00B22439"/>
    <w:rsid w:val="00B45032"/>
    <w:rsid w:val="00B5063F"/>
    <w:rsid w:val="00B53392"/>
    <w:rsid w:val="00B5540F"/>
    <w:rsid w:val="00B557D7"/>
    <w:rsid w:val="00B66048"/>
    <w:rsid w:val="00B668D6"/>
    <w:rsid w:val="00B74662"/>
    <w:rsid w:val="00B82FE9"/>
    <w:rsid w:val="00B92CDC"/>
    <w:rsid w:val="00BA7925"/>
    <w:rsid w:val="00BB058C"/>
    <w:rsid w:val="00BC7270"/>
    <w:rsid w:val="00BD0B21"/>
    <w:rsid w:val="00BD1A0F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CE0"/>
    <w:rsid w:val="00C5552C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22FE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2C6B"/>
    <w:rsid w:val="00CE5ACF"/>
    <w:rsid w:val="00CF092B"/>
    <w:rsid w:val="00CF1EE3"/>
    <w:rsid w:val="00CF2F26"/>
    <w:rsid w:val="00D017D2"/>
    <w:rsid w:val="00D01C62"/>
    <w:rsid w:val="00D02BB5"/>
    <w:rsid w:val="00D03FF4"/>
    <w:rsid w:val="00D23EF7"/>
    <w:rsid w:val="00D26661"/>
    <w:rsid w:val="00D50185"/>
    <w:rsid w:val="00D57AA1"/>
    <w:rsid w:val="00D7162C"/>
    <w:rsid w:val="00D738AE"/>
    <w:rsid w:val="00D74382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2148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81EEB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0570"/>
    <w:rsid w:val="00F43C28"/>
    <w:rsid w:val="00F458A1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939D9"/>
    <w:rsid w:val="00F94592"/>
    <w:rsid w:val="00F94BAD"/>
    <w:rsid w:val="00F97556"/>
    <w:rsid w:val="00FA1B29"/>
    <w:rsid w:val="00FA2D19"/>
    <w:rsid w:val="00FA34C9"/>
    <w:rsid w:val="00FB147F"/>
    <w:rsid w:val="00FB67AB"/>
    <w:rsid w:val="00FC03E7"/>
    <w:rsid w:val="00FD18B2"/>
    <w:rsid w:val="00FD2C48"/>
    <w:rsid w:val="00FD7AFD"/>
    <w:rsid w:val="00FE3B1B"/>
    <w:rsid w:val="00FE58D0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E81E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6273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2</cp:revision>
  <cp:lastPrinted>2025-03-26T12:21:00Z</cp:lastPrinted>
  <dcterms:created xsi:type="dcterms:W3CDTF">2025-03-26T12:22:00Z</dcterms:created>
  <dcterms:modified xsi:type="dcterms:W3CDTF">2025-03-26T12:22:00Z</dcterms:modified>
</cp:coreProperties>
</file>