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8401B8">
        <w:rPr>
          <w:rFonts w:ascii="Times New Roman" w:eastAsia="Times New Roman" w:hAnsi="Times New Roman"/>
          <w:sz w:val="24"/>
          <w:szCs w:val="24"/>
          <w:lang w:bidi="ru-RU"/>
        </w:rPr>
        <w:t xml:space="preserve">Одиннадцатое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C54B2F" w:rsidRPr="00C54B2F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5361C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="000B236B">
        <w:rPr>
          <w:rFonts w:ascii="Times New Roman" w:hAnsi="Times New Roman"/>
          <w:sz w:val="28"/>
          <w:szCs w:val="28"/>
        </w:rPr>
        <w:t>19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0B236B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174617">
        <w:rPr>
          <w:rFonts w:ascii="Times New Roman" w:hAnsi="Times New Roman"/>
          <w:sz w:val="28"/>
          <w:szCs w:val="28"/>
        </w:rPr>
        <w:t>5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r w:rsidRPr="001C54A4">
        <w:rPr>
          <w:rFonts w:ascii="Times New Roman" w:hAnsi="Times New Roman"/>
          <w:sz w:val="28"/>
          <w:szCs w:val="28"/>
        </w:rPr>
        <w:t>№</w:t>
      </w:r>
      <w:r w:rsidR="008401B8">
        <w:rPr>
          <w:rFonts w:ascii="Times New Roman" w:hAnsi="Times New Roman"/>
          <w:sz w:val="28"/>
          <w:szCs w:val="28"/>
        </w:rPr>
        <w:t xml:space="preserve"> 49</w:t>
      </w:r>
      <w:r w:rsidRPr="001C54A4">
        <w:rPr>
          <w:rFonts w:ascii="Times New Roman" w:hAnsi="Times New Roman"/>
          <w:sz w:val="28"/>
          <w:szCs w:val="28"/>
        </w:rPr>
        <w:t xml:space="preserve"> </w:t>
      </w:r>
    </w:p>
    <w:p w:rsidR="00EA29AC" w:rsidRPr="00A5361C" w:rsidRDefault="008401B8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361C" w:rsidRPr="006537F4" w:rsidRDefault="00F774BB" w:rsidP="00174617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0A5C" w:rsidRPr="006537F4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D00A5C" w:rsidRPr="006537F4">
        <w:rPr>
          <w:rFonts w:ascii="Times New Roman" w:eastAsia="Times New Roman" w:hAnsi="Times New Roman"/>
          <w:b/>
          <w:sz w:val="28"/>
          <w:szCs w:val="28"/>
        </w:rPr>
        <w:t xml:space="preserve">премии </w:t>
      </w:r>
      <w:r w:rsidRPr="006537F4">
        <w:rPr>
          <w:rFonts w:ascii="Times New Roman" w:hAnsi="Times New Roman" w:cs="Times New Roman"/>
          <w:b/>
          <w:sz w:val="28"/>
          <w:szCs w:val="28"/>
        </w:rPr>
        <w:t>глав</w:t>
      </w:r>
      <w:r w:rsidR="00174617">
        <w:rPr>
          <w:rFonts w:ascii="Times New Roman" w:hAnsi="Times New Roman" w:cs="Times New Roman"/>
          <w:b/>
          <w:sz w:val="28"/>
          <w:szCs w:val="28"/>
        </w:rPr>
        <w:t>е</w:t>
      </w:r>
      <w:r w:rsidR="006537F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A6FEB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17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6B55" w:rsidRPr="006537F4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>работы</w:t>
      </w:r>
      <w:r w:rsidR="0017461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в</w:t>
      </w:r>
      <w:r w:rsidR="000B236B">
        <w:rPr>
          <w:rFonts w:ascii="Times New Roman" w:hAnsi="Times New Roman" w:cs="Times New Roman"/>
          <w:b/>
          <w:sz w:val="28"/>
          <w:szCs w:val="28"/>
        </w:rPr>
        <w:t>о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6B">
        <w:rPr>
          <w:rFonts w:ascii="Times New Roman" w:hAnsi="Times New Roman" w:cs="Times New Roman"/>
          <w:b/>
          <w:sz w:val="28"/>
          <w:szCs w:val="28"/>
        </w:rPr>
        <w:t>2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20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>2</w:t>
      </w:r>
      <w:r w:rsidR="00174617">
        <w:rPr>
          <w:rFonts w:ascii="Times New Roman" w:hAnsi="Times New Roman" w:cs="Times New Roman"/>
          <w:b/>
          <w:sz w:val="28"/>
          <w:szCs w:val="28"/>
        </w:rPr>
        <w:t>5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а</w:t>
      </w:r>
    </w:p>
    <w:p w:rsidR="00174617" w:rsidRDefault="00174617" w:rsidP="00174617">
      <w:pPr>
        <w:pStyle w:val="a5"/>
        <w:jc w:val="both"/>
        <w:rPr>
          <w:sz w:val="28"/>
          <w:szCs w:val="28"/>
        </w:rPr>
      </w:pPr>
      <w:proofErr w:type="gramStart"/>
      <w:r w:rsidRPr="00174617">
        <w:rPr>
          <w:sz w:val="28"/>
          <w:szCs w:val="28"/>
        </w:rPr>
        <w:t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24.10.2019 года № 20 «О перечне выборных должностей, замещаемые лицами на постоянной основе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выборных должностей, замещаемые лицами на постоянной основе муниципального образования  Большеврудское сельское</w:t>
      </w:r>
      <w:proofErr w:type="gramEnd"/>
      <w:r w:rsidRPr="00174617">
        <w:rPr>
          <w:sz w:val="28"/>
          <w:szCs w:val="28"/>
        </w:rPr>
        <w:t xml:space="preserve"> поселение  Волосовского муниципального  района Ленинградской области» (с изменениями), совет депутатов муниципального образования Большеврудское сельское поселение Волосовского муниципально</w:t>
      </w:r>
      <w:r>
        <w:rPr>
          <w:sz w:val="28"/>
          <w:szCs w:val="28"/>
        </w:rPr>
        <w:t xml:space="preserve">го района Ленинградской области </w:t>
      </w:r>
      <w:r w:rsidRPr="00174617">
        <w:rPr>
          <w:sz w:val="28"/>
          <w:szCs w:val="28"/>
        </w:rPr>
        <w:t>РЕШИЛ:</w:t>
      </w:r>
      <w:r w:rsidR="00A5361C">
        <w:rPr>
          <w:sz w:val="28"/>
          <w:szCs w:val="28"/>
        </w:rPr>
        <w:t xml:space="preserve">      </w:t>
      </w:r>
    </w:p>
    <w:p w:rsidR="00174617" w:rsidRPr="00174617" w:rsidRDefault="00174617" w:rsidP="0017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17">
        <w:rPr>
          <w:rFonts w:ascii="Times New Roman" w:eastAsia="Times New Roman" w:hAnsi="Times New Roman" w:cs="Times New Roman"/>
          <w:sz w:val="28"/>
          <w:szCs w:val="28"/>
        </w:rPr>
        <w:t>1. Выплатить премию за выполнение особо важных и с</w:t>
      </w:r>
      <w:r>
        <w:rPr>
          <w:rFonts w:ascii="Times New Roman" w:eastAsia="Times New Roman" w:hAnsi="Times New Roman" w:cs="Times New Roman"/>
          <w:sz w:val="28"/>
          <w:szCs w:val="28"/>
        </w:rPr>
        <w:t>ложных заданий в</w:t>
      </w:r>
      <w:r w:rsidR="000B236B">
        <w:rPr>
          <w:rFonts w:ascii="Times New Roman" w:eastAsia="Times New Roman" w:hAnsi="Times New Roman" w:cs="Times New Roman"/>
          <w:sz w:val="28"/>
          <w:szCs w:val="28"/>
        </w:rPr>
        <w:t>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квартале 2025</w:t>
      </w:r>
      <w:r w:rsidRPr="00174617">
        <w:rPr>
          <w:rFonts w:ascii="Times New Roman" w:eastAsia="Times New Roman" w:hAnsi="Times New Roman" w:cs="Times New Roman"/>
          <w:sz w:val="28"/>
          <w:szCs w:val="28"/>
        </w:rPr>
        <w:t xml:space="preserve"> года главе муниципального образования Большеврудское сельское поселение Волосовского муниципального района Ленинградской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Шаповалову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</w:t>
      </w:r>
      <w:r w:rsidRPr="00174617">
        <w:rPr>
          <w:rFonts w:ascii="Times New Roman" w:eastAsia="Times New Roman" w:hAnsi="Times New Roman" w:cs="Times New Roman"/>
          <w:sz w:val="28"/>
          <w:szCs w:val="28"/>
        </w:rPr>
        <w:t xml:space="preserve"> в размере двух ежемесячных денежных вознаграждений.</w:t>
      </w:r>
    </w:p>
    <w:p w:rsidR="00A5361C" w:rsidRPr="00A5361C" w:rsidRDefault="00A5361C" w:rsidP="00174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1C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B36E3D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74617" w:rsidRDefault="00174617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3D" w:rsidRPr="00B36E3D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Глава муниципального образования</w:t>
      </w:r>
    </w:p>
    <w:p w:rsidR="00F774BB" w:rsidRPr="006537F4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Большеврудского сельского поселения</w:t>
      </w:r>
      <w:r w:rsidRPr="00B36E3D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</w:t>
      </w:r>
      <w:r w:rsidR="00433E07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                                     А.В.Шаповалов</w:t>
      </w:r>
    </w:p>
    <w:sectPr w:rsidR="00F774BB" w:rsidRPr="006537F4" w:rsidSect="00174617">
      <w:headerReference w:type="default" r:id="rId7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4E" w:rsidRDefault="0079144E" w:rsidP="006537F4">
      <w:pPr>
        <w:spacing w:after="0" w:line="240" w:lineRule="auto"/>
      </w:pPr>
      <w:r>
        <w:separator/>
      </w:r>
    </w:p>
  </w:endnote>
  <w:endnote w:type="continuationSeparator" w:id="0">
    <w:p w:rsidR="0079144E" w:rsidRDefault="0079144E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4E" w:rsidRDefault="0079144E" w:rsidP="006537F4">
      <w:pPr>
        <w:spacing w:after="0" w:line="240" w:lineRule="auto"/>
      </w:pPr>
      <w:r>
        <w:separator/>
      </w:r>
    </w:p>
  </w:footnote>
  <w:footnote w:type="continuationSeparator" w:id="0">
    <w:p w:rsidR="0079144E" w:rsidRDefault="0079144E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36E3D">
    <w:pPr>
      <w:pStyle w:val="aa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36A1F"/>
    <w:rsid w:val="00046BD7"/>
    <w:rsid w:val="00055C40"/>
    <w:rsid w:val="00083327"/>
    <w:rsid w:val="00094C83"/>
    <w:rsid w:val="000B236B"/>
    <w:rsid w:val="000C25FA"/>
    <w:rsid w:val="0011050C"/>
    <w:rsid w:val="00111AE5"/>
    <w:rsid w:val="00174617"/>
    <w:rsid w:val="0018541B"/>
    <w:rsid w:val="00190BA3"/>
    <w:rsid w:val="001B4781"/>
    <w:rsid w:val="001D08E0"/>
    <w:rsid w:val="001E798A"/>
    <w:rsid w:val="00244B58"/>
    <w:rsid w:val="002506C4"/>
    <w:rsid w:val="0028125B"/>
    <w:rsid w:val="003266D9"/>
    <w:rsid w:val="003610EC"/>
    <w:rsid w:val="003B3402"/>
    <w:rsid w:val="003D201B"/>
    <w:rsid w:val="00427BA7"/>
    <w:rsid w:val="00433E07"/>
    <w:rsid w:val="0048315A"/>
    <w:rsid w:val="004E504C"/>
    <w:rsid w:val="00504E4C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614AB"/>
    <w:rsid w:val="00687584"/>
    <w:rsid w:val="006878AA"/>
    <w:rsid w:val="006A2305"/>
    <w:rsid w:val="006B1BC7"/>
    <w:rsid w:val="006C0CC8"/>
    <w:rsid w:val="0079144E"/>
    <w:rsid w:val="007A3AE1"/>
    <w:rsid w:val="008401B8"/>
    <w:rsid w:val="00846B55"/>
    <w:rsid w:val="0085495F"/>
    <w:rsid w:val="00870986"/>
    <w:rsid w:val="008816EE"/>
    <w:rsid w:val="008A0416"/>
    <w:rsid w:val="008A2EE1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36E3D"/>
    <w:rsid w:val="00B51E55"/>
    <w:rsid w:val="00B75CC0"/>
    <w:rsid w:val="00BA0769"/>
    <w:rsid w:val="00BE5419"/>
    <w:rsid w:val="00BF5731"/>
    <w:rsid w:val="00BF7E8A"/>
    <w:rsid w:val="00C30B73"/>
    <w:rsid w:val="00C4018D"/>
    <w:rsid w:val="00C51152"/>
    <w:rsid w:val="00C54B2F"/>
    <w:rsid w:val="00C77E24"/>
    <w:rsid w:val="00C97BDB"/>
    <w:rsid w:val="00CB164E"/>
    <w:rsid w:val="00CC537E"/>
    <w:rsid w:val="00CD1900"/>
    <w:rsid w:val="00CF34F8"/>
    <w:rsid w:val="00D00A5C"/>
    <w:rsid w:val="00D04DCB"/>
    <w:rsid w:val="00D1733C"/>
    <w:rsid w:val="00D17DE2"/>
    <w:rsid w:val="00D45BE3"/>
    <w:rsid w:val="00D70453"/>
    <w:rsid w:val="00D839FC"/>
    <w:rsid w:val="00DE20AC"/>
    <w:rsid w:val="00DF3A35"/>
    <w:rsid w:val="00E00793"/>
    <w:rsid w:val="00E05F76"/>
    <w:rsid w:val="00E07B78"/>
    <w:rsid w:val="00E36626"/>
    <w:rsid w:val="00E96D3D"/>
    <w:rsid w:val="00EA29AC"/>
    <w:rsid w:val="00EB0D10"/>
    <w:rsid w:val="00EC4CEB"/>
    <w:rsid w:val="00F163C0"/>
    <w:rsid w:val="00F40CAB"/>
    <w:rsid w:val="00F42BCD"/>
    <w:rsid w:val="00F67DA7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3</cp:revision>
  <cp:lastPrinted>2025-03-26T11:57:00Z</cp:lastPrinted>
  <dcterms:created xsi:type="dcterms:W3CDTF">2025-06-19T07:34:00Z</dcterms:created>
  <dcterms:modified xsi:type="dcterms:W3CDTF">2025-06-19T07:39:00Z</dcterms:modified>
</cp:coreProperties>
</file>