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8F" w:rsidRPr="00A132A6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A6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4788F" w:rsidRPr="00A132A6" w:rsidRDefault="00C4788F" w:rsidP="00996109">
      <w:pPr>
        <w:tabs>
          <w:tab w:val="left" w:pos="2410"/>
        </w:tabs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A6">
        <w:rPr>
          <w:rFonts w:ascii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:rsidR="00C4788F" w:rsidRPr="00A132A6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A6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C4788F" w:rsidRPr="00A132A6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A6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C4788F" w:rsidRPr="00A132A6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A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4788F" w:rsidRPr="00A132A6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A6">
        <w:rPr>
          <w:rFonts w:ascii="Times New Roman" w:hAnsi="Times New Roman" w:cs="Times New Roman"/>
          <w:b/>
          <w:sz w:val="28"/>
          <w:szCs w:val="28"/>
        </w:rPr>
        <w:t>БОЛЬШЕВРУДСКОГО СЕЛЬСКОГО ПОСЕЛЕНИЯ</w:t>
      </w:r>
    </w:p>
    <w:p w:rsidR="00C4788F" w:rsidRPr="00A132A6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2A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788F" w:rsidRPr="00A132A6" w:rsidRDefault="00C4788F" w:rsidP="00996109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2A6">
        <w:rPr>
          <w:rFonts w:ascii="Times New Roman" w:hAnsi="Times New Roman" w:cs="Times New Roman"/>
          <w:sz w:val="24"/>
          <w:szCs w:val="24"/>
        </w:rPr>
        <w:t>(</w:t>
      </w:r>
      <w:r w:rsidR="00996109" w:rsidRPr="00A132A6">
        <w:rPr>
          <w:rFonts w:ascii="Times New Roman" w:hAnsi="Times New Roman" w:cs="Times New Roman"/>
          <w:sz w:val="24"/>
          <w:szCs w:val="24"/>
        </w:rPr>
        <w:t>седьмое заседание второго созыва</w:t>
      </w:r>
      <w:r w:rsidRPr="00A132A6">
        <w:rPr>
          <w:rFonts w:ascii="Times New Roman" w:hAnsi="Times New Roman" w:cs="Times New Roman"/>
          <w:sz w:val="24"/>
          <w:szCs w:val="24"/>
        </w:rPr>
        <w:t>)</w:t>
      </w:r>
    </w:p>
    <w:p w:rsidR="006F3173" w:rsidRPr="00A132A6" w:rsidRDefault="006F3173" w:rsidP="00996109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413B" w:rsidRPr="00A132A6" w:rsidRDefault="00C4788F" w:rsidP="009961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32A6">
        <w:rPr>
          <w:rFonts w:ascii="Times New Roman" w:hAnsi="Times New Roman" w:cs="Times New Roman"/>
          <w:sz w:val="28"/>
          <w:szCs w:val="28"/>
        </w:rPr>
        <w:t xml:space="preserve">От  </w:t>
      </w:r>
      <w:r w:rsidR="00996109" w:rsidRPr="00A132A6">
        <w:rPr>
          <w:rFonts w:ascii="Times New Roman" w:hAnsi="Times New Roman" w:cs="Times New Roman"/>
          <w:sz w:val="28"/>
          <w:szCs w:val="28"/>
        </w:rPr>
        <w:t xml:space="preserve">26 декабря  </w:t>
      </w:r>
      <w:r w:rsidRPr="00A132A6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                № </w:t>
      </w:r>
      <w:r w:rsidR="006F3173" w:rsidRPr="00A132A6">
        <w:rPr>
          <w:rFonts w:ascii="Times New Roman" w:hAnsi="Times New Roman" w:cs="Times New Roman"/>
          <w:sz w:val="28"/>
          <w:szCs w:val="28"/>
        </w:rPr>
        <w:t>26</w:t>
      </w:r>
    </w:p>
    <w:p w:rsidR="00996109" w:rsidRPr="00A132A6" w:rsidRDefault="00996109" w:rsidP="00996109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109" w:rsidRPr="00A132A6" w:rsidRDefault="00DE413B" w:rsidP="0099610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 </w:t>
      </w:r>
      <w:r w:rsidR="00E073B4"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безвозмездной </w:t>
      </w:r>
      <w:r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передаче </w:t>
      </w:r>
      <w:r w:rsidR="006057A8"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муниципального имущества Большеврудского сельского поселения</w:t>
      </w:r>
      <w:r w:rsidR="00E073B4"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</w:p>
    <w:p w:rsidR="00996109" w:rsidRPr="00A132A6" w:rsidRDefault="00996109" w:rsidP="0099610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Волосовского муниципального района Ленинградской области</w:t>
      </w:r>
    </w:p>
    <w:p w:rsidR="004512E3" w:rsidRPr="00A132A6" w:rsidRDefault="00996109" w:rsidP="00996109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</w:t>
      </w:r>
      <w:r w:rsidR="00E073B4"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в собственность </w:t>
      </w:r>
      <w:r w:rsidR="00DE413B" w:rsidRPr="00A132A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религиозной организации </w:t>
      </w:r>
    </w:p>
    <w:p w:rsidR="006057A8" w:rsidRPr="00A132A6" w:rsidRDefault="006057A8" w:rsidP="006057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4512E3" w:rsidRPr="00A132A6" w:rsidRDefault="004512E3" w:rsidP="007C1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На основании </w:t>
      </w:r>
      <w:hyperlink r:id="rId8" w:anchor="block_41" w:history="1">
        <w:r w:rsidRPr="00A132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 статьи 4</w:t>
        </w:r>
      </w:hyperlink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Федерального  закона  от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30  ноября 2010 г.  N 327-ФЗ "О </w:t>
      </w: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передаче   религиозным   организациям   имущест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ва религиозного назначения, находящегося в </w:t>
      </w: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ударственной или муниципальной собственности», </w:t>
      </w: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заявления   </w:t>
      </w:r>
      <w:r w:rsidR="00506D21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Центра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лизованной религиозной организации </w:t>
      </w:r>
      <w:r w:rsidR="00506D21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proofErr w:type="spellStart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Евангелическо</w:t>
      </w:r>
      <w:proofErr w:type="spellEnd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лютеранская церковь </w:t>
      </w:r>
      <w:proofErr w:type="spellStart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Ингрии</w:t>
      </w:r>
      <w:proofErr w:type="spellEnd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России» от 18.03.2024г. </w:t>
      </w:r>
      <w:proofErr w:type="spellStart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вх</w:t>
      </w:r>
      <w:proofErr w:type="spellEnd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№185</w:t>
      </w:r>
      <w:r w:rsidR="007C132A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7C132A" w:rsidRPr="00A13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A6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</w:t>
      </w:r>
      <w:r w:rsidR="007C132A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 депутатов 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</w:t>
      </w:r>
      <w:r w:rsidR="00A132A6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ш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еврудского </w:t>
      </w:r>
      <w:r w:rsidR="007C132A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C132A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РЕШИЛ:</w:t>
      </w:r>
    </w:p>
    <w:p w:rsidR="006B5005" w:rsidRPr="00A132A6" w:rsidRDefault="004512E3" w:rsidP="00DE4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 1. </w:t>
      </w:r>
      <w:r w:rsidR="00E073B4" w:rsidRPr="00A132A6">
        <w:rPr>
          <w:rFonts w:ascii="Times New Roman" w:hAnsi="Times New Roman" w:cs="Times New Roman"/>
          <w:sz w:val="28"/>
          <w:szCs w:val="28"/>
        </w:rPr>
        <w:t>Передать безвозмездно из муниципальной собственности муниципального образования Большеврудское сельское поселение Волосовского муниципального района Ленинградской области</w:t>
      </w:r>
      <w:r w:rsidR="00E073B4" w:rsidRPr="00A132A6">
        <w:rPr>
          <w:rFonts w:ascii="Times New Roman" w:hAnsi="Times New Roman" w:cs="Times New Roman"/>
          <w:szCs w:val="28"/>
        </w:rPr>
        <w:t xml:space="preserve"> 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собственность Централизованной религиозной организации «</w:t>
      </w:r>
      <w:proofErr w:type="spellStart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Евангелическо</w:t>
      </w:r>
      <w:proofErr w:type="spellEnd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лютеранская церковь </w:t>
      </w:r>
      <w:proofErr w:type="spellStart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Ингрии</w:t>
      </w:r>
      <w:proofErr w:type="spellEnd"/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России» </w:t>
      </w: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    использования в соответствии   с   целями    деятельности    религиозной    организации, определе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нными ее уставом, </w:t>
      </w:r>
      <w:r w:rsidR="007C132A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находящ</w:t>
      </w:r>
      <w:r w:rsidR="006B5005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ие</w:t>
      </w:r>
      <w:r w:rsidR="007C132A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ся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</w:t>
      </w: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муниципальной собственности</w:t>
      </w:r>
      <w:r w:rsidR="00C4788F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имущество</w:t>
      </w:r>
      <w:r w:rsidR="006B5005"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E073B4" w:rsidRPr="00A132A6" w:rsidRDefault="00E073B4" w:rsidP="00E07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- </w:t>
      </w:r>
      <w:r w:rsidR="006057A8"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н</w:t>
      </w:r>
      <w:r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ежилое здание «Белая Кирха»,</w:t>
      </w:r>
      <w:r w:rsidR="006B5005"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общая площадь </w:t>
      </w:r>
      <w:r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675,7 кв.м.</w:t>
      </w:r>
      <w:r w:rsidR="006B5005"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кадастровый номер 47:22:</w:t>
      </w:r>
      <w:r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0209002:296</w:t>
      </w:r>
      <w:r w:rsidR="006B5005"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, расположенн</w:t>
      </w:r>
      <w:r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ое </w:t>
      </w:r>
      <w:r w:rsidR="006B5005"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 адресу: Ленинградская область, Волосовский район, д.</w:t>
      </w:r>
      <w:r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Молосковицы</w:t>
      </w:r>
      <w:r w:rsidR="006057A8"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;</w:t>
      </w:r>
    </w:p>
    <w:p w:rsidR="006057A8" w:rsidRPr="00A132A6" w:rsidRDefault="006057A8" w:rsidP="00E07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- земельный участок, общей площадью 10794 кв.м., с кадастровым номером 47:22:0209002:301, земли сельскохозяйственного назначения, вид разрешенного использования – религиозное использование.</w:t>
      </w:r>
    </w:p>
    <w:p w:rsidR="00E073B4" w:rsidRPr="00A132A6" w:rsidRDefault="00E073B4" w:rsidP="00E07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r w:rsidRPr="00A132A6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996109" w:rsidRPr="00A132A6" w:rsidRDefault="00E073B4" w:rsidP="00DE4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2A6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132A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96109" w:rsidRPr="00A132A6" w:rsidRDefault="00996109" w:rsidP="00DE4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6109" w:rsidRPr="00A132A6" w:rsidRDefault="004512E3" w:rsidP="0099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bookmarkStart w:id="0" w:name="_GoBack"/>
      <w:bookmarkEnd w:id="0"/>
      <w:r w:rsidRPr="00A132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996109" w:rsidRPr="00A13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512E3" w:rsidRPr="00A132A6" w:rsidRDefault="00996109" w:rsidP="00996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2A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Большеврудское сельское поселение                                          А.В. Шаповалов</w:t>
      </w:r>
    </w:p>
    <w:sectPr w:rsidR="004512E3" w:rsidRPr="00A132A6" w:rsidSect="00996109">
      <w:headerReference w:type="default" r:id="rId9"/>
      <w:pgSz w:w="11906" w:h="16838"/>
      <w:pgMar w:top="90" w:right="850" w:bottom="567" w:left="1701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C4" w:rsidRDefault="007F2BC4" w:rsidP="00996109">
      <w:pPr>
        <w:spacing w:after="0" w:line="240" w:lineRule="auto"/>
      </w:pPr>
      <w:r>
        <w:separator/>
      </w:r>
    </w:p>
  </w:endnote>
  <w:endnote w:type="continuationSeparator" w:id="0">
    <w:p w:rsidR="007F2BC4" w:rsidRDefault="007F2BC4" w:rsidP="00996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C4" w:rsidRDefault="007F2BC4" w:rsidP="00996109">
      <w:pPr>
        <w:spacing w:after="0" w:line="240" w:lineRule="auto"/>
      </w:pPr>
      <w:r>
        <w:separator/>
      </w:r>
    </w:p>
  </w:footnote>
  <w:footnote w:type="continuationSeparator" w:id="0">
    <w:p w:rsidR="007F2BC4" w:rsidRDefault="007F2BC4" w:rsidP="00996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09" w:rsidRPr="00996109" w:rsidRDefault="00996109" w:rsidP="006F3173">
    <w:pPr>
      <w:pStyle w:val="a6"/>
      <w:jc w:val="center"/>
      <w:rPr>
        <w:rFonts w:ascii="Times New Roman" w:hAnsi="Times New Roman" w:cs="Times New Roman"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CE"/>
    <w:rsid w:val="000B1446"/>
    <w:rsid w:val="001E0581"/>
    <w:rsid w:val="00230B45"/>
    <w:rsid w:val="003341B5"/>
    <w:rsid w:val="004512E3"/>
    <w:rsid w:val="004D515D"/>
    <w:rsid w:val="00506D21"/>
    <w:rsid w:val="005F10B7"/>
    <w:rsid w:val="006057A8"/>
    <w:rsid w:val="00687212"/>
    <w:rsid w:val="006B5005"/>
    <w:rsid w:val="006F3173"/>
    <w:rsid w:val="007C132A"/>
    <w:rsid w:val="007F2BC4"/>
    <w:rsid w:val="0082270A"/>
    <w:rsid w:val="00925ACF"/>
    <w:rsid w:val="00971ACE"/>
    <w:rsid w:val="00996109"/>
    <w:rsid w:val="00A132A6"/>
    <w:rsid w:val="00A9783D"/>
    <w:rsid w:val="00C4788F"/>
    <w:rsid w:val="00D27CDA"/>
    <w:rsid w:val="00DE413B"/>
    <w:rsid w:val="00E0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21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073B4"/>
    <w:pPr>
      <w:tabs>
        <w:tab w:val="left" w:pos="9356"/>
      </w:tabs>
      <w:spacing w:after="0" w:line="240" w:lineRule="auto"/>
      <w:ind w:left="-567" w:righ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9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6109"/>
  </w:style>
  <w:style w:type="paragraph" w:styleId="a8">
    <w:name w:val="footer"/>
    <w:basedOn w:val="a"/>
    <w:link w:val="a9"/>
    <w:uiPriority w:val="99"/>
    <w:semiHidden/>
    <w:unhideWhenUsed/>
    <w:rsid w:val="00996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96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0712/1b93c134b90c6071b4dc3f495464b75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Раткина</dc:creator>
  <cp:lastModifiedBy>RePack by Diakov</cp:lastModifiedBy>
  <cp:revision>6</cp:revision>
  <cp:lastPrinted>2024-12-26T10:43:00Z</cp:lastPrinted>
  <dcterms:created xsi:type="dcterms:W3CDTF">2024-12-26T10:28:00Z</dcterms:created>
  <dcterms:modified xsi:type="dcterms:W3CDTF">2024-12-26T11:26:00Z</dcterms:modified>
</cp:coreProperties>
</file>