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B" w:rsidRPr="002F680A" w:rsidRDefault="0027058B" w:rsidP="002705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680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058B" w:rsidRPr="003074A9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4A9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27058B" w:rsidRPr="003074A9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4A9">
        <w:rPr>
          <w:rFonts w:ascii="Times New Roman" w:eastAsia="Calibri" w:hAnsi="Times New Roman" w:cs="Times New Roman"/>
          <w:b/>
          <w:sz w:val="28"/>
          <w:szCs w:val="28"/>
        </w:rPr>
        <w:t>БОЛЬШЕВРУДСКОЕ СЕЛЬСКОЕ ПОСЕЛЕНИЕ</w:t>
      </w:r>
    </w:p>
    <w:p w:rsidR="0027058B" w:rsidRPr="003074A9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4A9">
        <w:rPr>
          <w:rFonts w:ascii="Times New Roman" w:eastAsia="Calibri" w:hAnsi="Times New Roman" w:cs="Times New Roman"/>
          <w:b/>
          <w:sz w:val="28"/>
          <w:szCs w:val="28"/>
        </w:rPr>
        <w:t>ВОЛОСОВСКОГО МУНИЦИПАЛЬНОГО РАЙОНА</w:t>
      </w:r>
    </w:p>
    <w:p w:rsidR="0027058B" w:rsidRPr="003074A9" w:rsidRDefault="0027058B" w:rsidP="0063591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4A9">
        <w:rPr>
          <w:rFonts w:ascii="Times New Roman" w:eastAsia="Calibri" w:hAnsi="Times New Roman" w:cs="Times New Roman"/>
          <w:b/>
          <w:sz w:val="28"/>
          <w:szCs w:val="28"/>
        </w:rPr>
        <w:t>ЛЕНИНГРАДСКОЙ ОБЛАСТИ</w:t>
      </w:r>
    </w:p>
    <w:p w:rsidR="0027058B" w:rsidRPr="003074A9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4A9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27058B" w:rsidRPr="003074A9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74A9">
        <w:rPr>
          <w:rFonts w:ascii="Times New Roman" w:eastAsia="Calibri" w:hAnsi="Times New Roman" w:cs="Times New Roman"/>
          <w:b/>
          <w:sz w:val="28"/>
          <w:szCs w:val="28"/>
        </w:rPr>
        <w:t>БОЛЬШЕВРУДСКОГО СЕЛЬСКОГО ПОСЕЛЕНИЯ</w:t>
      </w:r>
    </w:p>
    <w:p w:rsidR="0027058B" w:rsidRPr="003074A9" w:rsidRDefault="0027058B" w:rsidP="0027058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3074A9">
        <w:rPr>
          <w:rFonts w:ascii="Times New Roman" w:eastAsia="Calibri" w:hAnsi="Times New Roman" w:cs="Times New Roman"/>
          <w:b/>
          <w:sz w:val="28"/>
          <w:szCs w:val="28"/>
        </w:rPr>
        <w:t>Р</w:t>
      </w:r>
      <w:proofErr w:type="gramEnd"/>
      <w:r w:rsidRPr="003074A9">
        <w:rPr>
          <w:rFonts w:ascii="Times New Roman" w:eastAsia="Calibri" w:hAnsi="Times New Roman" w:cs="Times New Roman"/>
          <w:b/>
          <w:sz w:val="28"/>
          <w:szCs w:val="28"/>
        </w:rPr>
        <w:t xml:space="preserve"> Е Ш Е Н И Е</w:t>
      </w:r>
    </w:p>
    <w:p w:rsidR="0027058B" w:rsidRDefault="0027058B" w:rsidP="00270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70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63591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сорок девятое</w:t>
      </w:r>
      <w:r w:rsidR="00406CF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7058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первого созыва)</w:t>
      </w:r>
    </w:p>
    <w:p w:rsidR="003074A9" w:rsidRPr="0027058B" w:rsidRDefault="003074A9" w:rsidP="00270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27058B" w:rsidRPr="0027058B" w:rsidRDefault="0027058B" w:rsidP="0027058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70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="00AA7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15.02.</w:t>
      </w:r>
      <w:r w:rsidRPr="00270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443EA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2705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года                                               </w:t>
      </w:r>
      <w:r w:rsidR="00D23C5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№</w:t>
      </w:r>
      <w:r w:rsidR="003074A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AA7C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323</w:t>
      </w: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4"/>
      </w:tblGrid>
      <w:tr w:rsidR="002D474A" w:rsidRPr="0027058B" w:rsidTr="002F680A">
        <w:trPr>
          <w:trHeight w:val="148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74A" w:rsidRPr="0027058B" w:rsidRDefault="002D474A" w:rsidP="002D4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изменений в Решение Совета депутатов от 28.01.2020</w:t>
            </w:r>
          </w:p>
          <w:p w:rsidR="002D474A" w:rsidRPr="0027058B" w:rsidRDefault="002D474A" w:rsidP="002D474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№52 «Об утверждении Перечня автомобильных дорог</w:t>
            </w:r>
          </w:p>
          <w:p w:rsidR="002D474A" w:rsidRPr="002D474A" w:rsidRDefault="002D474A" w:rsidP="002F680A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местного значения общего пользования</w:t>
            </w:r>
            <w:r w:rsidR="002F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 Большеврудское сельское поселение</w:t>
            </w:r>
            <w:r w:rsidR="002F68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05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Волосовского муниципального района Ленинградской области»</w:t>
            </w:r>
          </w:p>
        </w:tc>
      </w:tr>
    </w:tbl>
    <w:p w:rsidR="0027058B" w:rsidRPr="0027058B" w:rsidRDefault="0027058B" w:rsidP="002D474A">
      <w:pPr>
        <w:spacing w:after="0" w:line="240" w:lineRule="auto"/>
        <w:ind w:left="567"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705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Большеврудского сельского поселения Волосовского муниципального района Ленинградской области </w:t>
      </w:r>
    </w:p>
    <w:p w:rsidR="0027058B" w:rsidRPr="0027058B" w:rsidRDefault="0027058B" w:rsidP="002D474A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7058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РЕШИЛ:</w:t>
      </w:r>
    </w:p>
    <w:p w:rsidR="002D474A" w:rsidRPr="00443EA6" w:rsidRDefault="0027058B" w:rsidP="005962DE">
      <w:pPr>
        <w:numPr>
          <w:ilvl w:val="1"/>
          <w:numId w:val="1"/>
        </w:numPr>
        <w:spacing w:after="0" w:line="240" w:lineRule="auto"/>
        <w:ind w:left="567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3EA6">
        <w:rPr>
          <w:rFonts w:ascii="Times New Roman" w:eastAsia="Calibri" w:hAnsi="Times New Roman" w:cs="Times New Roman"/>
          <w:sz w:val="28"/>
          <w:szCs w:val="28"/>
        </w:rPr>
        <w:t xml:space="preserve">Внести изменения </w:t>
      </w:r>
      <w:r w:rsidR="002D474A" w:rsidRPr="00443EA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443EA6">
        <w:rPr>
          <w:rFonts w:ascii="Times New Roman" w:eastAsia="Calibri" w:hAnsi="Times New Roman" w:cs="Times New Roman"/>
          <w:sz w:val="28"/>
          <w:szCs w:val="28"/>
        </w:rPr>
        <w:t>Перечень автомобильных дорог местного значения общего пользования Большеврудского сельского поселения Волосовского муниципального района Ленинградской области», утвержденный Решением Совета депутатов Большеврудского сельского поселения от 28.01.2020г. №52:</w:t>
      </w:r>
      <w:r w:rsidR="00443EA6" w:rsidRPr="00443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3EA6" w:rsidRPr="00443EA6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443EA6">
        <w:rPr>
          <w:rFonts w:ascii="Times New Roman" w:eastAsia="Calibri" w:hAnsi="Times New Roman" w:cs="Times New Roman"/>
          <w:b/>
          <w:sz w:val="28"/>
          <w:szCs w:val="28"/>
        </w:rPr>
        <w:t>ключить в перечень автомобильных дорог местного значения</w:t>
      </w:r>
      <w:r w:rsidRPr="00443EA6">
        <w:rPr>
          <w:rFonts w:ascii="Times New Roman" w:eastAsia="Calibri" w:hAnsi="Times New Roman" w:cs="Times New Roman"/>
          <w:sz w:val="28"/>
          <w:szCs w:val="28"/>
        </w:rPr>
        <w:t xml:space="preserve"> Большеврудского сельского поселения Волосовского муниципально</w:t>
      </w:r>
      <w:r w:rsidR="002D474A" w:rsidRPr="00443EA6">
        <w:rPr>
          <w:rFonts w:ascii="Times New Roman" w:eastAsia="Calibri" w:hAnsi="Times New Roman" w:cs="Times New Roman"/>
          <w:sz w:val="28"/>
          <w:szCs w:val="28"/>
        </w:rPr>
        <w:t>го района Ленинградской области объект</w:t>
      </w:r>
      <w:r w:rsidR="00443EA6">
        <w:rPr>
          <w:rFonts w:ascii="Times New Roman" w:eastAsia="Calibri" w:hAnsi="Times New Roman" w:cs="Times New Roman"/>
          <w:sz w:val="28"/>
          <w:szCs w:val="28"/>
        </w:rPr>
        <w:t>ы</w:t>
      </w:r>
      <w:r w:rsidR="002D474A" w:rsidRPr="00443EA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3EA6" w:rsidRDefault="00443EA6" w:rsidP="002F680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а</w:t>
      </w:r>
      <w:r w:rsidR="002D474A"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втомобильная дорога </w:t>
      </w:r>
      <w:r w:rsidR="0027058B"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(улучшенный грунт) </w:t>
      </w:r>
      <w:r w:rsidR="002D474A"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д.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Большие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Озертицы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, 261</w:t>
      </w:r>
      <w:r w:rsidR="0027058B"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443EA6" w:rsidRDefault="00443EA6" w:rsidP="002D474A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автомобильная дорога (улучшенный грунт) д. Большая Вруда, 2727 м.;</w:t>
      </w:r>
    </w:p>
    <w:p w:rsidR="00443EA6" w:rsidRDefault="00443EA6" w:rsidP="00443EA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а</w:t>
      </w:r>
      <w:r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втомобильная дорога (улучшенный грунт) д. </w:t>
      </w:r>
      <w:r w:rsidR="002F680A">
        <w:rPr>
          <w:rFonts w:ascii="Times New Roman" w:eastAsia="Calibri" w:hAnsi="Times New Roman" w:cs="Times New Roman"/>
          <w:b/>
          <w:sz w:val="28"/>
          <w:szCs w:val="28"/>
        </w:rPr>
        <w:t>Хотыницы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2F680A">
        <w:rPr>
          <w:rFonts w:ascii="Times New Roman" w:eastAsia="Calibri" w:hAnsi="Times New Roman" w:cs="Times New Roman"/>
          <w:b/>
          <w:sz w:val="28"/>
          <w:szCs w:val="28"/>
        </w:rPr>
        <w:t>1130</w:t>
      </w:r>
      <w:r w:rsidRPr="002D474A">
        <w:rPr>
          <w:rFonts w:ascii="Times New Roman" w:eastAsia="Calibri" w:hAnsi="Times New Roman" w:cs="Times New Roman"/>
          <w:b/>
          <w:sz w:val="28"/>
          <w:szCs w:val="28"/>
        </w:rPr>
        <w:t xml:space="preserve"> м.</w:t>
      </w:r>
      <w:r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2D474A" w:rsidRPr="002D474A" w:rsidRDefault="0027058B" w:rsidP="002D474A">
      <w:pPr>
        <w:pStyle w:val="a9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4A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силу после официального опубликования (обнародования). </w:t>
      </w:r>
    </w:p>
    <w:p w:rsidR="0027058B" w:rsidRDefault="0027058B" w:rsidP="002D474A">
      <w:pPr>
        <w:pStyle w:val="a9"/>
        <w:numPr>
          <w:ilvl w:val="0"/>
          <w:numId w:val="1"/>
        </w:numPr>
        <w:spacing w:after="0" w:line="240" w:lineRule="auto"/>
        <w:ind w:left="567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474A">
        <w:rPr>
          <w:rFonts w:ascii="Times New Roman" w:eastAsia="Calibri" w:hAnsi="Times New Roman" w:cs="Times New Roman"/>
          <w:sz w:val="28"/>
          <w:szCs w:val="28"/>
        </w:rPr>
        <w:t>Опубликовать Решение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:rsidR="002F680A" w:rsidRDefault="002F680A" w:rsidP="00406C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6CFC" w:rsidRPr="002F680A" w:rsidRDefault="00406CFC" w:rsidP="002F680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председателя</w:t>
      </w:r>
    </w:p>
    <w:p w:rsidR="00406CFC" w:rsidRPr="002F680A" w:rsidRDefault="00406CFC" w:rsidP="002F680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депутатов муниципального образования</w:t>
      </w:r>
    </w:p>
    <w:p w:rsidR="00406CFC" w:rsidRPr="002F680A" w:rsidRDefault="00406CFC" w:rsidP="002F680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Большеврудское сельское поселение Волосовского</w:t>
      </w:r>
      <w:bookmarkStart w:id="0" w:name="_GoBack"/>
      <w:bookmarkEnd w:id="0"/>
    </w:p>
    <w:p w:rsidR="00406CFC" w:rsidRPr="003074A9" w:rsidRDefault="00406CFC" w:rsidP="003074A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Ленинградской области                      </w:t>
      </w:r>
      <w:r w:rsidR="00DF48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</w:t>
      </w:r>
      <w:r w:rsidRPr="002F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2F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68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Лукина Н.В.</w:t>
      </w:r>
    </w:p>
    <w:sectPr w:rsidR="00406CFC" w:rsidRPr="003074A9" w:rsidSect="002D474A">
      <w:headerReference w:type="default" r:id="rId8"/>
      <w:pgSz w:w="11906" w:h="16838"/>
      <w:pgMar w:top="851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E65" w:rsidRDefault="00BF0E65">
      <w:pPr>
        <w:spacing w:after="0" w:line="240" w:lineRule="auto"/>
      </w:pPr>
      <w:r>
        <w:separator/>
      </w:r>
    </w:p>
  </w:endnote>
  <w:endnote w:type="continuationSeparator" w:id="0">
    <w:p w:rsidR="00BF0E65" w:rsidRDefault="00BF0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E65" w:rsidRDefault="00BF0E65">
      <w:pPr>
        <w:spacing w:after="0" w:line="240" w:lineRule="auto"/>
      </w:pPr>
      <w:r>
        <w:separator/>
      </w:r>
    </w:p>
  </w:footnote>
  <w:footnote w:type="continuationSeparator" w:id="0">
    <w:p w:rsidR="00BF0E65" w:rsidRDefault="00BF0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833" w:rsidRPr="002F4833" w:rsidRDefault="00BF0E65" w:rsidP="002F4833">
    <w:pPr>
      <w:pStyle w:val="a3"/>
      <w:jc w:val="right"/>
      <w:rPr>
        <w:color w:val="FF0000"/>
        <w:sz w:val="48"/>
        <w:szCs w:val="4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">
    <w:nsid w:val="7B066B4D"/>
    <w:multiLevelType w:val="hybridMultilevel"/>
    <w:tmpl w:val="2CD8A96A"/>
    <w:lvl w:ilvl="0" w:tplc="7D62BCD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58B"/>
    <w:rsid w:val="000967D1"/>
    <w:rsid w:val="00153689"/>
    <w:rsid w:val="0027058B"/>
    <w:rsid w:val="002D474A"/>
    <w:rsid w:val="002F680A"/>
    <w:rsid w:val="003074A9"/>
    <w:rsid w:val="00307DE9"/>
    <w:rsid w:val="00406CFC"/>
    <w:rsid w:val="0042413C"/>
    <w:rsid w:val="00443EA6"/>
    <w:rsid w:val="00563070"/>
    <w:rsid w:val="00623EED"/>
    <w:rsid w:val="00635911"/>
    <w:rsid w:val="006C1516"/>
    <w:rsid w:val="008134B6"/>
    <w:rsid w:val="00AA7C60"/>
    <w:rsid w:val="00B5234C"/>
    <w:rsid w:val="00BF0E65"/>
    <w:rsid w:val="00D23C57"/>
    <w:rsid w:val="00DF48C6"/>
    <w:rsid w:val="00F84B96"/>
    <w:rsid w:val="00FF1CAC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58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705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23C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3C57"/>
  </w:style>
  <w:style w:type="paragraph" w:styleId="a7">
    <w:name w:val="Balloon Text"/>
    <w:basedOn w:val="a"/>
    <w:link w:val="a8"/>
    <w:uiPriority w:val="99"/>
    <w:semiHidden/>
    <w:unhideWhenUsed/>
    <w:rsid w:val="00FF1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1CA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D47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2024-02-13T12:26:00Z</cp:lastPrinted>
  <dcterms:created xsi:type="dcterms:W3CDTF">2024-02-13T12:25:00Z</dcterms:created>
  <dcterms:modified xsi:type="dcterms:W3CDTF">2024-02-13T12:27:00Z</dcterms:modified>
</cp:coreProperties>
</file>