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8F" w:rsidRPr="00C4788F" w:rsidRDefault="00C4788F" w:rsidP="00C4788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8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81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88F" w:rsidRPr="00C4788F" w:rsidRDefault="00C4788F" w:rsidP="00C4788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88F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4788F" w:rsidRPr="00C4788F" w:rsidRDefault="00C4788F" w:rsidP="00C4788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88F">
        <w:rPr>
          <w:rFonts w:ascii="Times New Roman" w:hAnsi="Times New Roman" w:cs="Times New Roman"/>
          <w:b/>
          <w:sz w:val="28"/>
          <w:szCs w:val="28"/>
        </w:rPr>
        <w:t>БОЛЬШЕВРУДСКОЕ СЕЛЬСКОЕ ПОСЕЛЕНИЕ</w:t>
      </w:r>
    </w:p>
    <w:p w:rsidR="00C4788F" w:rsidRPr="00C4788F" w:rsidRDefault="00C4788F" w:rsidP="00C4788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88F">
        <w:rPr>
          <w:rFonts w:ascii="Times New Roman" w:hAnsi="Times New Roman" w:cs="Times New Roman"/>
          <w:b/>
          <w:sz w:val="28"/>
          <w:szCs w:val="28"/>
        </w:rPr>
        <w:t>ВОЛОСОВСКОГО МУНИЦИПАЛЬНОГО РАЙОНА</w:t>
      </w:r>
    </w:p>
    <w:p w:rsidR="00C4788F" w:rsidRPr="00C4788F" w:rsidRDefault="00C4788F" w:rsidP="00C4788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88F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C4788F" w:rsidRPr="00C4788F" w:rsidRDefault="00C4788F" w:rsidP="00C4788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88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C4788F" w:rsidRPr="00C4788F" w:rsidRDefault="00C4788F" w:rsidP="00C4788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88F">
        <w:rPr>
          <w:rFonts w:ascii="Times New Roman" w:hAnsi="Times New Roman" w:cs="Times New Roman"/>
          <w:b/>
          <w:sz w:val="28"/>
          <w:szCs w:val="28"/>
        </w:rPr>
        <w:t>БОЛЬШЕВРУДСКОГО СЕЛЬСКОГО ПОСЕЛЕНИЯ</w:t>
      </w:r>
    </w:p>
    <w:p w:rsidR="00C4788F" w:rsidRPr="00C4788F" w:rsidRDefault="00C4788F" w:rsidP="00C4788F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88F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BE4D15" w:rsidRPr="00BE4D15" w:rsidRDefault="00BE4D15" w:rsidP="00BE4D1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E4D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пятидесятое</w:t>
      </w:r>
      <w:r w:rsidRPr="00BE4D1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заседание первого созыва)</w:t>
      </w:r>
    </w:p>
    <w:p w:rsidR="00C4788F" w:rsidRPr="00C4788F" w:rsidRDefault="00C4788F" w:rsidP="00C4788F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788F" w:rsidRPr="00BE4D15" w:rsidRDefault="00C4788F" w:rsidP="00C4788F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4D15">
        <w:rPr>
          <w:rFonts w:ascii="Times New Roman" w:hAnsi="Times New Roman" w:cs="Times New Roman"/>
          <w:sz w:val="28"/>
          <w:szCs w:val="28"/>
        </w:rPr>
        <w:t xml:space="preserve">От </w:t>
      </w:r>
      <w:r w:rsidR="0057131A">
        <w:rPr>
          <w:rFonts w:ascii="Times New Roman" w:hAnsi="Times New Roman" w:cs="Times New Roman"/>
          <w:sz w:val="28"/>
          <w:szCs w:val="28"/>
        </w:rPr>
        <w:t xml:space="preserve"> 28 марта  </w:t>
      </w:r>
      <w:r w:rsidRPr="00BE4D15">
        <w:rPr>
          <w:rFonts w:ascii="Times New Roman" w:hAnsi="Times New Roman" w:cs="Times New Roman"/>
          <w:sz w:val="28"/>
          <w:szCs w:val="28"/>
        </w:rPr>
        <w:t xml:space="preserve">2024 года                                             </w:t>
      </w:r>
      <w:r w:rsidR="0057131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E4D15">
        <w:rPr>
          <w:rFonts w:ascii="Times New Roman" w:hAnsi="Times New Roman" w:cs="Times New Roman"/>
          <w:sz w:val="28"/>
          <w:szCs w:val="28"/>
        </w:rPr>
        <w:t xml:space="preserve">    № </w:t>
      </w:r>
      <w:r w:rsidR="0057131A">
        <w:rPr>
          <w:rFonts w:ascii="Times New Roman" w:hAnsi="Times New Roman" w:cs="Times New Roman"/>
          <w:sz w:val="28"/>
          <w:szCs w:val="28"/>
        </w:rPr>
        <w:t>325</w:t>
      </w:r>
    </w:p>
    <w:p w:rsidR="00DE413B" w:rsidRPr="00C4788F" w:rsidRDefault="00DE413B" w:rsidP="00C478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DE413B" w:rsidRPr="00C4788F" w:rsidRDefault="00DE413B" w:rsidP="00C47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C4788F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О </w:t>
      </w:r>
      <w:r w:rsidR="00E073B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безвозмездной </w:t>
      </w:r>
      <w:r w:rsidRPr="00C4788F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передаче </w:t>
      </w:r>
      <w:r w:rsidR="00E073B4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из муниципальной собственности в собственность </w:t>
      </w:r>
      <w:r w:rsidRPr="00C4788F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религиозной организации имущества религиозного назначения</w:t>
      </w:r>
    </w:p>
    <w:p w:rsidR="004512E3" w:rsidRPr="00C4788F" w:rsidRDefault="004512E3" w:rsidP="004512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4512E3" w:rsidRPr="00C4788F" w:rsidRDefault="004512E3" w:rsidP="007C13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4788F">
        <w:rPr>
          <w:rFonts w:ascii="Courier New" w:eastAsia="Times New Roman" w:hAnsi="Courier New" w:cs="Courier New"/>
          <w:color w:val="22272F"/>
          <w:sz w:val="28"/>
          <w:szCs w:val="28"/>
          <w:lang w:eastAsia="ru-RU"/>
        </w:rPr>
        <w:t xml:space="preserve">     </w:t>
      </w:r>
      <w:r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 основании </w:t>
      </w:r>
      <w:hyperlink r:id="rId8" w:anchor="block_41" w:history="1">
        <w:r w:rsidRPr="00C478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1 статьи 4</w:t>
        </w:r>
      </w:hyperlink>
      <w:r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Федерального  закона  от</w:t>
      </w:r>
      <w:r w:rsidR="00C4788F"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30  ноября 2010 г.  N 327-ФЗ "О </w:t>
      </w:r>
      <w:r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передаче   религиозным   организациям   имущест</w:t>
      </w:r>
      <w:r w:rsid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ва религиозного </w:t>
      </w:r>
      <w:r w:rsidR="00C4788F"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назначения, </w:t>
      </w:r>
      <w:r w:rsid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находящегося в </w:t>
      </w:r>
      <w:r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гос</w:t>
      </w:r>
      <w:r w:rsidR="00C4788F"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ударственной или муниципальной собственности», </w:t>
      </w:r>
      <w:r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заявления   </w:t>
      </w:r>
      <w:r w:rsidR="00506D21"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Центра</w:t>
      </w:r>
      <w:r w:rsidR="00C4788F"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лизованной религиозной организации </w:t>
      </w:r>
      <w:r w:rsidR="00506D21"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proofErr w:type="spellStart"/>
      <w:r w:rsidR="00C4788F"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Евангелическо</w:t>
      </w:r>
      <w:proofErr w:type="spellEnd"/>
      <w:r w:rsidR="00C4788F"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– лютеранская церковь </w:t>
      </w:r>
      <w:proofErr w:type="spellStart"/>
      <w:r w:rsidR="00C4788F"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Ингрии</w:t>
      </w:r>
      <w:proofErr w:type="spellEnd"/>
      <w:r w:rsidR="00C4788F"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территории России» от 18.03.2024г. </w:t>
      </w:r>
      <w:proofErr w:type="spellStart"/>
      <w:r w:rsidR="00C4788F"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вх</w:t>
      </w:r>
      <w:proofErr w:type="spellEnd"/>
      <w:r w:rsidR="00C4788F"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№185</w:t>
      </w:r>
      <w:r w:rsidR="007C132A"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</w:t>
      </w:r>
      <w:r w:rsidR="007C132A" w:rsidRPr="00C47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132A"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Совет депутатов </w:t>
      </w:r>
      <w:r w:rsid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Боль</w:t>
      </w:r>
      <w:r w:rsidR="00BE4D1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ш</w:t>
      </w:r>
      <w:r w:rsid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еврудского </w:t>
      </w:r>
      <w:r w:rsidR="007C132A"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сельского поселения</w:t>
      </w:r>
      <w:r w:rsid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7C132A"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РЕШИЛ:</w:t>
      </w:r>
    </w:p>
    <w:p w:rsidR="006B5005" w:rsidRPr="00C4788F" w:rsidRDefault="004512E3" w:rsidP="00DE41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  </w:t>
      </w:r>
      <w:r w:rsid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 1. </w:t>
      </w:r>
      <w:r w:rsidR="00E073B4" w:rsidRPr="00E073B4">
        <w:rPr>
          <w:rFonts w:ascii="Times New Roman" w:hAnsi="Times New Roman" w:cs="Times New Roman"/>
          <w:sz w:val="28"/>
          <w:szCs w:val="28"/>
        </w:rPr>
        <w:t>Передать безвозмездно из муниципальной собственности муниципального образования Большеврудское сельское поселение Волосовского муниципального района Ленинградской области</w:t>
      </w:r>
      <w:r w:rsidR="00E073B4">
        <w:rPr>
          <w:szCs w:val="28"/>
        </w:rPr>
        <w:t xml:space="preserve"> </w:t>
      </w:r>
      <w:r w:rsid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собственность </w:t>
      </w:r>
      <w:r w:rsidR="00C4788F"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Централизованной религиозной организации «</w:t>
      </w:r>
      <w:proofErr w:type="spellStart"/>
      <w:r w:rsidR="00C4788F"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Евангелическо</w:t>
      </w:r>
      <w:proofErr w:type="spellEnd"/>
      <w:r w:rsidR="00C4788F"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– лютеранская церковь </w:t>
      </w:r>
      <w:proofErr w:type="spellStart"/>
      <w:r w:rsidR="00C4788F"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Ингрии</w:t>
      </w:r>
      <w:proofErr w:type="spellEnd"/>
      <w:r w:rsidR="00C4788F"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территории России» </w:t>
      </w:r>
      <w:r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для     использования в соответствии   с   целями    деятельности    религиозной    организации, определе</w:t>
      </w:r>
      <w:r w:rsid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нными ее уставом, </w:t>
      </w:r>
      <w:r w:rsidR="007C132A"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находящ</w:t>
      </w:r>
      <w:r w:rsidR="006B5005"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ие</w:t>
      </w:r>
      <w:r w:rsidR="007C132A"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ся</w:t>
      </w:r>
      <w:r w:rsid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</w:t>
      </w:r>
      <w:r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муниципальной собственности</w:t>
      </w:r>
      <w:r w:rsid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имущество</w:t>
      </w:r>
      <w:r w:rsidR="006B5005" w:rsidRPr="00C4788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:</w:t>
      </w:r>
    </w:p>
    <w:p w:rsidR="00E073B4" w:rsidRPr="00E073B4" w:rsidRDefault="00E073B4" w:rsidP="00E07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E073B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- Нежилое здание «Белая Кирха»,</w:t>
      </w:r>
      <w:r w:rsidR="006B5005" w:rsidRPr="00E073B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общая площадь </w:t>
      </w:r>
      <w:r w:rsidRPr="00E073B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675,7 кв.м.</w:t>
      </w:r>
      <w:r w:rsidR="006B5005" w:rsidRPr="00E073B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кадастровый номер 47:22:</w:t>
      </w:r>
      <w:r w:rsidRPr="00E073B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0209002:296</w:t>
      </w:r>
      <w:r w:rsidR="006B5005" w:rsidRPr="00E073B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, расположенн</w:t>
      </w:r>
      <w:r w:rsidRPr="00E073B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ое </w:t>
      </w:r>
      <w:r w:rsidR="006B5005" w:rsidRPr="00E073B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 адресу: Ленинградская область, Волосовский район, д.</w:t>
      </w:r>
      <w:r w:rsidRPr="00E073B4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Молосковицы</w:t>
      </w:r>
      <w:r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.</w:t>
      </w:r>
    </w:p>
    <w:p w:rsidR="00E073B4" w:rsidRPr="00E073B4" w:rsidRDefault="00E073B4" w:rsidP="00E073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3B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 </w:t>
      </w:r>
      <w:r w:rsidRPr="00E073B4">
        <w:rPr>
          <w:rFonts w:ascii="Times New Roman" w:hAnsi="Times New Roman" w:cs="Times New Roman"/>
          <w:bCs/>
          <w:sz w:val="28"/>
          <w:szCs w:val="28"/>
        </w:rPr>
        <w:t>Опубликовать настоящее решение в средствах массовой информации и разместить на официальном сайте администрации МО Большеврудское сельское поселение.</w:t>
      </w:r>
    </w:p>
    <w:p w:rsidR="00A9783D" w:rsidRPr="00C4788F" w:rsidRDefault="00E073B4" w:rsidP="00A978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073B4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E073B4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BE4D15" w:rsidRPr="00BE4D15" w:rsidRDefault="00BE4D15" w:rsidP="0057131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57131A" w:rsidRDefault="0057131A" w:rsidP="00571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председателя </w:t>
      </w:r>
    </w:p>
    <w:p w:rsidR="00BE4D15" w:rsidRPr="00BE4D15" w:rsidRDefault="00BE4D15" w:rsidP="00571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совета депутатов муниципального образования</w:t>
      </w:r>
    </w:p>
    <w:p w:rsidR="00BE4D15" w:rsidRPr="00BE4D15" w:rsidRDefault="00BE4D15" w:rsidP="00571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Большеврудское сельское поселение Волосовского</w:t>
      </w:r>
    </w:p>
    <w:p w:rsidR="004512E3" w:rsidRPr="0057131A" w:rsidRDefault="00BE4D15" w:rsidP="005713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Ленинградской области                           </w:t>
      </w:r>
      <w:r w:rsidRPr="00BE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4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Лукина Н.В.</w:t>
      </w:r>
    </w:p>
    <w:sectPr w:rsidR="004512E3" w:rsidRPr="0057131A" w:rsidSect="005713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1AC" w:rsidRDefault="002751AC" w:rsidP="00BE4D15">
      <w:pPr>
        <w:spacing w:after="0" w:line="240" w:lineRule="auto"/>
      </w:pPr>
      <w:r>
        <w:separator/>
      </w:r>
    </w:p>
  </w:endnote>
  <w:endnote w:type="continuationSeparator" w:id="0">
    <w:p w:rsidR="002751AC" w:rsidRDefault="002751AC" w:rsidP="00BE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1AC" w:rsidRDefault="002751AC" w:rsidP="00BE4D15">
      <w:pPr>
        <w:spacing w:after="0" w:line="240" w:lineRule="auto"/>
      </w:pPr>
      <w:r>
        <w:separator/>
      </w:r>
    </w:p>
  </w:footnote>
  <w:footnote w:type="continuationSeparator" w:id="0">
    <w:p w:rsidR="002751AC" w:rsidRDefault="002751AC" w:rsidP="00BE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8571C"/>
    <w:multiLevelType w:val="multilevel"/>
    <w:tmpl w:val="7BCE28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51" w:hanging="18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7" w:hanging="18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3" w:hanging="18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9" w:hanging="18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5" w:hanging="18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31" w:hanging="18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7" w:hanging="18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ACE"/>
    <w:rsid w:val="000B1446"/>
    <w:rsid w:val="00266F12"/>
    <w:rsid w:val="002751AC"/>
    <w:rsid w:val="004512E3"/>
    <w:rsid w:val="00506D21"/>
    <w:rsid w:val="0057131A"/>
    <w:rsid w:val="005F10B7"/>
    <w:rsid w:val="006639F2"/>
    <w:rsid w:val="00687212"/>
    <w:rsid w:val="006B5005"/>
    <w:rsid w:val="007815B0"/>
    <w:rsid w:val="007C132A"/>
    <w:rsid w:val="00971ACE"/>
    <w:rsid w:val="00A9783D"/>
    <w:rsid w:val="00BE4D15"/>
    <w:rsid w:val="00C4788F"/>
    <w:rsid w:val="00DE413B"/>
    <w:rsid w:val="00E07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D21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073B4"/>
    <w:pPr>
      <w:tabs>
        <w:tab w:val="left" w:pos="9356"/>
      </w:tabs>
      <w:spacing w:after="0" w:line="240" w:lineRule="auto"/>
      <w:ind w:left="-567" w:righ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E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E4D15"/>
  </w:style>
  <w:style w:type="paragraph" w:styleId="a8">
    <w:name w:val="footer"/>
    <w:basedOn w:val="a"/>
    <w:link w:val="a9"/>
    <w:uiPriority w:val="99"/>
    <w:semiHidden/>
    <w:unhideWhenUsed/>
    <w:rsid w:val="00BE4D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4D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0712/1b93c134b90c6071b4dc3f495464b75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Раткина</dc:creator>
  <cp:lastModifiedBy>RePack by Diakov</cp:lastModifiedBy>
  <cp:revision>2</cp:revision>
  <cp:lastPrinted>2024-03-25T13:49:00Z</cp:lastPrinted>
  <dcterms:created xsi:type="dcterms:W3CDTF">2024-03-25T13:50:00Z</dcterms:created>
  <dcterms:modified xsi:type="dcterms:W3CDTF">2024-03-25T13:50:00Z</dcterms:modified>
</cp:coreProperties>
</file>