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65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(</w:t>
      </w:r>
      <w:r w:rsidR="00A5361C">
        <w:rPr>
          <w:rFonts w:ascii="Times New Roman" w:eastAsia="Times New Roman" w:hAnsi="Times New Roman"/>
          <w:sz w:val="24"/>
          <w:szCs w:val="24"/>
          <w:lang w:bidi="ru-RU"/>
        </w:rPr>
        <w:t>Пятидесятое</w:t>
      </w:r>
      <w:r w:rsidR="003B3402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8816EE"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FA6FEB" w:rsidRDefault="00FA6FEB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 w:rsidR="00B75CC0">
        <w:rPr>
          <w:rFonts w:ascii="Times New Roman" w:hAnsi="Times New Roman"/>
          <w:sz w:val="28"/>
          <w:szCs w:val="28"/>
        </w:rPr>
        <w:t>28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B340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6537F4">
        <w:rPr>
          <w:rFonts w:ascii="Times New Roman" w:hAnsi="Times New Roman"/>
          <w:sz w:val="28"/>
          <w:szCs w:val="28"/>
        </w:rPr>
        <w:t>4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</w:t>
      </w:r>
      <w:r w:rsidR="00B75CC0">
        <w:rPr>
          <w:rFonts w:ascii="Times New Roman" w:hAnsi="Times New Roman"/>
          <w:sz w:val="28"/>
          <w:szCs w:val="28"/>
        </w:rPr>
        <w:t xml:space="preserve">            </w:t>
      </w:r>
      <w:r w:rsidR="00FE5645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B75CC0">
        <w:rPr>
          <w:rFonts w:ascii="Times New Roman" w:hAnsi="Times New Roman"/>
          <w:sz w:val="28"/>
          <w:szCs w:val="28"/>
        </w:rPr>
        <w:t>3</w:t>
      </w:r>
      <w:r w:rsidR="0008732B">
        <w:rPr>
          <w:rFonts w:ascii="Times New Roman" w:hAnsi="Times New Roman"/>
          <w:sz w:val="28"/>
          <w:szCs w:val="28"/>
        </w:rPr>
        <w:t>32</w:t>
      </w:r>
    </w:p>
    <w:p w:rsidR="00A5361C" w:rsidRP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61C" w:rsidRDefault="0008732B" w:rsidP="0081270D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досрочном прекращении полномочий депутата, выводе из состава совета депутатов Большеврудского сельского поселения Волосовского муниципального района Ленинградской области </w:t>
      </w:r>
    </w:p>
    <w:p w:rsidR="0081270D" w:rsidRPr="006537F4" w:rsidRDefault="0081270D" w:rsidP="0081270D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C4" w:rsidRDefault="002506C4" w:rsidP="002506C4">
      <w:pPr>
        <w:pStyle w:val="a6"/>
        <w:ind w:firstLine="851"/>
        <w:jc w:val="both"/>
        <w:rPr>
          <w:sz w:val="28"/>
          <w:szCs w:val="28"/>
        </w:rPr>
      </w:pPr>
      <w:proofErr w:type="gramStart"/>
      <w:r w:rsidRPr="006537F4">
        <w:rPr>
          <w:sz w:val="28"/>
          <w:szCs w:val="28"/>
        </w:rPr>
        <w:t xml:space="preserve">На основании </w:t>
      </w:r>
      <w:r w:rsidR="0008732B">
        <w:rPr>
          <w:sz w:val="28"/>
          <w:szCs w:val="28"/>
        </w:rPr>
        <w:t xml:space="preserve">заявления депутата совета депутатов Большеврудского  сельского поселения </w:t>
      </w:r>
      <w:r w:rsidR="0008732B" w:rsidRPr="0008732B">
        <w:rPr>
          <w:sz w:val="28"/>
          <w:szCs w:val="28"/>
        </w:rPr>
        <w:t>Волосовского муниципального района Ленинградской области</w:t>
      </w:r>
      <w:r w:rsidR="0008732B">
        <w:rPr>
          <w:sz w:val="28"/>
          <w:szCs w:val="28"/>
        </w:rPr>
        <w:t xml:space="preserve"> Музалева Алексея Владимировича от 28.03.2024 года о досрочном прекращении депутатских полномочий и выводе из состава совета депутатов Большеврудского  сельского поселения </w:t>
      </w:r>
      <w:r w:rsidR="0008732B" w:rsidRPr="0008732B">
        <w:rPr>
          <w:sz w:val="28"/>
          <w:szCs w:val="28"/>
        </w:rPr>
        <w:t>Волосовского муниципального района Ленинградской области</w:t>
      </w:r>
      <w:r w:rsidR="0081270D">
        <w:rPr>
          <w:sz w:val="28"/>
          <w:szCs w:val="28"/>
        </w:rPr>
        <w:t xml:space="preserve">, </w:t>
      </w:r>
      <w:r w:rsidR="00561F51">
        <w:rPr>
          <w:sz w:val="28"/>
          <w:szCs w:val="28"/>
        </w:rPr>
        <w:t>в соответствии с пунктом 2 статьи 36 главы 4 Устава Большеврудского сельского поселения</w:t>
      </w:r>
      <w:proofErr w:type="gramEnd"/>
    </w:p>
    <w:p w:rsidR="0081270D" w:rsidRPr="006537F4" w:rsidRDefault="0081270D" w:rsidP="002506C4">
      <w:pPr>
        <w:pStyle w:val="a6"/>
        <w:ind w:firstLine="851"/>
        <w:jc w:val="both"/>
        <w:rPr>
          <w:sz w:val="28"/>
          <w:szCs w:val="28"/>
        </w:rPr>
      </w:pPr>
    </w:p>
    <w:p w:rsidR="0081270D" w:rsidRPr="0000617F" w:rsidRDefault="0081270D" w:rsidP="0081270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A5361C" w:rsidRPr="00A5361C" w:rsidRDefault="00A5361C" w:rsidP="00561F5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6C4" w:rsidRPr="006537F4">
        <w:rPr>
          <w:sz w:val="28"/>
          <w:szCs w:val="28"/>
        </w:rPr>
        <w:t xml:space="preserve">1. </w:t>
      </w:r>
      <w:r w:rsidR="0008732B">
        <w:rPr>
          <w:sz w:val="28"/>
          <w:szCs w:val="28"/>
        </w:rPr>
        <w:t xml:space="preserve">Досрочно прекратить полномочия депутата совета депутатов Большеврудского  сельского поселения </w:t>
      </w:r>
      <w:r w:rsidR="0008732B" w:rsidRPr="0008732B">
        <w:rPr>
          <w:sz w:val="28"/>
          <w:szCs w:val="28"/>
        </w:rPr>
        <w:t>Волосовского муниципального района Ленинградской области</w:t>
      </w:r>
      <w:r w:rsidR="0008732B">
        <w:rPr>
          <w:sz w:val="28"/>
          <w:szCs w:val="28"/>
        </w:rPr>
        <w:t xml:space="preserve"> Музалева Алексея Владимировича </w:t>
      </w:r>
      <w:proofErr w:type="gramStart"/>
      <w:r w:rsidR="0008732B">
        <w:rPr>
          <w:sz w:val="28"/>
          <w:szCs w:val="28"/>
        </w:rPr>
        <w:t>согласно</w:t>
      </w:r>
      <w:proofErr w:type="gramEnd"/>
      <w:r w:rsidR="0008732B">
        <w:rPr>
          <w:sz w:val="28"/>
          <w:szCs w:val="28"/>
        </w:rPr>
        <w:t xml:space="preserve"> поданного заявления </w:t>
      </w:r>
      <w:r w:rsidR="00561F51">
        <w:rPr>
          <w:sz w:val="28"/>
          <w:szCs w:val="28"/>
        </w:rPr>
        <w:t xml:space="preserve">об отставке по личным обстоятельствам с 28.03.2024г. 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F51">
        <w:rPr>
          <w:rFonts w:ascii="Times New Roman" w:hAnsi="Times New Roman"/>
          <w:sz w:val="28"/>
          <w:szCs w:val="28"/>
        </w:rPr>
        <w:t>2</w:t>
      </w:r>
      <w:r w:rsidRPr="00A5361C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561F51">
        <w:rPr>
          <w:rFonts w:ascii="Times New Roman" w:hAnsi="Times New Roman"/>
          <w:sz w:val="28"/>
          <w:szCs w:val="28"/>
        </w:rPr>
        <w:t>28.03.2024г. и подлежит</w:t>
      </w:r>
      <w:r w:rsidR="00561F51" w:rsidRPr="00561F51">
        <w:rPr>
          <w:rFonts w:ascii="Times New Roman" w:hAnsi="Times New Roman"/>
          <w:sz w:val="28"/>
          <w:szCs w:val="28"/>
        </w:rPr>
        <w:t xml:space="preserve"> </w:t>
      </w:r>
      <w:r w:rsidR="00561F51">
        <w:rPr>
          <w:rFonts w:ascii="Times New Roman" w:hAnsi="Times New Roman"/>
          <w:sz w:val="28"/>
          <w:szCs w:val="28"/>
        </w:rPr>
        <w:t>официальному опубликованию</w:t>
      </w:r>
      <w:r w:rsidR="00561F51" w:rsidRPr="00A5361C">
        <w:rPr>
          <w:rFonts w:ascii="Times New Roman" w:hAnsi="Times New Roman"/>
          <w:sz w:val="28"/>
          <w:szCs w:val="28"/>
        </w:rPr>
        <w:t xml:space="preserve"> в средствах </w:t>
      </w:r>
      <w:r w:rsidR="00561F51">
        <w:rPr>
          <w:rFonts w:ascii="Times New Roman" w:hAnsi="Times New Roman"/>
          <w:sz w:val="28"/>
          <w:szCs w:val="28"/>
        </w:rPr>
        <w:t>массовой информации и размещению</w:t>
      </w:r>
      <w:r w:rsidR="00561F51" w:rsidRPr="00A5361C">
        <w:rPr>
          <w:rFonts w:ascii="Times New Roman" w:hAnsi="Times New Roman"/>
          <w:sz w:val="28"/>
          <w:szCs w:val="28"/>
        </w:rPr>
        <w:t xml:space="preserve"> на официальном сайте администрации МО Большеврудское сельское поселение.</w:t>
      </w:r>
      <w:r w:rsidR="00561F51">
        <w:rPr>
          <w:rFonts w:ascii="Times New Roman" w:hAnsi="Times New Roman"/>
          <w:sz w:val="28"/>
          <w:szCs w:val="28"/>
        </w:rPr>
        <w:t xml:space="preserve"> 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F4" w:rsidRPr="006537F4" w:rsidRDefault="006537F4" w:rsidP="00A53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</w:t>
      </w:r>
    </w:p>
    <w:p w:rsidR="006537F4" w:rsidRPr="006537F4" w:rsidRDefault="006537F4" w:rsidP="00653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муниципального образования</w:t>
      </w:r>
    </w:p>
    <w:p w:rsidR="006537F4" w:rsidRPr="006537F4" w:rsidRDefault="006537F4" w:rsidP="00653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 сельское поселение Волосовского</w:t>
      </w:r>
    </w:p>
    <w:p w:rsidR="00F774BB" w:rsidRPr="006537F4" w:rsidRDefault="006537F4" w:rsidP="00653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Лукина Н.В.</w:t>
      </w:r>
    </w:p>
    <w:sectPr w:rsidR="00F774BB" w:rsidRPr="006537F4" w:rsidSect="00427B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64" w:rsidRDefault="000B3C64" w:rsidP="006537F4">
      <w:pPr>
        <w:spacing w:after="0" w:line="240" w:lineRule="auto"/>
      </w:pPr>
      <w:r>
        <w:separator/>
      </w:r>
    </w:p>
  </w:endnote>
  <w:endnote w:type="continuationSeparator" w:id="0">
    <w:p w:rsidR="000B3C64" w:rsidRDefault="000B3C64" w:rsidP="006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64" w:rsidRDefault="000B3C64" w:rsidP="006537F4">
      <w:pPr>
        <w:spacing w:after="0" w:line="240" w:lineRule="auto"/>
      </w:pPr>
      <w:r>
        <w:separator/>
      </w:r>
    </w:p>
  </w:footnote>
  <w:footnote w:type="continuationSeparator" w:id="0">
    <w:p w:rsidR="000B3C64" w:rsidRDefault="000B3C64" w:rsidP="0065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F4" w:rsidRPr="006537F4" w:rsidRDefault="006537F4" w:rsidP="00B75CC0">
    <w:pPr>
      <w:pStyle w:val="aa"/>
      <w:jc w:val="center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4BB"/>
    <w:rsid w:val="00021FDE"/>
    <w:rsid w:val="000259C0"/>
    <w:rsid w:val="00046BD7"/>
    <w:rsid w:val="00055C40"/>
    <w:rsid w:val="0008732B"/>
    <w:rsid w:val="00094C83"/>
    <w:rsid w:val="000B3C64"/>
    <w:rsid w:val="000C25FA"/>
    <w:rsid w:val="0011050C"/>
    <w:rsid w:val="00190BA3"/>
    <w:rsid w:val="001B4781"/>
    <w:rsid w:val="001D08E0"/>
    <w:rsid w:val="001E798A"/>
    <w:rsid w:val="00244B58"/>
    <w:rsid w:val="002506C4"/>
    <w:rsid w:val="0028125B"/>
    <w:rsid w:val="003B3402"/>
    <w:rsid w:val="003D201B"/>
    <w:rsid w:val="00410D4A"/>
    <w:rsid w:val="00427BA7"/>
    <w:rsid w:val="00561F51"/>
    <w:rsid w:val="005C0663"/>
    <w:rsid w:val="005C1A42"/>
    <w:rsid w:val="005C5EE4"/>
    <w:rsid w:val="005C788A"/>
    <w:rsid w:val="005D4DFF"/>
    <w:rsid w:val="005E3004"/>
    <w:rsid w:val="005F2BAD"/>
    <w:rsid w:val="00647BAF"/>
    <w:rsid w:val="006537F4"/>
    <w:rsid w:val="00687584"/>
    <w:rsid w:val="006878AA"/>
    <w:rsid w:val="006A2305"/>
    <w:rsid w:val="006B1BC7"/>
    <w:rsid w:val="007A3AE1"/>
    <w:rsid w:val="0081270D"/>
    <w:rsid w:val="00846B55"/>
    <w:rsid w:val="0085495F"/>
    <w:rsid w:val="00870986"/>
    <w:rsid w:val="008816EE"/>
    <w:rsid w:val="008A0416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61C"/>
    <w:rsid w:val="00A5379D"/>
    <w:rsid w:val="00A80741"/>
    <w:rsid w:val="00A80AAA"/>
    <w:rsid w:val="00AA31CA"/>
    <w:rsid w:val="00B14AB1"/>
    <w:rsid w:val="00B156B1"/>
    <w:rsid w:val="00B23783"/>
    <w:rsid w:val="00B51E55"/>
    <w:rsid w:val="00B75CC0"/>
    <w:rsid w:val="00BA0769"/>
    <w:rsid w:val="00BE5419"/>
    <w:rsid w:val="00BF5731"/>
    <w:rsid w:val="00C30B73"/>
    <w:rsid w:val="00C4018D"/>
    <w:rsid w:val="00C77E24"/>
    <w:rsid w:val="00C97BDB"/>
    <w:rsid w:val="00CB164E"/>
    <w:rsid w:val="00CC537E"/>
    <w:rsid w:val="00CF34F8"/>
    <w:rsid w:val="00D00A5C"/>
    <w:rsid w:val="00D04DCB"/>
    <w:rsid w:val="00D1733C"/>
    <w:rsid w:val="00D45BE3"/>
    <w:rsid w:val="00D839FC"/>
    <w:rsid w:val="00DF3A35"/>
    <w:rsid w:val="00E00793"/>
    <w:rsid w:val="00E05F76"/>
    <w:rsid w:val="00E07B78"/>
    <w:rsid w:val="00E96D3D"/>
    <w:rsid w:val="00EC4CEB"/>
    <w:rsid w:val="00F163C0"/>
    <w:rsid w:val="00F40CAB"/>
    <w:rsid w:val="00F42BCD"/>
    <w:rsid w:val="00F774BB"/>
    <w:rsid w:val="00FA6FEB"/>
    <w:rsid w:val="00FD40A2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7F4"/>
  </w:style>
  <w:style w:type="paragraph" w:styleId="ac">
    <w:name w:val="footer"/>
    <w:basedOn w:val="a"/>
    <w:link w:val="ad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2</cp:revision>
  <cp:lastPrinted>2024-03-29T07:25:00Z</cp:lastPrinted>
  <dcterms:created xsi:type="dcterms:W3CDTF">2024-03-29T07:26:00Z</dcterms:created>
  <dcterms:modified xsi:type="dcterms:W3CDTF">2024-03-29T07:26:00Z</dcterms:modified>
</cp:coreProperties>
</file>