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0B" w:rsidRDefault="00DF05A6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0B" w:rsidRDefault="00DF05A6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МУНИЦИПАЛЬНОЕ ОБРАЗОВАНИЕ</w:t>
      </w:r>
    </w:p>
    <w:p w:rsidR="006E060B" w:rsidRDefault="00DF05A6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БОЛЬШЕВРУДСКОЕ СЕЛЬСКОЕ ПОСЕЛЕНИЕ</w:t>
      </w:r>
    </w:p>
    <w:p w:rsidR="006E060B" w:rsidRDefault="00DF05A6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ВОЛОСОВСКОГО МУНИЦИПАЛЬНОГО РАЙОНА</w:t>
      </w:r>
    </w:p>
    <w:p w:rsidR="006E060B" w:rsidRDefault="00DF05A6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ЛЕНИНГРАДСКОЙ ОБЛАСТИ </w:t>
      </w:r>
    </w:p>
    <w:p w:rsidR="006E060B" w:rsidRDefault="00DF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ДЕПУТУТОВ</w:t>
      </w:r>
    </w:p>
    <w:p w:rsidR="006E060B" w:rsidRDefault="00DF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БОЛЬШЕВРУДСКОЕ СЕЛЬСКОЕ ПОСЕЛЕНИЕ</w:t>
      </w:r>
    </w:p>
    <w:p w:rsidR="006E060B" w:rsidRDefault="00DF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E060B" w:rsidRDefault="00DF0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3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пятьдесят третье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первого созыва)</w:t>
      </w:r>
    </w:p>
    <w:p w:rsidR="002609BB" w:rsidRDefault="002609BB" w:rsidP="002609B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60B" w:rsidRDefault="00DF05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="00263C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A681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="005229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июля 2024 года                                                                             </w:t>
      </w:r>
      <w:r w:rsidR="00C54A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3A68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347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6E060B" w:rsidRDefault="006E060B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60B" w:rsidRPr="00586112" w:rsidRDefault="0016310C" w:rsidP="0016310C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61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DF05A6" w:rsidRPr="005861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Программ</w:t>
      </w:r>
      <w:r w:rsidRPr="005861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</w:t>
      </w:r>
      <w:r w:rsidR="00DF05A6" w:rsidRPr="005861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приватизации муниципального имущества Большеврудского сельского поселения на 202</w:t>
      </w:r>
      <w:r w:rsidR="00263C02" w:rsidRPr="005861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4 </w:t>
      </w:r>
      <w:r w:rsidR="00DF05A6" w:rsidRPr="005861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год</w:t>
      </w:r>
    </w:p>
    <w:p w:rsidR="006E060B" w:rsidRDefault="006E060B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left="-567" w:right="5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60B" w:rsidRDefault="00DF05A6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 депутатов Большеврудского сельского поселения Волосовского муниципального района Ленинградской области</w:t>
      </w:r>
    </w:p>
    <w:p w:rsidR="006E060B" w:rsidRDefault="00DF05A6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РЕШИЛ:</w:t>
      </w:r>
    </w:p>
    <w:p w:rsidR="00C54AD0" w:rsidRDefault="00C54AD0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6112" w:rsidRDefault="0016310C" w:rsidP="00586112">
      <w:pPr>
        <w:pStyle w:val="a7"/>
        <w:widowControl w:val="0"/>
        <w:numPr>
          <w:ilvl w:val="0"/>
          <w:numId w:val="13"/>
        </w:numPr>
        <w:tabs>
          <w:tab w:val="left" w:pos="540"/>
        </w:tabs>
        <w:suppressAutoHyphens/>
        <w:autoSpaceDE w:val="0"/>
        <w:spacing w:after="0" w:line="240" w:lineRule="auto"/>
        <w:ind w:left="0" w:right="57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Внести изменений в</w:t>
      </w:r>
      <w:r w:rsidR="00DF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Программу приватизации муниципального имущества Большеврудского сельского поселения на 202</w:t>
      </w:r>
      <w:r w:rsidR="00263C02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C54A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DF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(Приложени</w:t>
      </w:r>
      <w:r w:rsidR="00E40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DF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586112" w:rsidRPr="00586112" w:rsidRDefault="00586112" w:rsidP="00586112">
      <w:pPr>
        <w:pStyle w:val="a7"/>
        <w:widowControl w:val="0"/>
        <w:numPr>
          <w:ilvl w:val="0"/>
          <w:numId w:val="13"/>
        </w:numPr>
        <w:tabs>
          <w:tab w:val="left" w:pos="540"/>
        </w:tabs>
        <w:suppressAutoHyphens/>
        <w:autoSpaceDE w:val="0"/>
        <w:spacing w:after="0" w:line="240" w:lineRule="auto"/>
        <w:ind w:left="0" w:right="57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6112">
        <w:rPr>
          <w:rFonts w:ascii="Times New Roman" w:hAnsi="Times New Roman"/>
          <w:color w:val="000000"/>
          <w:sz w:val="28"/>
          <w:szCs w:val="28"/>
          <w:shd w:val="clear" w:color="auto" w:fill="FEFFFF"/>
        </w:rPr>
        <w:t>Опубликовать настоящее решение в периодическом печатном издании совета депутатов и администрации МО Большеврудское сельское поселение Волосовского муниципального района Ленинградской области «Большеврудский вестник» и разместить на официальном сайте администрации Большеврудского сельского поселения.</w:t>
      </w:r>
    </w:p>
    <w:p w:rsidR="00586112" w:rsidRPr="00586112" w:rsidRDefault="00586112" w:rsidP="00586112">
      <w:pPr>
        <w:pStyle w:val="a7"/>
        <w:widowControl w:val="0"/>
        <w:numPr>
          <w:ilvl w:val="0"/>
          <w:numId w:val="13"/>
        </w:numPr>
        <w:tabs>
          <w:tab w:val="left" w:pos="540"/>
        </w:tabs>
        <w:suppressAutoHyphens/>
        <w:autoSpaceDE w:val="0"/>
        <w:spacing w:after="0" w:line="240" w:lineRule="auto"/>
        <w:ind w:left="0" w:right="57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6112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официального опубликования (обнародования). </w:t>
      </w:r>
    </w:p>
    <w:p w:rsidR="006E060B" w:rsidRDefault="006E060B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9B3" w:rsidRDefault="005229B3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9B3" w:rsidRDefault="005229B3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9B3" w:rsidRDefault="005229B3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9B3" w:rsidRDefault="005229B3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9B3" w:rsidRDefault="005229B3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9B3" w:rsidRPr="005229B3" w:rsidRDefault="005229B3" w:rsidP="005229B3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9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Заместитель председателя</w:t>
      </w:r>
    </w:p>
    <w:p w:rsidR="005229B3" w:rsidRPr="005229B3" w:rsidRDefault="005229B3" w:rsidP="005229B3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9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совета депутатов муниципального образования</w:t>
      </w:r>
    </w:p>
    <w:p w:rsidR="005229B3" w:rsidRPr="005229B3" w:rsidRDefault="005229B3" w:rsidP="005229B3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9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Большеврудское сельское поселение Волосовского</w:t>
      </w:r>
    </w:p>
    <w:p w:rsidR="006E060B" w:rsidRDefault="005229B3" w:rsidP="005229B3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9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района Ленинградской области                            Лукина Н.В.</w:t>
      </w:r>
    </w:p>
    <w:p w:rsidR="006E060B" w:rsidRDefault="006E060B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E060B" w:rsidRDefault="006E060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E060B" w:rsidRDefault="006E060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E060B" w:rsidRDefault="006E060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229B3" w:rsidRDefault="005229B3" w:rsidP="003A6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0" w:name="_GoBack"/>
      <w:bookmarkEnd w:id="0"/>
    </w:p>
    <w:p w:rsidR="00E40F3A" w:rsidRDefault="00E40F3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E060B" w:rsidRDefault="00DF05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6E060B" w:rsidRDefault="00DF05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6E060B" w:rsidRDefault="00DF05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Совета депутатов </w:t>
      </w:r>
    </w:p>
    <w:p w:rsidR="006E060B" w:rsidRDefault="00DF05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Большеврудского сельского поселения</w:t>
      </w:r>
    </w:p>
    <w:p w:rsidR="006E060B" w:rsidRDefault="002609BB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3A681E">
        <w:rPr>
          <w:rFonts w:ascii="Times New Roman" w:eastAsia="Times New Roman" w:hAnsi="Times New Roman" w:cs="Times New Roman"/>
          <w:sz w:val="20"/>
          <w:szCs w:val="20"/>
          <w:lang w:eastAsia="ru-RU"/>
        </w:rPr>
        <w:t>347</w:t>
      </w:r>
    </w:p>
    <w:tbl>
      <w:tblPr>
        <w:tblW w:w="4394" w:type="dxa"/>
        <w:tblInd w:w="5637" w:type="dxa"/>
        <w:tblLayout w:type="fixed"/>
        <w:tblLook w:val="0000"/>
      </w:tblPr>
      <w:tblGrid>
        <w:gridCol w:w="4394"/>
      </w:tblGrid>
      <w:tr w:rsidR="006E060B">
        <w:tc>
          <w:tcPr>
            <w:tcW w:w="4394" w:type="dxa"/>
          </w:tcPr>
          <w:p w:rsidR="006E060B" w:rsidRDefault="006E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060B" w:rsidRDefault="00DF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ПРИВАТИЗАЦИИ </w:t>
      </w:r>
    </w:p>
    <w:p w:rsidR="006E060B" w:rsidRDefault="00DF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имущества муниципального образования </w:t>
      </w:r>
    </w:p>
    <w:p w:rsidR="006E060B" w:rsidRDefault="00DF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Волосовский муниципальный район Ленинградской области на 202</w:t>
      </w:r>
      <w:r w:rsidR="00263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60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2609BB" w:rsidRDefault="0026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287"/>
        <w:gridCol w:w="3241"/>
        <w:gridCol w:w="1123"/>
        <w:gridCol w:w="1365"/>
        <w:gridCol w:w="1202"/>
      </w:tblGrid>
      <w:tr w:rsidR="006E060B" w:rsidTr="002648C5">
        <w:trPr>
          <w:trHeight w:val="1227"/>
        </w:trPr>
        <w:tc>
          <w:tcPr>
            <w:tcW w:w="851" w:type="dxa"/>
            <w:vAlign w:val="center"/>
          </w:tcPr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</w:p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  <w:p w:rsidR="006E060B" w:rsidRDefault="006E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предприятий</w:t>
            </w:r>
          </w:p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 муниципального</w:t>
            </w:r>
          </w:p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имущества, подлежащих</w:t>
            </w:r>
          </w:p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приватизации</w:t>
            </w:r>
          </w:p>
        </w:tc>
        <w:tc>
          <w:tcPr>
            <w:tcW w:w="3241" w:type="dxa"/>
            <w:vAlign w:val="center"/>
          </w:tcPr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предприятий</w:t>
            </w:r>
          </w:p>
          <w:p w:rsidR="006E060B" w:rsidRDefault="00DF05A6">
            <w:pPr>
              <w:spacing w:after="0" w:line="240" w:lineRule="auto"/>
              <w:ind w:left="171" w:hanging="17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 имущества</w:t>
            </w:r>
          </w:p>
        </w:tc>
        <w:tc>
          <w:tcPr>
            <w:tcW w:w="1123" w:type="dxa"/>
            <w:vAlign w:val="center"/>
          </w:tcPr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Сроки приватизации</w:t>
            </w:r>
          </w:p>
        </w:tc>
        <w:tc>
          <w:tcPr>
            <w:tcW w:w="1365" w:type="dxa"/>
            <w:vAlign w:val="center"/>
          </w:tcPr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</w:t>
            </w:r>
          </w:p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(в руб.)</w:t>
            </w:r>
          </w:p>
        </w:tc>
        <w:tc>
          <w:tcPr>
            <w:tcW w:w="1202" w:type="dxa"/>
            <w:vAlign w:val="center"/>
          </w:tcPr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приватизации</w:t>
            </w:r>
          </w:p>
        </w:tc>
      </w:tr>
      <w:tr w:rsidR="006E060B" w:rsidTr="002648C5">
        <w:trPr>
          <w:trHeight w:val="1973"/>
        </w:trPr>
        <w:tc>
          <w:tcPr>
            <w:tcW w:w="851" w:type="dxa"/>
            <w:vAlign w:val="center"/>
          </w:tcPr>
          <w:p w:rsidR="006E060B" w:rsidRDefault="00A3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87" w:type="dxa"/>
            <w:vAlign w:val="center"/>
          </w:tcPr>
          <w:p w:rsidR="006E060B" w:rsidRDefault="00263C02" w:rsidP="0026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Нежилое</w:t>
            </w:r>
            <w:r w:rsidR="00EB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33865"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  <w:r w:rsidR="00DF05A6">
              <w:rPr>
                <w:rFonts w:ascii="Times New Roman" w:eastAsia="Times New Roman" w:hAnsi="Times New Roman" w:cs="Times New Roman"/>
                <w:lang w:eastAsia="ru-RU"/>
              </w:rPr>
              <w:t xml:space="preserve"> с земельным участком по адресу: Ленинградская область, Волосовский район, </w:t>
            </w:r>
            <w:r w:rsidR="00EB6AA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Смердовицы</w:t>
            </w:r>
            <w:proofErr w:type="spellEnd"/>
          </w:p>
        </w:tc>
        <w:tc>
          <w:tcPr>
            <w:tcW w:w="3241" w:type="dxa"/>
          </w:tcPr>
          <w:p w:rsidR="004152FD" w:rsidRDefault="00DF05A6" w:rsidP="00415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263C02">
              <w:rPr>
                <w:rFonts w:ascii="Times New Roman" w:eastAsia="Times New Roman" w:hAnsi="Times New Roman" w:cs="Times New Roman"/>
                <w:lang w:eastAsia="ru-RU"/>
              </w:rPr>
              <w:t>нежилое</w:t>
            </w:r>
            <w:r w:rsidR="00A33865">
              <w:rPr>
                <w:rFonts w:ascii="Times New Roman" w:eastAsia="Times New Roman" w:hAnsi="Times New Roman" w:cs="Times New Roman"/>
                <w:lang w:eastAsia="ru-RU"/>
              </w:rPr>
              <w:t xml:space="preserve"> здание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площадью </w:t>
            </w:r>
            <w:r w:rsidR="00263C02">
              <w:rPr>
                <w:rFonts w:ascii="Times New Roman" w:eastAsia="Times New Roman" w:hAnsi="Times New Roman" w:cs="Times New Roman"/>
                <w:lang w:eastAsia="ru-RU"/>
              </w:rPr>
              <w:t>478,7</w:t>
            </w:r>
            <w:r w:rsidR="00EB6AA5">
              <w:rPr>
                <w:rFonts w:ascii="Times New Roman" w:eastAsia="Times New Roman" w:hAnsi="Times New Roman" w:cs="Times New Roman"/>
                <w:lang w:eastAsia="ru-RU"/>
              </w:rPr>
              <w:t xml:space="preserve"> кв.м.</w:t>
            </w:r>
            <w:r w:rsidR="004152FD">
              <w:rPr>
                <w:rFonts w:ascii="Times New Roman" w:eastAsia="Times New Roman" w:hAnsi="Times New Roman" w:cs="Times New Roman"/>
                <w:lang w:eastAsia="ru-RU"/>
              </w:rPr>
              <w:t>, с кадастровым номером 47:22:</w:t>
            </w:r>
            <w:r w:rsidR="00263C02">
              <w:rPr>
                <w:rFonts w:ascii="Times New Roman" w:eastAsia="Times New Roman" w:hAnsi="Times New Roman" w:cs="Times New Roman"/>
                <w:lang w:eastAsia="ru-RU"/>
              </w:rPr>
              <w:t>0334002:295</w:t>
            </w:r>
          </w:p>
          <w:p w:rsidR="006E060B" w:rsidRDefault="004152FD" w:rsidP="00EB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земельный участок </w:t>
            </w:r>
          </w:p>
        </w:tc>
        <w:tc>
          <w:tcPr>
            <w:tcW w:w="1123" w:type="dxa"/>
            <w:vAlign w:val="center"/>
          </w:tcPr>
          <w:p w:rsidR="006E060B" w:rsidRDefault="00EB6AA5" w:rsidP="004E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="00DF05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31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6310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="001631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310C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DF05A6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1365" w:type="dxa"/>
            <w:vAlign w:val="center"/>
          </w:tcPr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6E060B" w:rsidRDefault="004E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Торги</w:t>
            </w:r>
          </w:p>
        </w:tc>
      </w:tr>
      <w:tr w:rsidR="00263C02" w:rsidTr="002648C5">
        <w:trPr>
          <w:trHeight w:val="1780"/>
        </w:trPr>
        <w:tc>
          <w:tcPr>
            <w:tcW w:w="851" w:type="dxa"/>
            <w:vAlign w:val="center"/>
          </w:tcPr>
          <w:p w:rsidR="00263C02" w:rsidRDefault="00263C02" w:rsidP="0026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87" w:type="dxa"/>
            <w:vAlign w:val="center"/>
          </w:tcPr>
          <w:p w:rsidR="00263C02" w:rsidRDefault="00263C02" w:rsidP="0026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здание с земельным участком по адресу: Ленинградская область, Волосовский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Смердовицы</w:t>
            </w:r>
            <w:proofErr w:type="spellEnd"/>
          </w:p>
        </w:tc>
        <w:tc>
          <w:tcPr>
            <w:tcW w:w="3241" w:type="dxa"/>
          </w:tcPr>
          <w:p w:rsidR="00263C02" w:rsidRDefault="00263C02" w:rsidP="00263C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нежилое здание площадью 81,2 кв.м., с кадастровым номером 47:22:0333004:326</w:t>
            </w:r>
          </w:p>
          <w:p w:rsidR="00263C02" w:rsidRDefault="00263C02" w:rsidP="00263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земельный участок </w:t>
            </w:r>
          </w:p>
        </w:tc>
        <w:tc>
          <w:tcPr>
            <w:tcW w:w="1123" w:type="dxa"/>
            <w:vAlign w:val="center"/>
          </w:tcPr>
          <w:p w:rsidR="00263C02" w:rsidRDefault="0016310C" w:rsidP="0026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63C02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1365" w:type="dxa"/>
            <w:vAlign w:val="center"/>
          </w:tcPr>
          <w:p w:rsidR="00263C02" w:rsidRDefault="00263C02" w:rsidP="0026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263C02" w:rsidRDefault="00263C02" w:rsidP="0026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Торги</w:t>
            </w:r>
          </w:p>
        </w:tc>
      </w:tr>
      <w:tr w:rsidR="00234A86" w:rsidTr="002648C5">
        <w:trPr>
          <w:trHeight w:val="1527"/>
        </w:trPr>
        <w:tc>
          <w:tcPr>
            <w:tcW w:w="851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87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Нежилое здание с земельным участком по адресу: Ленинградская область, Волосовский район, д. Хотыницы</w:t>
            </w:r>
          </w:p>
        </w:tc>
        <w:tc>
          <w:tcPr>
            <w:tcW w:w="3241" w:type="dxa"/>
          </w:tcPr>
          <w:p w:rsidR="00234A86" w:rsidRDefault="00234A86" w:rsidP="0023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нежилое здание площадью 64 кв.м., с кадастровым номером 47:22:0205001:67</w:t>
            </w:r>
          </w:p>
          <w:p w:rsidR="00234A86" w:rsidRDefault="00234A86" w:rsidP="00234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земельный участок </w:t>
            </w:r>
          </w:p>
        </w:tc>
        <w:tc>
          <w:tcPr>
            <w:tcW w:w="1123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</w:tc>
        <w:tc>
          <w:tcPr>
            <w:tcW w:w="1365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Торги</w:t>
            </w:r>
          </w:p>
        </w:tc>
      </w:tr>
      <w:tr w:rsidR="00234A86" w:rsidTr="002648C5">
        <w:trPr>
          <w:trHeight w:val="1780"/>
        </w:trPr>
        <w:tc>
          <w:tcPr>
            <w:tcW w:w="851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87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Здание семенохранилища с земельным участком по адресу: Ленинградская область, Волосовский район, п. Хотыницы</w:t>
            </w:r>
          </w:p>
        </w:tc>
        <w:tc>
          <w:tcPr>
            <w:tcW w:w="3241" w:type="dxa"/>
          </w:tcPr>
          <w:p w:rsidR="00234A86" w:rsidRDefault="00234A86" w:rsidP="0023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нежилое здание площадью 158,8кв.м., с кадастровым номером 47:22:0205001:64</w:t>
            </w:r>
          </w:p>
          <w:p w:rsidR="00234A86" w:rsidRDefault="00234A86" w:rsidP="0023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земельный участок</w:t>
            </w:r>
          </w:p>
        </w:tc>
        <w:tc>
          <w:tcPr>
            <w:tcW w:w="1123" w:type="dxa"/>
            <w:vAlign w:val="center"/>
          </w:tcPr>
          <w:p w:rsidR="00234A86" w:rsidRDefault="0016310C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4A86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1365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Торги</w:t>
            </w:r>
          </w:p>
        </w:tc>
      </w:tr>
      <w:tr w:rsidR="00234A86" w:rsidTr="002648C5">
        <w:trPr>
          <w:trHeight w:val="1780"/>
        </w:trPr>
        <w:tc>
          <w:tcPr>
            <w:tcW w:w="851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87" w:type="dxa"/>
            <w:vAlign w:val="center"/>
          </w:tcPr>
          <w:p w:rsidR="00234A86" w:rsidRDefault="0016310C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Нежилое здание</w:t>
            </w:r>
            <w:r w:rsidR="00234A86">
              <w:rPr>
                <w:rFonts w:ascii="Times New Roman" w:eastAsia="Times New Roman" w:hAnsi="Times New Roman" w:cs="Times New Roman"/>
                <w:lang w:eastAsia="ru-RU"/>
              </w:rPr>
              <w:t xml:space="preserve"> с земельным участком по адресу: Ленинградская область, Волосовский район, д. </w:t>
            </w:r>
            <w:proofErr w:type="spellStart"/>
            <w:r w:rsidR="00234A86">
              <w:rPr>
                <w:rFonts w:ascii="Times New Roman" w:eastAsia="Times New Roman" w:hAnsi="Times New Roman" w:cs="Times New Roman"/>
                <w:lang w:eastAsia="ru-RU"/>
              </w:rPr>
              <w:t>Морозово</w:t>
            </w:r>
            <w:proofErr w:type="spellEnd"/>
          </w:p>
        </w:tc>
        <w:tc>
          <w:tcPr>
            <w:tcW w:w="3241" w:type="dxa"/>
          </w:tcPr>
          <w:p w:rsidR="00234A86" w:rsidRDefault="00234A86" w:rsidP="0023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нежилое здание площадью </w:t>
            </w:r>
            <w:r w:rsidR="0016310C">
              <w:rPr>
                <w:rFonts w:ascii="Times New Roman" w:eastAsia="Times New Roman" w:hAnsi="Times New Roman" w:cs="Times New Roman"/>
                <w:lang w:eastAsia="ru-RU"/>
              </w:rPr>
              <w:t>57,6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кв.м., с кадастровым номером 47:22:0231001:40</w:t>
            </w:r>
          </w:p>
          <w:p w:rsidR="00234A86" w:rsidRDefault="00234A86" w:rsidP="0023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земельный участок</w:t>
            </w:r>
          </w:p>
        </w:tc>
        <w:tc>
          <w:tcPr>
            <w:tcW w:w="1123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IV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1365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Торги</w:t>
            </w:r>
          </w:p>
        </w:tc>
      </w:tr>
      <w:tr w:rsidR="00234A86" w:rsidTr="002648C5">
        <w:trPr>
          <w:trHeight w:val="1780"/>
        </w:trPr>
        <w:tc>
          <w:tcPr>
            <w:tcW w:w="851" w:type="dxa"/>
            <w:vAlign w:val="center"/>
          </w:tcPr>
          <w:p w:rsidR="00234A86" w:rsidRDefault="000269E9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87" w:type="dxa"/>
            <w:vAlign w:val="center"/>
          </w:tcPr>
          <w:p w:rsidR="00234A86" w:rsidRPr="00234A86" w:rsidRDefault="00234A86" w:rsidP="0016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Здание </w:t>
            </w:r>
            <w:r w:rsidR="0016310C">
              <w:rPr>
                <w:rFonts w:ascii="Times New Roman" w:eastAsia="Times New Roman" w:hAnsi="Times New Roman" w:cs="Times New Roman"/>
                <w:lang w:eastAsia="ru-RU"/>
              </w:rPr>
              <w:t>нежилое здание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земельным участком по адресу: Ленинградская область, Волосовский район, д. Молосковицы</w:t>
            </w:r>
          </w:p>
        </w:tc>
        <w:tc>
          <w:tcPr>
            <w:tcW w:w="3241" w:type="dxa"/>
          </w:tcPr>
          <w:p w:rsidR="00234A86" w:rsidRDefault="00234A86" w:rsidP="0023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нежилое здание площадью </w:t>
            </w:r>
            <w:r w:rsidR="0016310C">
              <w:rPr>
                <w:rFonts w:ascii="Times New Roman" w:eastAsia="Times New Roman" w:hAnsi="Times New Roman" w:cs="Times New Roman"/>
                <w:lang w:eastAsia="ru-RU"/>
              </w:rPr>
              <w:t>65,4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кв.м., с кадастровым номером 47:22:0209001:106</w:t>
            </w:r>
          </w:p>
          <w:p w:rsidR="00234A86" w:rsidRDefault="00234A86" w:rsidP="0023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земельный участок</w:t>
            </w:r>
          </w:p>
        </w:tc>
        <w:tc>
          <w:tcPr>
            <w:tcW w:w="1123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IV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1365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Торги</w:t>
            </w:r>
          </w:p>
        </w:tc>
      </w:tr>
      <w:tr w:rsidR="000269E9" w:rsidTr="002648C5">
        <w:trPr>
          <w:trHeight w:val="1780"/>
        </w:trPr>
        <w:tc>
          <w:tcPr>
            <w:tcW w:w="851" w:type="dxa"/>
            <w:vAlign w:val="center"/>
          </w:tcPr>
          <w:p w:rsidR="000269E9" w:rsidRDefault="000269E9" w:rsidP="0002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287" w:type="dxa"/>
            <w:vAlign w:val="center"/>
          </w:tcPr>
          <w:p w:rsidR="000269E9" w:rsidRDefault="0016310C" w:rsidP="0002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нежилых здания для</w:t>
            </w:r>
            <w:r w:rsidR="000269E9">
              <w:rPr>
                <w:rFonts w:ascii="Times New Roman" w:eastAsia="Times New Roman" w:hAnsi="Times New Roman" w:cs="Times New Roman"/>
                <w:lang w:eastAsia="ru-RU"/>
              </w:rPr>
              <w:t xml:space="preserve"> хранения кормов с земельным участком по адресу: Ленинградская область, Волосовский район, п. Беседа</w:t>
            </w:r>
          </w:p>
        </w:tc>
        <w:tc>
          <w:tcPr>
            <w:tcW w:w="3241" w:type="dxa"/>
          </w:tcPr>
          <w:p w:rsidR="000269E9" w:rsidRPr="00996DFB" w:rsidRDefault="000269E9" w:rsidP="000269E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6DFB">
              <w:rPr>
                <w:rFonts w:ascii="Times New Roman" w:hAnsi="Times New Roman" w:cs="Times New Roman"/>
                <w:sz w:val="24"/>
                <w:szCs w:val="24"/>
              </w:rPr>
              <w:t>- здание склада хранения кормов с кадастровым номером 47:22:0215001:118;</w:t>
            </w:r>
          </w:p>
          <w:p w:rsidR="000269E9" w:rsidRPr="00996DFB" w:rsidRDefault="000269E9" w:rsidP="002648C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FB">
              <w:rPr>
                <w:rFonts w:ascii="Times New Roman" w:hAnsi="Times New Roman" w:cs="Times New Roman"/>
                <w:sz w:val="24"/>
                <w:szCs w:val="24"/>
              </w:rPr>
              <w:t>- здание склада хранения кормов с кадастровым номером 47:22:0215001:61</w:t>
            </w:r>
            <w:r w:rsidR="0016310C">
              <w:rPr>
                <w:rFonts w:ascii="Times New Roman" w:hAnsi="Times New Roman" w:cs="Times New Roman"/>
                <w:sz w:val="24"/>
                <w:szCs w:val="24"/>
              </w:rPr>
              <w:t>, расположенные на земельном участке 47:22:</w:t>
            </w:r>
            <w:r w:rsidR="002648C5">
              <w:rPr>
                <w:rFonts w:ascii="Times New Roman" w:hAnsi="Times New Roman" w:cs="Times New Roman"/>
                <w:sz w:val="24"/>
                <w:szCs w:val="24"/>
              </w:rPr>
              <w:t>0000000:18981 площадью 16893 кв.м.</w:t>
            </w:r>
          </w:p>
        </w:tc>
        <w:tc>
          <w:tcPr>
            <w:tcW w:w="1123" w:type="dxa"/>
            <w:vAlign w:val="center"/>
          </w:tcPr>
          <w:p w:rsidR="000269E9" w:rsidRPr="000269E9" w:rsidRDefault="0016310C" w:rsidP="0002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69E9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1365" w:type="dxa"/>
            <w:vAlign w:val="center"/>
          </w:tcPr>
          <w:p w:rsidR="000269E9" w:rsidRDefault="000269E9" w:rsidP="0002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0269E9" w:rsidRDefault="000269E9" w:rsidP="0002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Торги</w:t>
            </w:r>
          </w:p>
        </w:tc>
      </w:tr>
      <w:tr w:rsidR="002648C5" w:rsidTr="002648C5">
        <w:trPr>
          <w:trHeight w:val="1780"/>
        </w:trPr>
        <w:tc>
          <w:tcPr>
            <w:tcW w:w="851" w:type="dxa"/>
            <w:vAlign w:val="center"/>
          </w:tcPr>
          <w:p w:rsidR="002648C5" w:rsidRDefault="002648C5" w:rsidP="0026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87" w:type="dxa"/>
            <w:vAlign w:val="center"/>
          </w:tcPr>
          <w:p w:rsidR="002648C5" w:rsidRDefault="002648C5" w:rsidP="0026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нежилых здания для хранения кормов с земельным участком по адресу: Ленинградская область, Волосовский район, п. Беседа</w:t>
            </w:r>
          </w:p>
        </w:tc>
        <w:tc>
          <w:tcPr>
            <w:tcW w:w="3241" w:type="dxa"/>
          </w:tcPr>
          <w:p w:rsidR="002648C5" w:rsidRPr="00996DFB" w:rsidRDefault="002648C5" w:rsidP="002648C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6DFB">
              <w:rPr>
                <w:rFonts w:ascii="Times New Roman" w:hAnsi="Times New Roman" w:cs="Times New Roman"/>
                <w:sz w:val="24"/>
                <w:szCs w:val="24"/>
              </w:rPr>
              <w:t>здание склада хранения кормов с кадастровым номером 47:22:0215001:148;</w:t>
            </w:r>
          </w:p>
          <w:p w:rsidR="002648C5" w:rsidRPr="00996DFB" w:rsidRDefault="002648C5" w:rsidP="002648C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6DFB">
              <w:rPr>
                <w:rFonts w:ascii="Times New Roman" w:hAnsi="Times New Roman" w:cs="Times New Roman"/>
                <w:sz w:val="24"/>
                <w:szCs w:val="24"/>
              </w:rPr>
              <w:t>- здание склада хранения кормов с кадастровым номером 47:22:0215001:55, расположенные на земельном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47:22:0000000:18928 кв.м.</w:t>
            </w:r>
          </w:p>
        </w:tc>
        <w:tc>
          <w:tcPr>
            <w:tcW w:w="1123" w:type="dxa"/>
            <w:vAlign w:val="center"/>
          </w:tcPr>
          <w:p w:rsidR="002648C5" w:rsidRPr="000269E9" w:rsidRDefault="002648C5" w:rsidP="0026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</w:tc>
        <w:tc>
          <w:tcPr>
            <w:tcW w:w="1365" w:type="dxa"/>
            <w:vAlign w:val="center"/>
          </w:tcPr>
          <w:p w:rsidR="002648C5" w:rsidRDefault="002648C5" w:rsidP="0026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2648C5" w:rsidRDefault="002648C5" w:rsidP="0026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Торги</w:t>
            </w:r>
          </w:p>
        </w:tc>
      </w:tr>
      <w:tr w:rsidR="0012783B" w:rsidTr="002648C5">
        <w:trPr>
          <w:trHeight w:val="1780"/>
        </w:trPr>
        <w:tc>
          <w:tcPr>
            <w:tcW w:w="851" w:type="dxa"/>
            <w:vAlign w:val="center"/>
          </w:tcPr>
          <w:p w:rsidR="0012783B" w:rsidRDefault="0012783B" w:rsidP="00127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87" w:type="dxa"/>
            <w:vAlign w:val="center"/>
          </w:tcPr>
          <w:p w:rsidR="0012783B" w:rsidRDefault="0012783B" w:rsidP="00127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Сооружение оборудование к водозабору с земельным участком по адресу: Ленинградская область, Волосовский район, д. Ущевицы</w:t>
            </w:r>
          </w:p>
        </w:tc>
        <w:tc>
          <w:tcPr>
            <w:tcW w:w="3241" w:type="dxa"/>
          </w:tcPr>
          <w:p w:rsidR="0012783B" w:rsidRDefault="0012783B" w:rsidP="0012783B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сооружение водозаборное, площадью 220,9 кв.м., кадастровый номер47:22:0203002:282 с земельным участком площадью 8238 кв.м.</w:t>
            </w:r>
          </w:p>
        </w:tc>
        <w:tc>
          <w:tcPr>
            <w:tcW w:w="1123" w:type="dxa"/>
            <w:vAlign w:val="center"/>
          </w:tcPr>
          <w:p w:rsidR="0012783B" w:rsidRPr="000269E9" w:rsidRDefault="0012783B" w:rsidP="00127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</w:tc>
        <w:tc>
          <w:tcPr>
            <w:tcW w:w="1365" w:type="dxa"/>
            <w:vAlign w:val="center"/>
          </w:tcPr>
          <w:p w:rsidR="0012783B" w:rsidRDefault="0012783B" w:rsidP="00127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12783B" w:rsidRDefault="0012783B" w:rsidP="00127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Торги</w:t>
            </w:r>
          </w:p>
        </w:tc>
      </w:tr>
    </w:tbl>
    <w:p w:rsidR="006E060B" w:rsidRDefault="006E060B">
      <w:pPr>
        <w:spacing w:after="0" w:line="240" w:lineRule="auto"/>
        <w:rPr>
          <w:rFonts w:ascii="Times New Roman" w:hAnsi="Times New Roman" w:cs="Times New Roman"/>
        </w:rPr>
      </w:pPr>
    </w:p>
    <w:sectPr w:rsidR="006E060B" w:rsidSect="002609BB">
      <w:headerReference w:type="default" r:id="rId8"/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92C" w:rsidRDefault="0046592C">
      <w:pPr>
        <w:spacing w:after="0" w:line="240" w:lineRule="auto"/>
      </w:pPr>
      <w:r>
        <w:separator/>
      </w:r>
    </w:p>
  </w:endnote>
  <w:endnote w:type="continuationSeparator" w:id="0">
    <w:p w:rsidR="0046592C" w:rsidRDefault="0046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92C" w:rsidRDefault="0046592C">
      <w:pPr>
        <w:spacing w:after="0" w:line="240" w:lineRule="auto"/>
      </w:pPr>
      <w:r>
        <w:separator/>
      </w:r>
    </w:p>
  </w:footnote>
  <w:footnote w:type="continuationSeparator" w:id="0">
    <w:p w:rsidR="0046592C" w:rsidRDefault="00465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0B" w:rsidRPr="005229B3" w:rsidRDefault="006E060B" w:rsidP="005229B3">
    <w:pPr>
      <w:pStyle w:val="a8"/>
      <w:jc w:val="right"/>
      <w:rPr>
        <w:rFonts w:ascii="Times New Roman" w:hAnsi="Times New Roman" w:cs="Times New Roman"/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7152"/>
    <w:multiLevelType w:val="multilevel"/>
    <w:tmpl w:val="3C1452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D1904"/>
    <w:multiLevelType w:val="multilevel"/>
    <w:tmpl w:val="B4081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E353C"/>
    <w:multiLevelType w:val="hybridMultilevel"/>
    <w:tmpl w:val="689A468E"/>
    <w:lvl w:ilvl="0" w:tplc="245EB4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449ED"/>
    <w:multiLevelType w:val="multilevel"/>
    <w:tmpl w:val="86AE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151EC"/>
    <w:multiLevelType w:val="multilevel"/>
    <w:tmpl w:val="25A486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728BD"/>
    <w:multiLevelType w:val="multilevel"/>
    <w:tmpl w:val="0A9410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2854E2"/>
    <w:multiLevelType w:val="multilevel"/>
    <w:tmpl w:val="6E60D4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2C1FAD"/>
    <w:multiLevelType w:val="multilevel"/>
    <w:tmpl w:val="02362E1C"/>
    <w:lvl w:ilvl="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052" w:hanging="408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8">
    <w:nsid w:val="487A269D"/>
    <w:multiLevelType w:val="hybridMultilevel"/>
    <w:tmpl w:val="B086B57A"/>
    <w:lvl w:ilvl="0" w:tplc="110A01A6">
      <w:start w:val="1"/>
      <w:numFmt w:val="decimal"/>
      <w:lvlText w:val="%1."/>
      <w:lvlJc w:val="left"/>
      <w:pPr>
        <w:ind w:left="1144" w:hanging="435"/>
      </w:pPr>
      <w:rPr>
        <w:rFonts w:eastAsia="Times New Roman"/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026E4F"/>
    <w:multiLevelType w:val="multilevel"/>
    <w:tmpl w:val="158C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004B6"/>
    <w:multiLevelType w:val="hybridMultilevel"/>
    <w:tmpl w:val="C6ECC23E"/>
    <w:lvl w:ilvl="0" w:tplc="E522103A">
      <w:start w:val="3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3C4479"/>
    <w:multiLevelType w:val="multilevel"/>
    <w:tmpl w:val="0C1E4F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333410"/>
    <w:multiLevelType w:val="hybridMultilevel"/>
    <w:tmpl w:val="FD72AE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407F7A"/>
    <w:multiLevelType w:val="multilevel"/>
    <w:tmpl w:val="9C98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13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60B"/>
    <w:rsid w:val="000269E9"/>
    <w:rsid w:val="00030391"/>
    <w:rsid w:val="000859C2"/>
    <w:rsid w:val="0012783B"/>
    <w:rsid w:val="00140CA4"/>
    <w:rsid w:val="0016310C"/>
    <w:rsid w:val="00167B4A"/>
    <w:rsid w:val="001C2948"/>
    <w:rsid w:val="00225E71"/>
    <w:rsid w:val="00232F0E"/>
    <w:rsid w:val="00234A86"/>
    <w:rsid w:val="002609BB"/>
    <w:rsid w:val="00263C02"/>
    <w:rsid w:val="002648C5"/>
    <w:rsid w:val="00275FF1"/>
    <w:rsid w:val="00305583"/>
    <w:rsid w:val="00342785"/>
    <w:rsid w:val="003A681E"/>
    <w:rsid w:val="004152FD"/>
    <w:rsid w:val="0046592C"/>
    <w:rsid w:val="0047242B"/>
    <w:rsid w:val="004D4591"/>
    <w:rsid w:val="004E3FF0"/>
    <w:rsid w:val="005229B3"/>
    <w:rsid w:val="0055439B"/>
    <w:rsid w:val="00566B49"/>
    <w:rsid w:val="00586112"/>
    <w:rsid w:val="005D6EB4"/>
    <w:rsid w:val="00683823"/>
    <w:rsid w:val="006E060B"/>
    <w:rsid w:val="00822CD8"/>
    <w:rsid w:val="00987DB8"/>
    <w:rsid w:val="00996DFB"/>
    <w:rsid w:val="00A01505"/>
    <w:rsid w:val="00A33865"/>
    <w:rsid w:val="00B1376A"/>
    <w:rsid w:val="00C54AD0"/>
    <w:rsid w:val="00CD1C4F"/>
    <w:rsid w:val="00D11D58"/>
    <w:rsid w:val="00DF05A6"/>
    <w:rsid w:val="00E40F3A"/>
    <w:rsid w:val="00EB6AA5"/>
    <w:rsid w:val="00EE39D1"/>
    <w:rsid w:val="00F623DF"/>
    <w:rsid w:val="00F92709"/>
    <w:rsid w:val="00FA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F0"/>
  </w:style>
  <w:style w:type="paragraph" w:styleId="1">
    <w:name w:val="heading 1"/>
    <w:basedOn w:val="a"/>
    <w:next w:val="a"/>
    <w:link w:val="10"/>
    <w:qFormat/>
    <w:rsid w:val="00A01505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15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lock Text"/>
    <w:basedOn w:val="a"/>
    <w:semiHidden/>
    <w:unhideWhenUsed/>
    <w:rsid w:val="00A01505"/>
    <w:pPr>
      <w:spacing w:after="0" w:line="240" w:lineRule="auto"/>
      <w:ind w:left="567" w:right="1134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4">
    <w:name w:val="Table Grid"/>
    <w:basedOn w:val="a1"/>
    <w:uiPriority w:val="59"/>
    <w:rsid w:val="00A015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5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150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0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1505"/>
  </w:style>
  <w:style w:type="paragraph" w:styleId="aa">
    <w:name w:val="footer"/>
    <w:basedOn w:val="a"/>
    <w:link w:val="ab"/>
    <w:uiPriority w:val="99"/>
    <w:unhideWhenUsed/>
    <w:rsid w:val="00A0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15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6238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8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511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Вруда</dc:creator>
  <cp:lastModifiedBy>RePack by Diakov</cp:lastModifiedBy>
  <cp:revision>2</cp:revision>
  <cp:lastPrinted>2024-07-18T13:22:00Z</cp:lastPrinted>
  <dcterms:created xsi:type="dcterms:W3CDTF">2024-07-23T08:34:00Z</dcterms:created>
  <dcterms:modified xsi:type="dcterms:W3CDTF">2024-07-23T08:34:00Z</dcterms:modified>
</cp:coreProperties>
</file>