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39" w:rsidRPr="0025397D" w:rsidRDefault="009E5239" w:rsidP="009E5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5397D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239" w:rsidRPr="0025397D" w:rsidRDefault="009E5239" w:rsidP="009E5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5397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МУНИЦИПАЛЬНОЕ ОБРАЗОВАНИЕ</w:t>
      </w:r>
    </w:p>
    <w:p w:rsidR="009E5239" w:rsidRPr="0025397D" w:rsidRDefault="009E5239" w:rsidP="009E523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5397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БОЛЬШЕВРУДСКОЕ СЕЛЬСКОЕ ПОСЕЛЕНИЕ</w:t>
      </w:r>
    </w:p>
    <w:p w:rsidR="009E5239" w:rsidRPr="0025397D" w:rsidRDefault="009E5239" w:rsidP="009E5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5397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ВОЛОСОВСКОГО МУНИЦИПАЛЬНОГО РАЙОНА</w:t>
      </w:r>
    </w:p>
    <w:p w:rsidR="009E5239" w:rsidRPr="001A5D69" w:rsidRDefault="009E5239" w:rsidP="005862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25397D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ЛЕНИНГРАДСКОЙ ОБЛАСТИ</w:t>
      </w:r>
    </w:p>
    <w:p w:rsidR="009E5239" w:rsidRPr="0025397D" w:rsidRDefault="009E5239" w:rsidP="009E5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</w:rPr>
      </w:pPr>
      <w:r w:rsidRPr="0025397D">
        <w:rPr>
          <w:rFonts w:ascii="Times New Roman" w:eastAsia="Times New Roman" w:hAnsi="Times New Roman" w:cs="Times New Roman"/>
          <w:b/>
          <w:kern w:val="32"/>
          <w:sz w:val="28"/>
          <w:szCs w:val="28"/>
        </w:rPr>
        <w:t>СОВЕТ ДЕПУТАТОВ</w:t>
      </w:r>
    </w:p>
    <w:p w:rsidR="009E5239" w:rsidRPr="0025397D" w:rsidRDefault="009E5239" w:rsidP="009E523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5397D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9E5239" w:rsidRPr="0025397D" w:rsidRDefault="009E5239" w:rsidP="009E5239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5397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 Е Ш Е Н И Е</w:t>
      </w:r>
    </w:p>
    <w:p w:rsidR="009E5239" w:rsidRPr="0025397D" w:rsidRDefault="009E5239" w:rsidP="009E523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539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</w:t>
      </w:r>
      <w:r w:rsidR="00586288">
        <w:rPr>
          <w:rFonts w:ascii="Times New Roman" w:eastAsia="Times New Roman" w:hAnsi="Times New Roman" w:cs="Times New Roman"/>
          <w:sz w:val="24"/>
          <w:szCs w:val="24"/>
          <w:lang w:bidi="ru-RU"/>
        </w:rPr>
        <w:t>первое заседание второго</w:t>
      </w:r>
      <w:r w:rsidRPr="002539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созыва)</w:t>
      </w:r>
    </w:p>
    <w:p w:rsidR="009E5239" w:rsidRPr="0025397D" w:rsidRDefault="009E5239" w:rsidP="009E5239">
      <w:pPr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E5239" w:rsidRPr="0025397D" w:rsidRDefault="00586288" w:rsidP="009E5239">
      <w:pPr>
        <w:spacing w:after="20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18  сентября  2024</w:t>
      </w:r>
      <w:r w:rsidR="009E5239" w:rsidRPr="0025397D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</w:t>
      </w:r>
      <w:r w:rsidR="00852029">
        <w:rPr>
          <w:rFonts w:ascii="Times New Roman" w:eastAsia="Calibri" w:hAnsi="Times New Roman" w:cs="Times New Roman"/>
          <w:sz w:val="28"/>
          <w:szCs w:val="28"/>
        </w:rPr>
        <w:t xml:space="preserve">                           № 7</w:t>
      </w:r>
    </w:p>
    <w:p w:rsidR="009E5239" w:rsidRDefault="009E5239" w:rsidP="00E5304F">
      <w:pPr>
        <w:tabs>
          <w:tab w:val="left" w:pos="7920"/>
        </w:tabs>
        <w:spacing w:after="120" w:line="240" w:lineRule="atLeast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заместителе председателя совета депутатов              Большеврудского сельского поселения</w:t>
      </w:r>
      <w:r w:rsidR="00F2666D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Волосовского муниципального района Ленинградской области</w:t>
      </w:r>
    </w:p>
    <w:p w:rsidR="00E5304F" w:rsidRPr="00E5304F" w:rsidRDefault="00E5304F" w:rsidP="00E5304F">
      <w:pPr>
        <w:tabs>
          <w:tab w:val="left" w:pos="7920"/>
        </w:tabs>
        <w:spacing w:after="120" w:line="240" w:lineRule="atLeast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288" w:rsidRDefault="009E5239" w:rsidP="00E5304F">
      <w:pPr>
        <w:tabs>
          <w:tab w:val="left" w:pos="7920"/>
        </w:tabs>
        <w:autoSpaceDE w:val="0"/>
        <w:spacing w:after="120" w:line="240" w:lineRule="auto"/>
        <w:ind w:left="-170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14 статьи 28 Устава муниципального образования Большеврудское сельское поселение Волосовского муниципальног</w:t>
      </w:r>
      <w:r w:rsidR="00F2666D">
        <w:rPr>
          <w:rFonts w:ascii="Times New Roman" w:eastAsia="Times New Roman" w:hAnsi="Times New Roman" w:cs="Times New Roman"/>
          <w:sz w:val="28"/>
          <w:szCs w:val="28"/>
        </w:rPr>
        <w:t>о района Ленинградской области с</w:t>
      </w:r>
      <w:r>
        <w:rPr>
          <w:rFonts w:ascii="Times New Roman" w:eastAsia="Times New Roman" w:hAnsi="Times New Roman" w:cs="Times New Roman"/>
          <w:sz w:val="28"/>
          <w:szCs w:val="28"/>
        </w:rPr>
        <w:t>овет депутатов муниципального образования Большеврудское сельское поселение Волосовского муниципального района Ленинградской области</w:t>
      </w:r>
      <w:r w:rsidR="0058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97D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2539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304F" w:rsidRPr="00E5304F" w:rsidRDefault="00E5304F" w:rsidP="00E5304F">
      <w:pPr>
        <w:tabs>
          <w:tab w:val="left" w:pos="7920"/>
        </w:tabs>
        <w:autoSpaceDE w:val="0"/>
        <w:spacing w:after="120" w:line="240" w:lineRule="auto"/>
        <w:ind w:left="-170"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159" w:rsidRDefault="009E5239" w:rsidP="00E5304F">
      <w:pPr>
        <w:autoSpaceDE w:val="0"/>
        <w:autoSpaceDN w:val="0"/>
        <w:adjustRightInd w:val="0"/>
        <w:spacing w:after="200" w:line="276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97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Избрать </w:t>
      </w:r>
      <w:r w:rsidRPr="00547828">
        <w:rPr>
          <w:rFonts w:ascii="Times New Roman" w:eastAsia="Calibri" w:hAnsi="Times New Roman" w:cs="Times New Roman"/>
          <w:sz w:val="28"/>
          <w:szCs w:val="28"/>
        </w:rPr>
        <w:t>депутата Лукину Наталию Викторовну 17.01.1975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рождения, заместителе</w:t>
      </w:r>
      <w:r w:rsidR="00F2666D">
        <w:rPr>
          <w:rFonts w:ascii="Times New Roman" w:eastAsia="Calibri" w:hAnsi="Times New Roman" w:cs="Times New Roman"/>
          <w:sz w:val="28"/>
          <w:szCs w:val="28"/>
        </w:rPr>
        <w:t xml:space="preserve">м председателя совета депутатов </w:t>
      </w:r>
      <w:r w:rsidR="00F2666D" w:rsidRPr="00F2666D">
        <w:rPr>
          <w:rFonts w:ascii="Times New Roman" w:eastAsia="Calibri" w:hAnsi="Times New Roman" w:cs="Times New Roman"/>
          <w:sz w:val="28"/>
          <w:szCs w:val="28"/>
        </w:rPr>
        <w:t>Большеврудского сельского поселения Волосовского муниципального района Ленинградской области</w:t>
      </w:r>
      <w:r w:rsidR="00F266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666D" w:rsidRDefault="00340159" w:rsidP="00F2666D">
      <w:pPr>
        <w:autoSpaceDE w:val="0"/>
        <w:autoSpaceDN w:val="0"/>
        <w:adjustRightInd w:val="0"/>
        <w:spacing w:after="200" w:line="276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2666D">
        <w:t>.</w:t>
      </w:r>
      <w:r w:rsidR="00F2666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2666D" w:rsidRPr="00F2666D">
        <w:rPr>
          <w:rFonts w:ascii="Times New Roman" w:eastAsia="Calibri" w:hAnsi="Times New Roman" w:cs="Times New Roman"/>
          <w:sz w:val="28"/>
          <w:szCs w:val="28"/>
        </w:rPr>
        <w:t>Опубликовать данное решение в газете «Сельская Новь», в газете «Большеврудский Вестник» и разместить на официальном сайте МО Большеврудское сельское поселение.</w:t>
      </w:r>
    </w:p>
    <w:p w:rsidR="009E5239" w:rsidRDefault="00F2666D" w:rsidP="00F2666D">
      <w:pPr>
        <w:autoSpaceDE w:val="0"/>
        <w:autoSpaceDN w:val="0"/>
        <w:adjustRightInd w:val="0"/>
        <w:spacing w:after="200" w:line="276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E5239" w:rsidRPr="00253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2666D">
        <w:rPr>
          <w:rFonts w:ascii="Times New Roman" w:eastAsia="Calibri" w:hAnsi="Times New Roman" w:cs="Times New Roman"/>
          <w:sz w:val="28"/>
          <w:szCs w:val="28"/>
        </w:rPr>
        <w:t>Решение вступает в силу с момента принятия.</w:t>
      </w:r>
    </w:p>
    <w:p w:rsidR="00711DE4" w:rsidRDefault="00711DE4" w:rsidP="009E5239">
      <w:pPr>
        <w:spacing w:after="200" w:line="276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04F" w:rsidRPr="0025397D" w:rsidRDefault="00E5304F" w:rsidP="009E5239">
      <w:pPr>
        <w:spacing w:after="200" w:line="276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1DE4" w:rsidRPr="00711DE4" w:rsidRDefault="00711DE4" w:rsidP="00711DE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11D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муниципального образования</w:t>
      </w:r>
    </w:p>
    <w:p w:rsidR="009E5239" w:rsidRDefault="00711DE4" w:rsidP="00852029">
      <w:pPr>
        <w:tabs>
          <w:tab w:val="left" w:pos="7830"/>
        </w:tabs>
      </w:pPr>
      <w:r w:rsidRPr="00711D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Большеврудского сельского поселения</w:t>
      </w:r>
      <w:r w:rsidR="008520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А.В.Шаповалов</w:t>
      </w:r>
    </w:p>
    <w:p w:rsidR="002076AD" w:rsidRDefault="002076AD"/>
    <w:sectPr w:rsidR="002076AD" w:rsidSect="0005133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7B2" w:rsidRDefault="005057B2" w:rsidP="009E5239">
      <w:pPr>
        <w:spacing w:after="0" w:line="240" w:lineRule="auto"/>
      </w:pPr>
      <w:r>
        <w:separator/>
      </w:r>
    </w:p>
  </w:endnote>
  <w:endnote w:type="continuationSeparator" w:id="0">
    <w:p w:rsidR="005057B2" w:rsidRDefault="005057B2" w:rsidP="009E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7B2" w:rsidRDefault="005057B2" w:rsidP="009E5239">
      <w:pPr>
        <w:spacing w:after="0" w:line="240" w:lineRule="auto"/>
      </w:pPr>
      <w:r>
        <w:separator/>
      </w:r>
    </w:p>
  </w:footnote>
  <w:footnote w:type="continuationSeparator" w:id="0">
    <w:p w:rsidR="005057B2" w:rsidRDefault="005057B2" w:rsidP="009E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239" w:rsidRPr="009E5239" w:rsidRDefault="009E5239" w:rsidP="009E5239">
    <w:pPr>
      <w:pStyle w:val="a3"/>
      <w:jc w:val="right"/>
      <w:rPr>
        <w:color w:val="FF0000"/>
        <w:sz w:val="48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239"/>
    <w:rsid w:val="000140FA"/>
    <w:rsid w:val="00020500"/>
    <w:rsid w:val="00051334"/>
    <w:rsid w:val="00086A98"/>
    <w:rsid w:val="000F1989"/>
    <w:rsid w:val="0012034C"/>
    <w:rsid w:val="001A5D69"/>
    <w:rsid w:val="001D5672"/>
    <w:rsid w:val="0020085E"/>
    <w:rsid w:val="002076AD"/>
    <w:rsid w:val="00340159"/>
    <w:rsid w:val="005057B2"/>
    <w:rsid w:val="00547828"/>
    <w:rsid w:val="00586288"/>
    <w:rsid w:val="005D488E"/>
    <w:rsid w:val="005E4D44"/>
    <w:rsid w:val="006A2983"/>
    <w:rsid w:val="006D58D4"/>
    <w:rsid w:val="00711DE4"/>
    <w:rsid w:val="00803D1A"/>
    <w:rsid w:val="00852029"/>
    <w:rsid w:val="009E5239"/>
    <w:rsid w:val="00B35FCC"/>
    <w:rsid w:val="00C649BD"/>
    <w:rsid w:val="00CA0A80"/>
    <w:rsid w:val="00DA2CED"/>
    <w:rsid w:val="00DB2408"/>
    <w:rsid w:val="00DC7851"/>
    <w:rsid w:val="00E5304F"/>
    <w:rsid w:val="00F2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239"/>
  </w:style>
  <w:style w:type="paragraph" w:styleId="a5">
    <w:name w:val="footer"/>
    <w:basedOn w:val="a"/>
    <w:link w:val="a6"/>
    <w:uiPriority w:val="99"/>
    <w:unhideWhenUsed/>
    <w:rsid w:val="009E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239"/>
  </w:style>
  <w:style w:type="paragraph" w:styleId="a7">
    <w:name w:val="Balloon Text"/>
    <w:basedOn w:val="a"/>
    <w:link w:val="a8"/>
    <w:uiPriority w:val="99"/>
    <w:semiHidden/>
    <w:unhideWhenUsed/>
    <w:rsid w:val="00C6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9B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26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2024-09-19T06:05:00Z</cp:lastPrinted>
  <dcterms:created xsi:type="dcterms:W3CDTF">2024-09-16T12:06:00Z</dcterms:created>
  <dcterms:modified xsi:type="dcterms:W3CDTF">2024-09-19T06:06:00Z</dcterms:modified>
</cp:coreProperties>
</file>