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B3" w:rsidRDefault="001D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БОЛЬШЕВРУДСКОЕ СЕЛЬСКОЕ ПОСЕЛЕНИЕ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ВОЛОСОВСКОГО МУНИЦИПАЛЬНОГО РАЙОНА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БОЛЬШЕВРУДСКОГО СЕЛЬСКОГО ПОСЕЛЕНИЯ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D4FB3" w:rsidRDefault="008D4F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="008D0277">
        <w:rPr>
          <w:rFonts w:ascii="Times New Roman" w:hAnsi="Times New Roman"/>
          <w:b/>
          <w:sz w:val="24"/>
          <w:szCs w:val="24"/>
        </w:rPr>
        <w:t>Сорок первое</w:t>
      </w:r>
      <w:r>
        <w:rPr>
          <w:rFonts w:ascii="Times New Roman" w:hAnsi="Times New Roman"/>
          <w:b/>
          <w:sz w:val="24"/>
          <w:szCs w:val="24"/>
        </w:rPr>
        <w:t xml:space="preserve"> заседание первого созыва)</w:t>
      </w:r>
    </w:p>
    <w:p w:rsidR="008D4FB3" w:rsidRDefault="001D3FB4">
      <w:pPr>
        <w:spacing w:after="6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 w:rsidR="008D4F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20.07.</w:t>
      </w:r>
      <w:r w:rsidR="008D4FB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4BD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75B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8D4FB3">
        <w:rPr>
          <w:rFonts w:ascii="Times New Roman" w:eastAsia="Times New Roman" w:hAnsi="Times New Roman"/>
          <w:sz w:val="24"/>
          <w:szCs w:val="24"/>
          <w:lang w:eastAsia="ru-RU"/>
        </w:rPr>
        <w:t xml:space="preserve">   №</w:t>
      </w:r>
      <w:r w:rsidR="00D75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D4FB3" w:rsidTr="00C22C7E">
        <w:trPr>
          <w:trHeight w:val="2062"/>
        </w:trPr>
        <w:tc>
          <w:tcPr>
            <w:tcW w:w="5778" w:type="dxa"/>
            <w:shd w:val="clear" w:color="auto" w:fill="auto"/>
          </w:tcPr>
          <w:p w:rsidR="008D4FB3" w:rsidRDefault="00D75B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от 28.01.2020 №52 «Об </w:t>
            </w:r>
            <w:r w:rsidR="008D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 Перечня автомобильных дорог местного значения общего пользования МО Большеврудское сельское поселение Волосовского муниципального района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D4FB3" w:rsidRDefault="008D4F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4FB3" w:rsidRDefault="008D4F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муниципального образования Большеврудского сельского поселения Волосовского муниципального района Ленинградской области </w:t>
      </w:r>
    </w:p>
    <w:p w:rsidR="008D4FB3" w:rsidRDefault="008D4F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РЕШИЛ:</w:t>
      </w:r>
    </w:p>
    <w:p w:rsidR="00B72B92" w:rsidRDefault="00D75B08" w:rsidP="004C5B23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</w:t>
      </w:r>
      <w:r w:rsidR="003039AE">
        <w:rPr>
          <w:rFonts w:ascii="Times New Roman" w:hAnsi="Times New Roman"/>
          <w:sz w:val="24"/>
          <w:szCs w:val="24"/>
        </w:rPr>
        <w:t xml:space="preserve">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</w:t>
      </w:r>
      <w:r w:rsidRPr="00D75B08">
        <w:rPr>
          <w:rFonts w:ascii="Times New Roman" w:hAnsi="Times New Roman"/>
          <w:sz w:val="24"/>
          <w:szCs w:val="24"/>
        </w:rPr>
        <w:t>Решение</w:t>
      </w:r>
      <w:r w:rsidR="003039AE">
        <w:rPr>
          <w:rFonts w:ascii="Times New Roman" w:hAnsi="Times New Roman"/>
          <w:sz w:val="24"/>
          <w:szCs w:val="24"/>
        </w:rPr>
        <w:t>м</w:t>
      </w:r>
      <w:r w:rsidRPr="00D75B08">
        <w:rPr>
          <w:rFonts w:ascii="Times New Roman" w:hAnsi="Times New Roman"/>
          <w:sz w:val="24"/>
          <w:szCs w:val="24"/>
        </w:rPr>
        <w:t xml:space="preserve"> Совета депутатов Большеврудского сельского </w:t>
      </w:r>
      <w:r w:rsidRPr="002E6AB4">
        <w:rPr>
          <w:rFonts w:ascii="Times New Roman" w:hAnsi="Times New Roman"/>
          <w:sz w:val="24"/>
          <w:szCs w:val="24"/>
        </w:rPr>
        <w:t xml:space="preserve">поселения </w:t>
      </w:r>
      <w:r w:rsidR="00B72B92">
        <w:rPr>
          <w:rFonts w:ascii="Times New Roman" w:hAnsi="Times New Roman"/>
          <w:sz w:val="24"/>
          <w:szCs w:val="24"/>
        </w:rPr>
        <w:t>от 28.01.2020г. №52:</w:t>
      </w:r>
    </w:p>
    <w:p w:rsidR="00A84EC3" w:rsidRDefault="00A84EC3" w:rsidP="00A8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72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Включить в перечень </w:t>
      </w:r>
      <w:r w:rsidRPr="00A84EC3">
        <w:rPr>
          <w:rFonts w:ascii="Times New Roman" w:hAnsi="Times New Roman"/>
          <w:sz w:val="24"/>
          <w:szCs w:val="24"/>
        </w:rPr>
        <w:t xml:space="preserve">автомобильных дорог местного значения Большеврудского сельского поселения Волосовского муниципального района Ленинградской области (Приложение </w:t>
      </w:r>
      <w:r w:rsidR="003039AE">
        <w:rPr>
          <w:rFonts w:ascii="Times New Roman" w:hAnsi="Times New Roman"/>
          <w:sz w:val="24"/>
          <w:szCs w:val="24"/>
        </w:rPr>
        <w:t>2</w:t>
      </w:r>
      <w:r w:rsidRPr="00A84E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дорогу (улучшенный грунт) </w:t>
      </w:r>
      <w:r w:rsidR="00C22C7E">
        <w:rPr>
          <w:rFonts w:ascii="Times New Roman" w:hAnsi="Times New Roman"/>
          <w:sz w:val="24"/>
          <w:szCs w:val="24"/>
        </w:rPr>
        <w:t>д. Шуговицы. 1003 м.</w:t>
      </w:r>
    </w:p>
    <w:p w:rsidR="001A75BC" w:rsidRDefault="001A75BC" w:rsidP="00A8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5BC">
        <w:rPr>
          <w:rFonts w:ascii="Times New Roman" w:hAnsi="Times New Roman"/>
          <w:sz w:val="24"/>
          <w:szCs w:val="24"/>
        </w:rPr>
        <w:t xml:space="preserve">- 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 </w:t>
      </w:r>
      <w:r w:rsidR="00C22C7E">
        <w:rPr>
          <w:rFonts w:ascii="Times New Roman" w:hAnsi="Times New Roman"/>
          <w:sz w:val="24"/>
          <w:szCs w:val="24"/>
        </w:rPr>
        <w:t>в п. Курск. 1953 м.</w:t>
      </w:r>
    </w:p>
    <w:p w:rsidR="001A75BC" w:rsidRDefault="001A75BC" w:rsidP="00A8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5BC">
        <w:rPr>
          <w:rFonts w:ascii="Times New Roman" w:hAnsi="Times New Roman"/>
          <w:sz w:val="24"/>
          <w:szCs w:val="24"/>
        </w:rPr>
        <w:t xml:space="preserve">- 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 п. </w:t>
      </w:r>
      <w:r w:rsidR="00C22C7E">
        <w:rPr>
          <w:rFonts w:ascii="Times New Roman" w:hAnsi="Times New Roman"/>
          <w:sz w:val="24"/>
          <w:szCs w:val="24"/>
        </w:rPr>
        <w:t>Каложицы, 1344 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2C7E" w:rsidRDefault="00C22C7E" w:rsidP="00A8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2C7E">
        <w:t xml:space="preserve"> </w:t>
      </w:r>
      <w:r w:rsidRPr="00C22C7E">
        <w:rPr>
          <w:rFonts w:ascii="Times New Roman" w:hAnsi="Times New Roman"/>
          <w:sz w:val="24"/>
          <w:szCs w:val="24"/>
        </w:rPr>
        <w:t>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22C7E">
        <w:rPr>
          <w:rFonts w:ascii="Times New Roman" w:hAnsi="Times New Roman"/>
          <w:sz w:val="24"/>
          <w:szCs w:val="24"/>
        </w:rPr>
        <w:t xml:space="preserve">. Каложицы, </w:t>
      </w:r>
      <w:r>
        <w:rPr>
          <w:rFonts w:ascii="Times New Roman" w:hAnsi="Times New Roman"/>
          <w:sz w:val="24"/>
          <w:szCs w:val="24"/>
        </w:rPr>
        <w:t>625</w:t>
      </w:r>
      <w:r w:rsidRPr="00C22C7E">
        <w:rPr>
          <w:rFonts w:ascii="Times New Roman" w:hAnsi="Times New Roman"/>
          <w:sz w:val="24"/>
          <w:szCs w:val="24"/>
        </w:rPr>
        <w:t xml:space="preserve"> м.</w:t>
      </w:r>
    </w:p>
    <w:p w:rsidR="00C22C7E" w:rsidRDefault="00C22C7E" w:rsidP="00A84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C7E">
        <w:rPr>
          <w:rFonts w:ascii="Times New Roman" w:hAnsi="Times New Roman"/>
          <w:sz w:val="24"/>
          <w:szCs w:val="24"/>
        </w:rPr>
        <w:t xml:space="preserve">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 </w:t>
      </w:r>
      <w:r>
        <w:rPr>
          <w:rFonts w:ascii="Times New Roman" w:hAnsi="Times New Roman"/>
          <w:sz w:val="24"/>
          <w:szCs w:val="24"/>
        </w:rPr>
        <w:t>д. Горицы, 579 м.</w:t>
      </w:r>
    </w:p>
    <w:p w:rsidR="008D4FB3" w:rsidRDefault="008D4FB3" w:rsidP="004C5B23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после официального опубликования (обнародования). </w:t>
      </w:r>
    </w:p>
    <w:p w:rsidR="008D4FB3" w:rsidRPr="00C22C7E" w:rsidRDefault="008D4FB3" w:rsidP="00C22C7E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C7E">
        <w:rPr>
          <w:rFonts w:ascii="Times New Roman" w:hAnsi="Times New Roman"/>
          <w:sz w:val="24"/>
          <w:szCs w:val="24"/>
        </w:rPr>
        <w:t>Опубликовать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</w:t>
      </w:r>
      <w:r w:rsidR="00C22C7E" w:rsidRPr="00C22C7E">
        <w:rPr>
          <w:rFonts w:ascii="Times New Roman" w:hAnsi="Times New Roman"/>
          <w:sz w:val="24"/>
          <w:szCs w:val="24"/>
        </w:rPr>
        <w:t>оммуникационной сети «Интернет»</w:t>
      </w:r>
    </w:p>
    <w:p w:rsidR="00C22C7E" w:rsidRPr="00C22C7E" w:rsidRDefault="00C22C7E" w:rsidP="00C22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4FB3" w:rsidRDefault="00C22C7E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Зам. г</w:t>
      </w:r>
      <w:r w:rsidR="008D4FB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ы</w:t>
      </w:r>
      <w:r w:rsidR="008D4FB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образования</w:t>
      </w:r>
    </w:p>
    <w:p w:rsidR="008D4FB3" w:rsidRDefault="008D4FB3" w:rsidP="004C5B23">
      <w:pPr>
        <w:spacing w:after="0" w:line="240" w:lineRule="auto"/>
        <w:rPr>
          <w:b/>
          <w:sz w:val="24"/>
          <w:szCs w:val="24"/>
        </w:rPr>
        <w:sectPr w:rsidR="008D4FB3" w:rsidSect="00C22C7E">
          <w:pgSz w:w="11906" w:h="16838"/>
          <w:pgMar w:top="567" w:right="991" w:bottom="851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Большеврудское сельское поселение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А.</w:t>
      </w:r>
      <w:r w:rsidR="00C22C7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Н.Калинин</w:t>
      </w:r>
    </w:p>
    <w:p w:rsidR="00852EB1" w:rsidRPr="00736105" w:rsidRDefault="00852EB1" w:rsidP="00852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3610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Перечень автомобильных дорог местного значения общего пользования МО Большеврудское сельское поселение Волосовского муниципального района Ленинградской области</w:t>
      </w: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32"/>
        <w:gridCol w:w="1795"/>
        <w:gridCol w:w="6609"/>
        <w:gridCol w:w="2346"/>
        <w:gridCol w:w="1932"/>
      </w:tblGrid>
      <w:tr w:rsidR="00852EB1" w:rsidRPr="00736105" w:rsidTr="00667FB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Основание нахождения объекта в собственности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Кадастровый номер автодороги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Протяженность автомобильной дороги, м</w:t>
            </w:r>
          </w:p>
        </w:tc>
      </w:tr>
      <w:tr w:rsidR="00852EB1" w:rsidRPr="00736105" w:rsidTr="00667FB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EB1" w:rsidRPr="00736105" w:rsidTr="00667FB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Ухора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47:22:0000000:12777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B1" w:rsidRPr="00736105" w:rsidRDefault="00852EB1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0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Ухора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47:22:0000000:12777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13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Сяглицы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47:22:0330001:90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1445</w:t>
            </w:r>
          </w:p>
        </w:tc>
      </w:tr>
      <w:tr w:rsidR="00667FBA" w:rsidRPr="00736105" w:rsidTr="00667FBA">
        <w:trPr>
          <w:trHeight w:val="11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Б.Сяглицы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47:22:0330001:75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1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д.Сяглицы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47:22:0330001:119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</w:tr>
      <w:tr w:rsidR="00667FBA" w:rsidRPr="00736105" w:rsidTr="00667FBA">
        <w:trPr>
          <w:trHeight w:val="11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М.Вруда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47:22:0322001:109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667FBA" w:rsidRPr="00736105" w:rsidTr="00667FBA">
        <w:trPr>
          <w:trHeight w:val="113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Плещевицы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47:22:0320001:67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2350</w:t>
            </w:r>
          </w:p>
        </w:tc>
      </w:tr>
      <w:tr w:rsidR="00667FBA" w:rsidRPr="00736105" w:rsidTr="00667FBA">
        <w:trPr>
          <w:trHeight w:val="115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Горицы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47:22:0337001:64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Коноховицы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47:22:0323001:53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Летошицы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47:22:0339001:82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Смердовицы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47:22:0000000:14476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4900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Княжево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47:22:0316001:94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736105">
              <w:rPr>
                <w:rFonts w:ascii="Arial" w:hAnsi="Arial" w:cs="Arial"/>
                <w:sz w:val="18"/>
                <w:szCs w:val="18"/>
              </w:rPr>
              <w:t>. Штурмангоф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47:22:000000013357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Руссковицы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47:22:0106001:80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1468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покрытие,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Вруда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47:22:0000000:13744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9326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д.Аракюля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47:22:0000000:12716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Химосово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47:22:0000000:14788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Кр. Прологи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47:22:000000014765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покрытие, 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Прологи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47:22:000000012812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Полобицы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47:22:0326001:54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Б.Вруда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47:22:0334001:415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4834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Овинцево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47:22:000000014327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Муромицы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47:22:0000000:12848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Волпи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47:22:0232001:55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Красный Луч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47:22:0234001:60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Курск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47:22:0230001:63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Курск, ул. Брюховицы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47:22:0230001:122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Курск, ул. Яблоницы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47:22:0230001:219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Лелино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47:22:0230001:219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Малая Александровка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47:22:0227002:80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47:22:0209001:177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Новые Красницы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47:22:0225001:58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пос. Остроговицы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47:22:0217001:93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Старые Красницы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47:22:0228001:53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Сумск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47:22:0233001:37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Сырковицы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47:22:0240001:44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д.Сырковицы, ул. Неревицы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47:22:0000000:16501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Шадырицы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</w:pPr>
            <w:r w:rsidRPr="00736105">
              <w:t>47:22:0229001:61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 xml:space="preserve">Дорога (асфальтобетонное покрытие, улучшенный грунт)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пос. Беседа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47:22:0215001:53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6329,5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Морозово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47:22:0231001:50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Лопец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47:22:0236001:98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Рагулово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47:22:0212002:22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Новое Рагулово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47:22:0222001:27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292,55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Шуговицы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736105">
              <w:t xml:space="preserve"> </w:t>
            </w:r>
            <w:r w:rsidRPr="00736105">
              <w:rPr>
                <w:rFonts w:ascii="Arial" w:hAnsi="Arial" w:cs="Arial"/>
                <w:sz w:val="18"/>
                <w:szCs w:val="18"/>
              </w:rPr>
              <w:t xml:space="preserve">изменений в отдельные областные законы»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47:22:0214001:62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Ястребино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47:22:0213001:38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Котино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47:22:0221001:61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Новые Смолеговицы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47:22:0219001:64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Старые Смолеговицы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736105">
              <w:t xml:space="preserve"> </w:t>
            </w:r>
            <w:r w:rsidRPr="00736105">
              <w:rPr>
                <w:rFonts w:ascii="Arial" w:hAnsi="Arial" w:cs="Arial"/>
                <w:sz w:val="18"/>
                <w:szCs w:val="18"/>
              </w:rPr>
              <w:t>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47:22:0218001:62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(асфальтобетонное покрытие,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пос. Беседа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Распоряжение Правительства ЛО от 21.09.2017 №491-р.,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736105">
              <w:t xml:space="preserve"> </w:t>
            </w:r>
            <w:r w:rsidRPr="00736105">
              <w:rPr>
                <w:rFonts w:ascii="Arial" w:hAnsi="Arial" w:cs="Arial"/>
                <w:sz w:val="18"/>
                <w:szCs w:val="18"/>
              </w:rPr>
              <w:t>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47:22:0000000:17467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3443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пос.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47:22:0209001:45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47:22:0209001:143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47:22:0206001:66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47:22:0206001:55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п.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47:22:0206001:53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1851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д.Загорицы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47:22:0204001:25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1850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д.Ущевицы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47:22:0203001:70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1190,5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д.Ущевицы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47:22:0203001:95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1809,5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Хревицы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47:22:0208001:28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(асфальтобетонное покрытие,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Хотыницы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47:22:0205001:100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д. Большие Озертицы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r w:rsidRPr="00736105">
              <w:rPr>
                <w:rFonts w:ascii="Arial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47:22:0000000:18680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10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258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0258">
              <w:rPr>
                <w:rFonts w:ascii="Arial" w:hAnsi="Arial" w:cs="Arial"/>
                <w:sz w:val="18"/>
                <w:szCs w:val="18"/>
              </w:rPr>
              <w:t>д. Большие Озертицы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r w:rsidRPr="006B0258">
              <w:t xml:space="preserve">Решение Волосовского районного суда Ленинградской области от 25.05.2021г.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258">
              <w:rPr>
                <w:rFonts w:ascii="Arial" w:hAnsi="Arial" w:cs="Arial"/>
                <w:sz w:val="18"/>
                <w:szCs w:val="18"/>
              </w:rPr>
              <w:t>47:22:0000000:17904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258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736105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6B0258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7B9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Pr="006B0258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Хотыницы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6B0258" w:rsidRDefault="00667FBA" w:rsidP="00622980">
            <w:r w:rsidRPr="004537B9">
              <w:t>Решение</w:t>
            </w:r>
            <w:r>
              <w:t xml:space="preserve"> </w:t>
            </w:r>
            <w:r w:rsidRPr="004537B9">
              <w:t>Волосовского районного суда Ленинградской области №2-359/2022 от 06.04.2022г.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6B0258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47:22:0205001:66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6B0258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171A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Тресковицы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r>
              <w:t>Решение Волосовского районного суда  Ленинградской области № 2-848/2022 от 13.10.2022г.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47:22:0324002:380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171A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Большая Вруда, ул. Спортивная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r w:rsidRPr="00870588">
              <w:t>Решение Волосовского районного суда  Ленинградской области №</w:t>
            </w:r>
            <w:r>
              <w:t xml:space="preserve"> 2-849/2022 от 13.10.2022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47:22:0334001:1781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</w:tr>
      <w:tr w:rsidR="00667FBA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171A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A" w:rsidRDefault="00667FBA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Остроговицы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Pr="004537B9" w:rsidRDefault="00667FBA" w:rsidP="00622980">
            <w:r w:rsidRPr="002E6EB3">
              <w:t>Решение Волосовского районного суда  Ленинградской области №</w:t>
            </w:r>
            <w:r>
              <w:t>2-850/2022 от 13.10.2022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47:22:0000000:18503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A" w:rsidRDefault="00667FBA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</w:tr>
      <w:tr w:rsidR="0060256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Беседа, ул. Мирная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0256E">
            <w:r w:rsidRPr="00ED7AB9">
              <w:t>Решение Волосовского районного суда  Ленинградской области №2-</w:t>
            </w:r>
            <w:r>
              <w:t>1161/2022 от 26.12.2022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47:22:0215002:429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  <w:p w:rsidR="0060256E" w:rsidRDefault="0060256E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56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Ястребино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0256E">
            <w:r w:rsidRPr="00ED7AB9">
              <w:t>Решение Волосовского районного суда  Ленинградской области №2-</w:t>
            </w:r>
            <w:r>
              <w:t>1163/2022 от 26.12.2022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47:22:0213003:313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</w:tr>
      <w:tr w:rsidR="0060256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6E" w:rsidRDefault="0060256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56E">
              <w:rPr>
                <w:rFonts w:ascii="Arial" w:hAnsi="Arial" w:cs="Arial"/>
                <w:sz w:val="18"/>
                <w:szCs w:val="18"/>
              </w:rPr>
              <w:t>П. Беседа, ул. Луговая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60256E" w:rsidP="00F25F79">
            <w:r w:rsidRPr="00ED7AB9">
              <w:t>Решение Волосовского районного суда  Ленинградской области №2-</w:t>
            </w:r>
            <w:r w:rsidR="00F25F79">
              <w:t>1166/2022 от 19.12.2022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F25F79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47:22:0000000:18546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6E" w:rsidRDefault="00F25F79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</w:t>
            </w:r>
          </w:p>
        </w:tc>
      </w:tr>
      <w:tr w:rsidR="00C22C7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C22C7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882B32" w:rsidRDefault="00C22C7E">
            <w:pPr>
              <w:rPr>
                <w:rFonts w:ascii="Arial" w:hAnsi="Arial" w:cs="Arial"/>
                <w:sz w:val="18"/>
                <w:szCs w:val="18"/>
              </w:rPr>
            </w:pPr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7E" w:rsidRPr="0060256E" w:rsidRDefault="00D06BA0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Шуговицы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ED7AB9" w:rsidRDefault="00D06BA0" w:rsidP="00D06BA0">
            <w:r w:rsidRPr="00D06BA0">
              <w:t xml:space="preserve">Решение Волосовского районного </w:t>
            </w:r>
            <w:r>
              <w:t>суда  Ленинградской области №2-359</w:t>
            </w:r>
            <w:r w:rsidRPr="00D06BA0">
              <w:t>/202</w:t>
            </w:r>
            <w:r>
              <w:t>3</w:t>
            </w:r>
            <w:r w:rsidRPr="00D06BA0">
              <w:t xml:space="preserve"> от 1</w:t>
            </w:r>
            <w:r>
              <w:t>7.04</w:t>
            </w:r>
            <w:r w:rsidRPr="00D06BA0">
              <w:t>.202</w:t>
            </w:r>
            <w: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47:22:0000000:18562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</w:tr>
      <w:tr w:rsidR="00C22C7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C22C7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882B32" w:rsidRDefault="00C22C7E">
            <w:pPr>
              <w:rPr>
                <w:rFonts w:ascii="Arial" w:hAnsi="Arial" w:cs="Arial"/>
                <w:sz w:val="18"/>
                <w:szCs w:val="18"/>
              </w:rPr>
            </w:pPr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7E" w:rsidRPr="0060256E" w:rsidRDefault="00D06BA0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Курск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ED7AB9" w:rsidRDefault="00D06BA0" w:rsidP="00D06BA0">
            <w:r w:rsidRPr="00D06BA0">
              <w:t>Решение Волосовского районного суда  Ленингр</w:t>
            </w:r>
            <w:r>
              <w:t>адской области №2-3</w:t>
            </w:r>
            <w:r w:rsidRPr="00D06BA0">
              <w:t>66/202</w:t>
            </w:r>
            <w:r>
              <w:t>3</w:t>
            </w:r>
            <w:r w:rsidRPr="00D06BA0">
              <w:t xml:space="preserve"> от 1</w:t>
            </w:r>
            <w:r>
              <w:t>8</w:t>
            </w:r>
            <w:r w:rsidRPr="00D06BA0">
              <w:t>.</w:t>
            </w:r>
            <w:r>
              <w:t>04</w:t>
            </w:r>
            <w:r w:rsidRPr="00D06BA0">
              <w:t>.202</w:t>
            </w:r>
            <w: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47:22:0000000:18559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1953</w:t>
            </w:r>
          </w:p>
        </w:tc>
      </w:tr>
      <w:tr w:rsidR="00C22C7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C22C7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882B32" w:rsidRDefault="00C22C7E">
            <w:pPr>
              <w:rPr>
                <w:rFonts w:ascii="Arial" w:hAnsi="Arial" w:cs="Arial"/>
                <w:sz w:val="18"/>
                <w:szCs w:val="18"/>
              </w:rPr>
            </w:pPr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7E" w:rsidRPr="0060256E" w:rsidRDefault="00D06BA0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ED7AB9" w:rsidRDefault="00D06BA0" w:rsidP="00D06BA0">
            <w:r w:rsidRPr="00D06BA0">
              <w:t>Решение Волосовского районного суда  Ленингр</w:t>
            </w:r>
            <w:r>
              <w:t>адской области №2-3</w:t>
            </w:r>
            <w:r w:rsidRPr="00D06BA0">
              <w:t>6</w:t>
            </w:r>
            <w:r>
              <w:t>0</w:t>
            </w:r>
            <w:r w:rsidRPr="00D06BA0">
              <w:t>/202</w:t>
            </w:r>
            <w:r>
              <w:t>3 от 25</w:t>
            </w:r>
            <w:r w:rsidRPr="00D06BA0">
              <w:t>.</w:t>
            </w:r>
            <w:r>
              <w:t>04</w:t>
            </w:r>
            <w:r w:rsidRPr="00D06BA0">
              <w:t>.202</w:t>
            </w:r>
            <w: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47:22:0000000:18600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1344</w:t>
            </w:r>
          </w:p>
        </w:tc>
      </w:tr>
      <w:tr w:rsidR="00C22C7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C22C7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882B32" w:rsidRDefault="00C22C7E">
            <w:pPr>
              <w:rPr>
                <w:rFonts w:ascii="Arial" w:hAnsi="Arial" w:cs="Arial"/>
                <w:sz w:val="18"/>
                <w:szCs w:val="18"/>
              </w:rPr>
            </w:pPr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7E" w:rsidRPr="0060256E" w:rsidRDefault="00D06BA0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ED7AB9" w:rsidRDefault="00D06BA0" w:rsidP="00D06BA0">
            <w:r w:rsidRPr="00D06BA0">
              <w:t>Решение Волосовского районного суда  Ленинградской области №2-36</w:t>
            </w:r>
            <w:r>
              <w:t>2/2023 от 04</w:t>
            </w:r>
            <w:r w:rsidRPr="00D06BA0">
              <w:t>.0</w:t>
            </w:r>
            <w:r>
              <w:t>5</w:t>
            </w:r>
            <w:r w:rsidRPr="00D06BA0">
              <w:t>.2023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47:22:0000000:18602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</w:tr>
      <w:tr w:rsidR="00C22C7E" w:rsidRPr="00736105" w:rsidTr="00667FBA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C22C7E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882B32" w:rsidRDefault="00C22C7E">
            <w:pPr>
              <w:rPr>
                <w:rFonts w:ascii="Arial" w:hAnsi="Arial" w:cs="Arial"/>
                <w:sz w:val="18"/>
                <w:szCs w:val="18"/>
              </w:rPr>
            </w:pPr>
            <w:r w:rsidRPr="00882B32">
              <w:rPr>
                <w:rFonts w:ascii="Arial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7E" w:rsidRPr="0060256E" w:rsidRDefault="00D06BA0" w:rsidP="0062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Горицы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Pr="00ED7AB9" w:rsidRDefault="00D06BA0" w:rsidP="00D06BA0">
            <w:r w:rsidRPr="00D06BA0">
              <w:t>Решение Волосовского районного суда  Ленинградской области №2-36</w:t>
            </w:r>
            <w:r>
              <w:t>1/2023 от 25</w:t>
            </w:r>
            <w:r w:rsidRPr="00D06BA0">
              <w:t>.04.2023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47:22:0337002:398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7E" w:rsidRDefault="00D06BA0" w:rsidP="006229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</w:tr>
    </w:tbl>
    <w:p w:rsidR="00852EB1" w:rsidRPr="00542414" w:rsidRDefault="00852EB1" w:rsidP="00852EB1">
      <w:pPr>
        <w:shd w:val="clear" w:color="auto" w:fill="F6F8F4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542414" w:rsidRPr="00542414" w:rsidRDefault="00542414" w:rsidP="00F14C00">
      <w:pPr>
        <w:shd w:val="clear" w:color="auto" w:fill="F6F8F4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sectPr w:rsidR="00542414" w:rsidRPr="00542414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AF" w:rsidRDefault="008A51AF">
      <w:pPr>
        <w:spacing w:after="0" w:line="240" w:lineRule="auto"/>
      </w:pPr>
      <w:r>
        <w:separator/>
      </w:r>
    </w:p>
  </w:endnote>
  <w:endnote w:type="continuationSeparator" w:id="0">
    <w:p w:rsidR="008A51AF" w:rsidRDefault="008A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AF" w:rsidRDefault="008A51AF">
      <w:pPr>
        <w:spacing w:after="0" w:line="240" w:lineRule="auto"/>
      </w:pPr>
      <w:r>
        <w:separator/>
      </w:r>
    </w:p>
  </w:footnote>
  <w:footnote w:type="continuationSeparator" w:id="0">
    <w:p w:rsidR="008A51AF" w:rsidRDefault="008A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5C4010"/>
    <w:lvl w:ilvl="0">
      <w:numFmt w:val="bullet"/>
      <w:lvlText w:val="*"/>
      <w:lvlJc w:val="left"/>
    </w:lvl>
  </w:abstractNum>
  <w:abstractNum w:abstractNumId="1" w15:restartNumberingAfterBreak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0"/>
    <w:rsid w:val="0008233C"/>
    <w:rsid w:val="00155AFF"/>
    <w:rsid w:val="00196AC1"/>
    <w:rsid w:val="001A75BC"/>
    <w:rsid w:val="001D3FB4"/>
    <w:rsid w:val="00222DE0"/>
    <w:rsid w:val="002727A3"/>
    <w:rsid w:val="002942DD"/>
    <w:rsid w:val="002C42F5"/>
    <w:rsid w:val="002C5BC9"/>
    <w:rsid w:val="002E6AB4"/>
    <w:rsid w:val="003039AE"/>
    <w:rsid w:val="0041371C"/>
    <w:rsid w:val="004C5B23"/>
    <w:rsid w:val="00542414"/>
    <w:rsid w:val="00564BD4"/>
    <w:rsid w:val="0060256E"/>
    <w:rsid w:val="0061336D"/>
    <w:rsid w:val="00622980"/>
    <w:rsid w:val="00667FBA"/>
    <w:rsid w:val="0074132C"/>
    <w:rsid w:val="00807CBF"/>
    <w:rsid w:val="00852EB1"/>
    <w:rsid w:val="00886ABD"/>
    <w:rsid w:val="008A51AF"/>
    <w:rsid w:val="008C348B"/>
    <w:rsid w:val="008D0277"/>
    <w:rsid w:val="008D4FB3"/>
    <w:rsid w:val="008E0284"/>
    <w:rsid w:val="009A34D2"/>
    <w:rsid w:val="00A84EC3"/>
    <w:rsid w:val="00A97A87"/>
    <w:rsid w:val="00B024DE"/>
    <w:rsid w:val="00B61563"/>
    <w:rsid w:val="00B72B92"/>
    <w:rsid w:val="00C22C7E"/>
    <w:rsid w:val="00D06BA0"/>
    <w:rsid w:val="00D75B08"/>
    <w:rsid w:val="00E339F9"/>
    <w:rsid w:val="00F14C00"/>
    <w:rsid w:val="00F25F79"/>
    <w:rsid w:val="00F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4E05A"/>
  <w15:chartTrackingRefBased/>
  <w15:docId w15:val="{FF95D419-F0A4-4DC0-BCC3-9DF0768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1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after="0" w:line="240" w:lineRule="auto"/>
      <w:ind w:left="75" w:right="75"/>
      <w:outlineLvl w:val="2"/>
    </w:pPr>
    <w:rPr>
      <w:rFonts w:ascii="Verdana" w:eastAsia="Times New Roman" w:hAnsi="Verdana"/>
      <w:color w:val="79B1D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rFonts w:ascii="Verdana" w:eastAsia="Times New Roman" w:hAnsi="Verdana" w:cs="Times New Roman"/>
      <w:color w:val="79B1D4"/>
      <w:sz w:val="32"/>
      <w:szCs w:val="32"/>
      <w:lang w:eastAsia="ru-RU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08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sz w:val="22"/>
      <w:szCs w:val="22"/>
      <w:lang w:eastAsia="en-US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38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75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095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1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4929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321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3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5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167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901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900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6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6817">
                  <w:marLeft w:val="5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FEE4-E8A1-445A-A0F0-67A880F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Котя</cp:lastModifiedBy>
  <cp:revision>2</cp:revision>
  <cp:lastPrinted>2014-06-25T07:59:00Z</cp:lastPrinted>
  <dcterms:created xsi:type="dcterms:W3CDTF">2023-07-13T12:29:00Z</dcterms:created>
  <dcterms:modified xsi:type="dcterms:W3CDTF">2023-07-13T12:29:00Z</dcterms:modified>
</cp:coreProperties>
</file>