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BC" w:rsidRDefault="009C3A58" w:rsidP="003C751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</w:t>
      </w:r>
      <w:r w:rsidR="00371BBC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 wp14:anchorId="56B0198A" wp14:editId="3CD0AB95">
            <wp:extent cx="628650" cy="590550"/>
            <wp:effectExtent l="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           </w:t>
      </w:r>
      <w:r w:rsidR="003C7518">
        <w:rPr>
          <w:rFonts w:ascii="Times New Roman" w:eastAsia="Times New Roman" w:hAnsi="Times New Roman"/>
          <w:bCs/>
          <w:color w:val="FF0000"/>
          <w:kern w:val="32"/>
          <w:sz w:val="40"/>
          <w:szCs w:val="40"/>
          <w:lang w:eastAsia="ru-RU"/>
        </w:rPr>
        <w:t xml:space="preserve"> </w:t>
      </w:r>
    </w:p>
    <w:p w:rsidR="00371BBC" w:rsidRDefault="00371BBC" w:rsidP="00371B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371BBC" w:rsidRDefault="00371BBC" w:rsidP="00371B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371BBC" w:rsidRDefault="00371BBC" w:rsidP="00371B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274F38" w:rsidRPr="00274F38" w:rsidRDefault="00274F38" w:rsidP="00274F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274F38" w:rsidRDefault="00274F38" w:rsidP="00274F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274F38" w:rsidRDefault="00274F38" w:rsidP="00274F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274F38" w:rsidRDefault="00274F38" w:rsidP="00274F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274F38" w:rsidRDefault="00274F38" w:rsidP="00274F38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274F38" w:rsidRDefault="00274F38" w:rsidP="00274F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(Сорок четвертое заседание первого созыва)</w:t>
      </w:r>
    </w:p>
    <w:p w:rsidR="00274F38" w:rsidRDefault="00274F38" w:rsidP="00274F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274F38" w:rsidRDefault="00C674A9" w:rsidP="00274F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от 21</w:t>
      </w:r>
      <w:r w:rsidR="00274F38">
        <w:rPr>
          <w:rFonts w:ascii="Times New Roman" w:eastAsia="Times New Roman" w:hAnsi="Times New Roman"/>
          <w:sz w:val="28"/>
          <w:szCs w:val="28"/>
          <w:lang w:bidi="ru-RU"/>
        </w:rPr>
        <w:t xml:space="preserve"> сентября 2023 года                                               </w:t>
      </w:r>
      <w:r w:rsidR="003C7518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№ 283</w:t>
      </w:r>
    </w:p>
    <w:p w:rsidR="00274F38" w:rsidRDefault="00274F38" w:rsidP="00274F38">
      <w:pPr>
        <w:shd w:val="clear" w:color="auto" w:fill="FFFFFF"/>
        <w:spacing w:after="0" w:line="240" w:lineRule="auto"/>
        <w:ind w:right="2664"/>
        <w:jc w:val="center"/>
        <w:rPr>
          <w:rFonts w:ascii="Times New Roman" w:eastAsiaTheme="minorEastAsia" w:hAnsi="Times New Roman"/>
          <w:spacing w:val="6"/>
          <w:sz w:val="28"/>
          <w:szCs w:val="28"/>
        </w:rPr>
      </w:pPr>
    </w:p>
    <w:p w:rsidR="00274F38" w:rsidRDefault="00274F38" w:rsidP="00274F3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 w:rsidR="0019206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Положение о муниципальной службе в Большеврудском сельском поселении</w:t>
      </w:r>
      <w:r w:rsidR="0019206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утвержденное решением совета депутатов Большеврудского сельского поселения от 13.02.2020 № 57</w:t>
      </w:r>
    </w:p>
    <w:p w:rsidR="00274F38" w:rsidRDefault="00274F38" w:rsidP="00274F3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действующему законодательству, руководствуясь Федеральными законами Российской Федерации от 02.03.2007 № 25-ФЗ «О муниципальной службе в Российской Федерации», от 10.07.2023 N 286-ФЗ «О внесении изменений в отдельные законодательные акты Российской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РЕШИЛ:</w:t>
      </w:r>
    </w:p>
    <w:p w:rsidR="00274F38" w:rsidRDefault="00274F38" w:rsidP="00274F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1920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Положение о муниц</w:t>
      </w:r>
      <w:r w:rsidR="00192064">
        <w:rPr>
          <w:rFonts w:ascii="Times New Roman" w:hAnsi="Times New Roman"/>
          <w:sz w:val="28"/>
          <w:szCs w:val="28"/>
        </w:rPr>
        <w:t>ипальной службе в Большеврудском</w:t>
      </w:r>
      <w:r>
        <w:rPr>
          <w:rFonts w:ascii="Times New Roman" w:hAnsi="Times New Roman"/>
          <w:sz w:val="28"/>
          <w:szCs w:val="28"/>
        </w:rPr>
        <w:t xml:space="preserve"> сельском поселении», утвержденное решением совета депутатов Большеврудского сельского поселения от 13.02.2020 № 57, следующие изменения и дополнения:</w:t>
      </w:r>
    </w:p>
    <w:p w:rsidR="00274F38" w:rsidRDefault="00274F38" w:rsidP="00274F38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13: </w:t>
      </w:r>
    </w:p>
    <w:p w:rsidR="00274F38" w:rsidRDefault="00274F38" w:rsidP="00274F3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часть 2.3 дополнить словами «, за исключением случаев, установленных федеральными законами»; </w:t>
      </w:r>
    </w:p>
    <w:p w:rsidR="00274F38" w:rsidRDefault="00274F38" w:rsidP="00274F3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3.1 дополнить словами «, за исключением случаев, установленных федеральными законами»;</w:t>
      </w:r>
    </w:p>
    <w:p w:rsidR="00274F38" w:rsidRDefault="00274F38" w:rsidP="00274F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статье 15:</w:t>
      </w:r>
    </w:p>
    <w:p w:rsidR="00274F38" w:rsidRDefault="00274F38" w:rsidP="00274F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5 слова «недостоверных или» исключить, дополнить словами «, за исключением случаев, установленных федеральными законами»;</w:t>
      </w:r>
    </w:p>
    <w:p w:rsidR="00274F38" w:rsidRDefault="00274F38" w:rsidP="00274F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5.1 следующего содержания:</w:t>
      </w:r>
    </w:p>
    <w:p w:rsidR="00274F38" w:rsidRDefault="00274F38" w:rsidP="00274F3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Представление муниципальным служащим заведомо недостоверных сведений, указанных в части 5 настоящей статьи,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правонарушением, влекущим увольнение муниципального служащего с муниципальной службы.»;</w:t>
      </w:r>
    </w:p>
    <w:p w:rsidR="00274F38" w:rsidRDefault="00274F38" w:rsidP="00274F3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4F38" w:rsidRDefault="00274F38" w:rsidP="00274F38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Статью 25.1 дополнить частью 1.1 следующего содержания:</w:t>
      </w:r>
    </w:p>
    <w:p w:rsidR="00274F38" w:rsidRDefault="00274F38" w:rsidP="00274F38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274F38" w:rsidRDefault="00274F38" w:rsidP="00274F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274F38" w:rsidRDefault="00274F38" w:rsidP="00274F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274F38" w:rsidRDefault="00274F38" w:rsidP="0027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F38" w:rsidRDefault="00274F38" w:rsidP="00274F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председателя совета депутатов</w:t>
      </w:r>
    </w:p>
    <w:p w:rsidR="00274F38" w:rsidRDefault="00274F38" w:rsidP="00274F38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eastAsia="Times New Roman" w:hAnsi="Times New Roman"/>
          <w:sz w:val="28"/>
          <w:szCs w:val="28"/>
        </w:rPr>
        <w:t>Большеврудского сельского поселения                                           А.Н. Калинин</w:t>
      </w:r>
    </w:p>
    <w:p w:rsidR="00371BBC" w:rsidRPr="005461AF" w:rsidRDefault="00371BBC" w:rsidP="005461AF"/>
    <w:sectPr w:rsidR="00371BBC" w:rsidRPr="005461AF" w:rsidSect="00643A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1695"/>
    <w:multiLevelType w:val="multilevel"/>
    <w:tmpl w:val="11401E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" w15:restartNumberingAfterBreak="0">
    <w:nsid w:val="54655BE5"/>
    <w:multiLevelType w:val="hybridMultilevel"/>
    <w:tmpl w:val="A0846E10"/>
    <w:lvl w:ilvl="0" w:tplc="80D01C7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59"/>
    <w:rsid w:val="000151F0"/>
    <w:rsid w:val="00192064"/>
    <w:rsid w:val="00274F38"/>
    <w:rsid w:val="002B79D8"/>
    <w:rsid w:val="00371BBC"/>
    <w:rsid w:val="003C7518"/>
    <w:rsid w:val="00482059"/>
    <w:rsid w:val="005461AF"/>
    <w:rsid w:val="005A39A4"/>
    <w:rsid w:val="00643ADB"/>
    <w:rsid w:val="00673656"/>
    <w:rsid w:val="006A6546"/>
    <w:rsid w:val="006B13E0"/>
    <w:rsid w:val="00782AFA"/>
    <w:rsid w:val="009C3A58"/>
    <w:rsid w:val="00A960C5"/>
    <w:rsid w:val="00C674A9"/>
    <w:rsid w:val="00F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B5C"/>
  <w15:chartTrackingRefBased/>
  <w15:docId w15:val="{8128B693-9A19-43B1-BA85-1870095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71B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4F3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ics.yandex.net/38006840/normal/mail/?rnd=745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2023-09-21T12:22:00Z</cp:lastPrinted>
  <dcterms:created xsi:type="dcterms:W3CDTF">2023-09-13T10:55:00Z</dcterms:created>
  <dcterms:modified xsi:type="dcterms:W3CDTF">2023-09-21T12:22:00Z</dcterms:modified>
</cp:coreProperties>
</file>