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7C" w:rsidRPr="0018087C" w:rsidRDefault="0018087C" w:rsidP="001808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511170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="00511170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="00511170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534641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="00534641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</w:instrText>
      </w:r>
      <w:r w:rsidR="00534641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>INCLUDE</w:instrText>
      </w:r>
      <w:r w:rsidR="00534641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>PICTURE  "https://upics.yandex.net/38006840/normal/mail/?rnd=74593" \* MERGEFORMATINET</w:instrText>
      </w:r>
      <w:r w:rsidR="00534641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</w:instrText>
      </w:r>
      <w:r w:rsidR="00534641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987A3A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7" r:href="rId8"/>
          </v:shape>
        </w:pict>
      </w:r>
      <w:r w:rsidR="00534641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="00511170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Pr="0018087C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</w:p>
    <w:p w:rsidR="0018087C" w:rsidRPr="0018087C" w:rsidRDefault="0018087C" w:rsidP="001808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8087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18087C" w:rsidRPr="0018087C" w:rsidRDefault="0018087C" w:rsidP="001808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8087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18087C" w:rsidRPr="0018087C" w:rsidRDefault="0018087C" w:rsidP="001808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8087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18087C" w:rsidRPr="0018087C" w:rsidRDefault="0018087C" w:rsidP="001808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18087C" w:rsidRPr="0018087C" w:rsidRDefault="0018087C" w:rsidP="001808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8087C" w:rsidRPr="0018087C" w:rsidRDefault="0018087C" w:rsidP="001808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18087C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</w:t>
      </w:r>
    </w:p>
    <w:p w:rsidR="0018087C" w:rsidRPr="0018087C" w:rsidRDefault="0018087C" w:rsidP="001808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8087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18087C" w:rsidRPr="0018087C" w:rsidRDefault="0018087C" w:rsidP="0018087C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8087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18087C" w:rsidRPr="0018087C" w:rsidRDefault="0018087C" w:rsidP="001808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(Сорок пятое</w:t>
      </w:r>
      <w:r w:rsidRPr="00180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заседание первого созыва)</w:t>
      </w:r>
    </w:p>
    <w:p w:rsidR="0018087C" w:rsidRPr="0018087C" w:rsidRDefault="0018087C" w:rsidP="001808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8087C" w:rsidRPr="0018087C" w:rsidRDefault="0018087C" w:rsidP="001808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08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октября</w:t>
      </w:r>
      <w:r w:rsidRPr="001808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года                                              </w:t>
      </w:r>
      <w:r w:rsidR="00987A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№288</w:t>
      </w:r>
      <w:bookmarkStart w:id="0" w:name="_GoBack"/>
      <w:bookmarkEnd w:id="0"/>
      <w:r w:rsidRPr="001808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8087C" w:rsidRPr="0018087C" w:rsidRDefault="0018087C" w:rsidP="0018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7C" w:rsidRDefault="0018087C" w:rsidP="001808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>О согласовании предельных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>(максимальных)</w:t>
      </w:r>
    </w:p>
    <w:p w:rsidR="0018087C" w:rsidRDefault="0018087C" w:rsidP="001808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>индексов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>изменения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>размера вносимой гражданами платы</w:t>
      </w:r>
    </w:p>
    <w:p w:rsidR="0018087C" w:rsidRDefault="0018087C" w:rsidP="001808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>за коммунальные услуги в муниципальном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образовании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Большеврудское</w:t>
      </w: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сельское поселение</w:t>
      </w:r>
    </w:p>
    <w:p w:rsidR="0018087C" w:rsidRDefault="0018087C" w:rsidP="001808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>Волосовского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муниципального </w:t>
      </w: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>района</w:t>
      </w:r>
    </w:p>
    <w:p w:rsidR="0018087C" w:rsidRDefault="0018087C" w:rsidP="001808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>Ленинградской области на 202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 w:rsidRPr="006179E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год»</w:t>
      </w:r>
    </w:p>
    <w:p w:rsidR="0018087C" w:rsidRPr="006179E3" w:rsidRDefault="0018087C" w:rsidP="00180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2429B" w:rsidRPr="0024758D" w:rsidRDefault="0022429B" w:rsidP="0022429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58D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28 декабря 2013 года № 417-ФЗ </w:t>
      </w:r>
      <w:r w:rsidRPr="0024758D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Жилищный кодекс Российской Федерации </w:t>
      </w:r>
      <w:r w:rsidRPr="0024758D">
        <w:rPr>
          <w:rFonts w:ascii="Times New Roman" w:hAnsi="Times New Roman" w:cs="Times New Roman"/>
          <w:sz w:val="28"/>
          <w:szCs w:val="28"/>
        </w:rPr>
        <w:br/>
        <w:t xml:space="preserve">и в отдельные законодательные акты Российской Федерации» в части ограничения темпов роста вносимой гражданами платы за коммунальные услуги в Российской Федерации,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</w:r>
      <w:r w:rsidRPr="0024758D">
        <w:rPr>
          <w:rFonts w:ascii="Times New Roman" w:hAnsi="Times New Roman" w:cs="Times New Roman"/>
          <w:sz w:val="28"/>
          <w:szCs w:val="28"/>
        </w:rPr>
        <w:br/>
        <w:t>от 30 апреля 2014 года № 400, Совет депутатов Большеврудского сельского поселения Волосовского муниципального района Ленинградской области</w:t>
      </w:r>
    </w:p>
    <w:p w:rsidR="0022429B" w:rsidRPr="0024758D" w:rsidRDefault="0022429B" w:rsidP="0022429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429B" w:rsidRPr="0024758D" w:rsidRDefault="0022429B" w:rsidP="0022429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758D">
        <w:rPr>
          <w:rFonts w:ascii="Times New Roman" w:hAnsi="Times New Roman" w:cs="Times New Roman"/>
          <w:sz w:val="28"/>
          <w:szCs w:val="28"/>
        </w:rPr>
        <w:t>Р Е Ш И Л:</w:t>
      </w:r>
    </w:p>
    <w:p w:rsidR="0022429B" w:rsidRPr="0024758D" w:rsidRDefault="0022429B" w:rsidP="002242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429B" w:rsidRPr="008838BC" w:rsidRDefault="0022429B" w:rsidP="002242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58D">
        <w:rPr>
          <w:rFonts w:ascii="Times New Roman" w:hAnsi="Times New Roman" w:cs="Times New Roman"/>
          <w:sz w:val="28"/>
          <w:szCs w:val="28"/>
        </w:rPr>
        <w:t xml:space="preserve">Согласовать проект постановления Губернатора Ленинградской области «Об утверждении предельных (максимальных) индексов изменения размера вносимой гражданами платы за коммунальные услуги </w:t>
      </w:r>
      <w:r w:rsidRPr="0024758D">
        <w:rPr>
          <w:rFonts w:ascii="Times New Roman" w:hAnsi="Times New Roman" w:cs="Times New Roman"/>
          <w:sz w:val="28"/>
          <w:szCs w:val="28"/>
        </w:rPr>
        <w:br/>
        <w:t xml:space="preserve">в муниципальных образованиях Ленинградской области на 2024-2028 годы», утверждающий с 01 июля 2024 года предельный (максимальный) индекс изменения размера вносимой гражданами платы за коммунальные услуги </w:t>
      </w:r>
      <w:r w:rsidRPr="0024758D">
        <w:rPr>
          <w:rFonts w:ascii="Times New Roman" w:hAnsi="Times New Roman" w:cs="Times New Roman"/>
          <w:sz w:val="28"/>
          <w:szCs w:val="28"/>
        </w:rPr>
        <w:br/>
        <w:t xml:space="preserve">по муниципальному образованию Большеврудское сельское поселение </w:t>
      </w:r>
      <w:r w:rsidRPr="0024758D">
        <w:rPr>
          <w:rFonts w:ascii="Times New Roman" w:hAnsi="Times New Roman" w:cs="Times New Roman"/>
          <w:sz w:val="28"/>
          <w:szCs w:val="28"/>
        </w:rPr>
        <w:lastRenderedPageBreak/>
        <w:t xml:space="preserve">Волосовского муниципального района Ленинградской области, превышающий индекс изменения размера вносимой гражданами платы </w:t>
      </w:r>
      <w:r w:rsidRPr="0024758D">
        <w:rPr>
          <w:rFonts w:ascii="Times New Roman" w:hAnsi="Times New Roman" w:cs="Times New Roman"/>
          <w:sz w:val="28"/>
          <w:szCs w:val="28"/>
        </w:rPr>
        <w:br/>
        <w:t xml:space="preserve">за коммунальные услуги в среднем по Ленинградской области более чем </w:t>
      </w:r>
      <w:r w:rsidRPr="0024758D">
        <w:rPr>
          <w:rFonts w:ascii="Times New Roman" w:hAnsi="Times New Roman" w:cs="Times New Roman"/>
          <w:sz w:val="28"/>
          <w:szCs w:val="28"/>
        </w:rPr>
        <w:br/>
        <w:t xml:space="preserve">на величину </w:t>
      </w:r>
      <w:r w:rsidRPr="0024758D">
        <w:rPr>
          <w:rFonts w:ascii="Times New Roman" w:eastAsia="Calibri" w:hAnsi="Times New Roman" w:cs="Times New Roman"/>
          <w:sz w:val="28"/>
          <w:szCs w:val="28"/>
        </w:rPr>
        <w:t xml:space="preserve">предельно допустимого отклонения по отдельным муниципальным образованиям от величины указанного индекса </w:t>
      </w:r>
      <w:r w:rsidRPr="0024758D">
        <w:rPr>
          <w:rFonts w:ascii="Times New Roman" w:eastAsia="Calibri" w:hAnsi="Times New Roman" w:cs="Times New Roman"/>
          <w:sz w:val="28"/>
          <w:szCs w:val="28"/>
        </w:rPr>
        <w:br/>
        <w:t xml:space="preserve">по Ленинградской области, в размере, не превышающем </w:t>
      </w:r>
      <w:r w:rsidRPr="008838B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7,2</w:t>
      </w:r>
      <w:r w:rsidRPr="008838B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838BC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22429B" w:rsidRPr="0024758D" w:rsidRDefault="0022429B" w:rsidP="002242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58D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и согласованный проект постановления Губернатора Ленинградской области </w:t>
      </w:r>
      <w:r w:rsidRPr="0024758D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24758D">
        <w:rPr>
          <w:rFonts w:ascii="Times New Roman" w:hAnsi="Times New Roman" w:cs="Times New Roman"/>
          <w:sz w:val="28"/>
          <w:szCs w:val="28"/>
        </w:rPr>
        <w:t>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2024-2028 годы» Губернатору Ленинградской области.</w:t>
      </w:r>
    </w:p>
    <w:p w:rsidR="0022429B" w:rsidRPr="0024758D" w:rsidRDefault="0022429B" w:rsidP="002242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429B" w:rsidRPr="0024758D" w:rsidRDefault="0022429B" w:rsidP="00224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7C" w:rsidRPr="0018087C" w:rsidRDefault="0018087C" w:rsidP="002242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087C" w:rsidRPr="007014C0" w:rsidRDefault="0018087C" w:rsidP="0018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87C" w:rsidRPr="007014C0" w:rsidRDefault="0018087C" w:rsidP="0018087C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14C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Заместитель председателя</w:t>
      </w:r>
    </w:p>
    <w:p w:rsidR="0018087C" w:rsidRDefault="0018087C" w:rsidP="0018087C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14C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совета депутатов муниципального образования</w:t>
      </w:r>
    </w:p>
    <w:p w:rsidR="0018087C" w:rsidRDefault="0018087C" w:rsidP="0018087C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«Большеврудское </w:t>
      </w:r>
      <w:r w:rsidRPr="007014C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сельское поселение» Волосовского</w:t>
      </w:r>
    </w:p>
    <w:p w:rsidR="00145CAB" w:rsidRDefault="0018087C" w:rsidP="0018087C">
      <w:r w:rsidRPr="007014C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муниципального района Ленинградской области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</w:t>
      </w:r>
      <w:r w:rsidRPr="007014C0">
        <w:rPr>
          <w:sz w:val="26"/>
          <w:szCs w:val="26"/>
        </w:rPr>
        <w:t xml:space="preserve"> </w:t>
      </w:r>
      <w:r w:rsidRPr="007014C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Калинин А.Н.</w:t>
      </w:r>
    </w:p>
    <w:sectPr w:rsidR="00145CAB" w:rsidSect="001808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41" w:rsidRDefault="00534641">
      <w:pPr>
        <w:spacing w:after="0" w:line="240" w:lineRule="auto"/>
      </w:pPr>
      <w:r>
        <w:separator/>
      </w:r>
    </w:p>
  </w:endnote>
  <w:endnote w:type="continuationSeparator" w:id="0">
    <w:p w:rsidR="00534641" w:rsidRDefault="0053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41" w:rsidRDefault="00534641">
      <w:pPr>
        <w:spacing w:after="0" w:line="240" w:lineRule="auto"/>
      </w:pPr>
      <w:r>
        <w:separator/>
      </w:r>
    </w:p>
  </w:footnote>
  <w:footnote w:type="continuationSeparator" w:id="0">
    <w:p w:rsidR="00534641" w:rsidRDefault="0053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C7" w:rsidRPr="004C0C4A" w:rsidRDefault="00534641" w:rsidP="00546EAE">
    <w:pPr>
      <w:pStyle w:val="a3"/>
      <w:jc w:val="right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0BC"/>
    <w:multiLevelType w:val="hybridMultilevel"/>
    <w:tmpl w:val="A70C2612"/>
    <w:lvl w:ilvl="0" w:tplc="4AF4C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4540F2"/>
    <w:multiLevelType w:val="hybridMultilevel"/>
    <w:tmpl w:val="BA54DF3A"/>
    <w:lvl w:ilvl="0" w:tplc="AB9E4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7C"/>
    <w:rsid w:val="00145CAB"/>
    <w:rsid w:val="0018087C"/>
    <w:rsid w:val="0022429B"/>
    <w:rsid w:val="00511170"/>
    <w:rsid w:val="00534641"/>
    <w:rsid w:val="009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2E96"/>
  <w15:chartTrackingRefBased/>
  <w15:docId w15:val="{3B7C653C-91C0-41B1-A8DD-78368BBE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0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ics.yandex.net/38006840/normal/mail/?rnd=745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2023-09-28T12:13:00Z</dcterms:created>
  <dcterms:modified xsi:type="dcterms:W3CDTF">2023-10-04T08:15:00Z</dcterms:modified>
</cp:coreProperties>
</file>