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58B" w:rsidRPr="0027058B" w:rsidRDefault="0027058B" w:rsidP="0027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58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58B" w:rsidRPr="0027058B" w:rsidRDefault="0027058B" w:rsidP="0027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БОЛЬШЕВРУДСКОЕ СЕЛЬСКОЕ ПОСЕЛЕНИЕ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ВОЛОСОВСКОГО МУНИЦИПАЛЬНОГО РАЙОНА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ЛЕНИНГРАДСКОЙ ОБЛАСТИ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БОЛЬШЕВРУДСКОГО СЕЛЬСКОГО ПОСЕЛЕНИЯ</w:t>
      </w:r>
    </w:p>
    <w:p w:rsidR="0027058B" w:rsidRPr="0027058B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058B">
        <w:rPr>
          <w:rFonts w:ascii="Times New Roman" w:eastAsia="Calibri" w:hAnsi="Times New Roman" w:cs="Times New Roman"/>
          <w:b/>
          <w:sz w:val="28"/>
          <w:szCs w:val="28"/>
        </w:rPr>
        <w:t>Р Е Ш Е Н И Е</w:t>
      </w:r>
    </w:p>
    <w:p w:rsidR="0027058B" w:rsidRPr="0027058B" w:rsidRDefault="0027058B" w:rsidP="002705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5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(Сорок пятое заседание первого созыва)</w:t>
      </w:r>
    </w:p>
    <w:p w:rsidR="0027058B" w:rsidRPr="0027058B" w:rsidRDefault="0027058B" w:rsidP="002705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7058B" w:rsidRPr="0027058B" w:rsidRDefault="0027058B" w:rsidP="002705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0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5 октября 2023 года                                               </w:t>
      </w:r>
      <w:r w:rsidR="00D23C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№289</w:t>
      </w:r>
    </w:p>
    <w:p w:rsidR="0027058B" w:rsidRPr="0027058B" w:rsidRDefault="0027058B" w:rsidP="0027058B">
      <w:pPr>
        <w:spacing w:after="6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7058B" w:rsidRPr="0027058B" w:rsidTr="005C06F8">
        <w:trPr>
          <w:trHeight w:val="2062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058B" w:rsidRPr="0027058B" w:rsidRDefault="0027058B" w:rsidP="002705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Решение Совета депутатов от 28.01.2020</w:t>
            </w:r>
          </w:p>
          <w:p w:rsidR="0027058B" w:rsidRPr="0027058B" w:rsidRDefault="0027058B" w:rsidP="002705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№52 «Об утверждении Перечня автомобильных дорог</w:t>
            </w:r>
          </w:p>
          <w:p w:rsidR="0027058B" w:rsidRPr="0027058B" w:rsidRDefault="0027058B" w:rsidP="002705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местного значения общего пользования</w:t>
            </w:r>
          </w:p>
          <w:p w:rsidR="0027058B" w:rsidRPr="0027058B" w:rsidRDefault="0027058B" w:rsidP="002705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 Большеврудское сельское поселение</w:t>
            </w:r>
          </w:p>
          <w:p w:rsidR="0027058B" w:rsidRPr="0027058B" w:rsidRDefault="0027058B" w:rsidP="0027058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Волосовского муниципального района Ленинградской области»</w:t>
            </w:r>
          </w:p>
          <w:p w:rsidR="0027058B" w:rsidRPr="0027058B" w:rsidRDefault="0027058B" w:rsidP="0027058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058B" w:rsidRPr="0027058B" w:rsidRDefault="0027058B" w:rsidP="002705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705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акты Российской Федерации», Уставом муниципального образования Большеврудского сельского поселения Волосовского муниципального района Ленинградской области </w:t>
      </w:r>
    </w:p>
    <w:p w:rsidR="0027058B" w:rsidRPr="0027058B" w:rsidRDefault="0027058B" w:rsidP="002705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705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РЕШИЛ:</w:t>
      </w:r>
    </w:p>
    <w:p w:rsidR="0027058B" w:rsidRPr="0027058B" w:rsidRDefault="0027058B" w:rsidP="002705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27058B" w:rsidRPr="0027058B" w:rsidRDefault="0027058B" w:rsidP="0027058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58B">
        <w:rPr>
          <w:rFonts w:ascii="Times New Roman" w:eastAsia="Calibri" w:hAnsi="Times New Roman" w:cs="Times New Roman"/>
          <w:sz w:val="28"/>
          <w:szCs w:val="28"/>
        </w:rPr>
        <w:t>Внести изменения Перечень автомобильных дорог местного значения общего пользования Большеврудского сельского поселения Волосовского муниципального района Ленинградской области», утвержденный Решением Совета депутатов Большеврудского сельского поселения от 28.01.2020г. №52:</w:t>
      </w:r>
    </w:p>
    <w:p w:rsidR="0027058B" w:rsidRPr="0027058B" w:rsidRDefault="0027058B" w:rsidP="002705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58B">
        <w:rPr>
          <w:rFonts w:ascii="Times New Roman" w:eastAsia="Calibri" w:hAnsi="Times New Roman" w:cs="Times New Roman"/>
          <w:sz w:val="28"/>
          <w:szCs w:val="28"/>
        </w:rPr>
        <w:t xml:space="preserve">- Включить в перечень автомобильных дорог местного значения Большеврудского сельского поселения Волосовского муниципального района Ленинградской области (Приложение 2) дорогу (улучшенный грунт) п. </w:t>
      </w:r>
      <w:proofErr w:type="spellStart"/>
      <w:r w:rsidRPr="0027058B">
        <w:rPr>
          <w:rFonts w:ascii="Times New Roman" w:eastAsia="Calibri" w:hAnsi="Times New Roman" w:cs="Times New Roman"/>
          <w:sz w:val="28"/>
          <w:szCs w:val="28"/>
        </w:rPr>
        <w:t>Смердовицы</w:t>
      </w:r>
      <w:proofErr w:type="spellEnd"/>
      <w:r w:rsidRPr="0027058B">
        <w:rPr>
          <w:rFonts w:ascii="Times New Roman" w:eastAsia="Calibri" w:hAnsi="Times New Roman" w:cs="Times New Roman"/>
          <w:sz w:val="28"/>
          <w:szCs w:val="28"/>
        </w:rPr>
        <w:t xml:space="preserve"> 902 м.</w:t>
      </w:r>
    </w:p>
    <w:p w:rsidR="0027058B" w:rsidRPr="0027058B" w:rsidRDefault="0027058B" w:rsidP="002705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58B">
        <w:rPr>
          <w:rFonts w:ascii="Times New Roman" w:eastAsia="Calibri" w:hAnsi="Times New Roman" w:cs="Times New Roman"/>
          <w:sz w:val="28"/>
          <w:szCs w:val="28"/>
        </w:rPr>
        <w:t>- Включить в перечень автомобильных дорог местного значения Большеврудского сельского поселения Волосовского муниципального района Ленинградской области (Приложение 2) дорогу (улучшенный грунт) п. Каложицы 979 м.</w:t>
      </w:r>
    </w:p>
    <w:p w:rsidR="0027058B" w:rsidRPr="0027058B" w:rsidRDefault="0027058B" w:rsidP="002705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5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Настоящее решение вступает в силу после официального опубликования (обнародования). </w:t>
      </w:r>
    </w:p>
    <w:p w:rsidR="0027058B" w:rsidRPr="0027058B" w:rsidRDefault="0027058B" w:rsidP="0027058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58B">
        <w:rPr>
          <w:rFonts w:ascii="Times New Roman" w:eastAsia="Calibri" w:hAnsi="Times New Roman" w:cs="Times New Roman"/>
          <w:sz w:val="28"/>
          <w:szCs w:val="28"/>
        </w:rPr>
        <w:t>Опубликовать Решение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27058B" w:rsidRPr="0027058B" w:rsidRDefault="0027058B" w:rsidP="002705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58B" w:rsidRPr="0027058B" w:rsidRDefault="0027058B" w:rsidP="002705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058B" w:rsidRPr="0027058B" w:rsidRDefault="0027058B" w:rsidP="002705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058B" w:rsidRPr="0027058B" w:rsidRDefault="0027058B" w:rsidP="0027058B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705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Заместитель председателя</w:t>
      </w:r>
    </w:p>
    <w:p w:rsidR="0027058B" w:rsidRPr="0027058B" w:rsidRDefault="0027058B" w:rsidP="0027058B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705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совета депутатов муниципального образования</w:t>
      </w:r>
    </w:p>
    <w:p w:rsidR="0027058B" w:rsidRPr="0027058B" w:rsidRDefault="0027058B" w:rsidP="0027058B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705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«Большеврудское сельское поселение» Волосовского</w:t>
      </w:r>
    </w:p>
    <w:p w:rsidR="0027058B" w:rsidRPr="0027058B" w:rsidRDefault="0027058B" w:rsidP="0027058B">
      <w:pPr>
        <w:rPr>
          <w:rFonts w:ascii="Calibri" w:eastAsia="Calibri" w:hAnsi="Calibri" w:cs="Times New Roman"/>
        </w:rPr>
      </w:pPr>
      <w:r w:rsidRPr="002705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муниципального района Ленинградской области                               </w:t>
      </w:r>
      <w:r w:rsidRPr="0027058B">
        <w:rPr>
          <w:rFonts w:ascii="Calibri" w:eastAsia="Calibri" w:hAnsi="Calibri" w:cs="Times New Roman"/>
          <w:sz w:val="26"/>
          <w:szCs w:val="26"/>
        </w:rPr>
        <w:t xml:space="preserve"> </w:t>
      </w:r>
      <w:r w:rsidRPr="002705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Калинин А.Н.</w:t>
      </w:r>
    </w:p>
    <w:p w:rsidR="0027058B" w:rsidRPr="0027058B" w:rsidRDefault="0027058B" w:rsidP="002705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058B" w:rsidRPr="0027058B" w:rsidRDefault="0027058B" w:rsidP="002705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058B" w:rsidRPr="0027058B" w:rsidRDefault="0027058B" w:rsidP="002705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27058B" w:rsidRPr="0027058B" w:rsidRDefault="0027058B" w:rsidP="0027058B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  <w:sectPr w:rsidR="0027058B" w:rsidRPr="0027058B" w:rsidSect="001A75BC">
          <w:headerReference w:type="default" r:id="rId8"/>
          <w:pgSz w:w="11906" w:h="16838"/>
          <w:pgMar w:top="567" w:right="1133" w:bottom="851" w:left="1418" w:header="708" w:footer="708" w:gutter="0"/>
          <w:cols w:space="708"/>
          <w:docGrid w:linePitch="360"/>
        </w:sectPr>
      </w:pPr>
    </w:p>
    <w:p w:rsidR="0027058B" w:rsidRPr="0027058B" w:rsidRDefault="0027058B" w:rsidP="0027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7058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Перечень автомобильных дорог местного значения общего пользования МО Большеврудское сельское поселение Волосовского муниципального района Ленинградской области</w:t>
      </w:r>
    </w:p>
    <w:tbl>
      <w:tblPr>
        <w:tblW w:w="15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932"/>
        <w:gridCol w:w="1795"/>
        <w:gridCol w:w="6609"/>
        <w:gridCol w:w="2346"/>
        <w:gridCol w:w="1932"/>
      </w:tblGrid>
      <w:tr w:rsidR="0027058B" w:rsidRPr="0027058B" w:rsidTr="005C06F8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Основание нахождения объекта в собственности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Кадастровый номер автодороги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Протяженность автомобильной дороги, м</w:t>
            </w:r>
          </w:p>
        </w:tc>
      </w:tr>
      <w:tr w:rsidR="0027058B" w:rsidRPr="0027058B" w:rsidTr="005C06F8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5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27058B" w:rsidRPr="0027058B" w:rsidTr="005C06F8">
        <w:trPr>
          <w:trHeight w:val="10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Ухора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47:22:0000000:12777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</w:tr>
      <w:tr w:rsidR="0027058B" w:rsidRPr="0027058B" w:rsidTr="005C06F8">
        <w:trPr>
          <w:trHeight w:val="113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п.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Сяглицы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47:22:0330001:90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1445</w:t>
            </w:r>
          </w:p>
        </w:tc>
      </w:tr>
      <w:tr w:rsidR="0027058B" w:rsidRPr="0027058B" w:rsidTr="005C06F8">
        <w:trPr>
          <w:trHeight w:val="114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Б.Сяглицы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47:22:0330001:75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</w:tr>
      <w:tr w:rsidR="0027058B" w:rsidRPr="0027058B" w:rsidTr="005C06F8">
        <w:trPr>
          <w:trHeight w:val="11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д.Сяглицы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47:22:0330001:119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815</w:t>
            </w:r>
          </w:p>
        </w:tc>
      </w:tr>
      <w:tr w:rsidR="0027058B" w:rsidRPr="0027058B" w:rsidTr="005C06F8">
        <w:trPr>
          <w:trHeight w:val="113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М.Вруда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47:22:0322001:109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600</w:t>
            </w:r>
          </w:p>
        </w:tc>
      </w:tr>
      <w:tr w:rsidR="0027058B" w:rsidRPr="0027058B" w:rsidTr="005C06F8">
        <w:trPr>
          <w:trHeight w:val="113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Плещевицы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47:22:0320001:67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2350</w:t>
            </w:r>
          </w:p>
        </w:tc>
      </w:tr>
      <w:tr w:rsidR="0027058B" w:rsidRPr="0027058B" w:rsidTr="005C06F8">
        <w:trPr>
          <w:trHeight w:val="115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д. Горицы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47:22:0337001:64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572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Коноховицы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47:22:0323001:53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Летошицы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47:22:0339001:82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1100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Смердовицы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47:22:0000000:14476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4900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Княжево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47:22:0316001:94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1200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п.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Штурмангоф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47:22:000000013357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lastRenderedPageBreak/>
              <w:t>13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Руссковицы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47:22:0106001:80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1468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покрытие,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п. Вруда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47:22:0000000:13744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9326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д.Аракюля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47:22:0000000:12716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Химосово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47:22:0000000:14788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Кр</w:t>
            </w:r>
            <w:proofErr w:type="spellEnd"/>
            <w:r w:rsidRPr="0027058B">
              <w:rPr>
                <w:rFonts w:ascii="Arial" w:eastAsia="Calibri" w:hAnsi="Arial" w:cs="Arial"/>
                <w:sz w:val="18"/>
                <w:szCs w:val="18"/>
              </w:rPr>
              <w:t>. Прологи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47:22:000000014765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покрытие, 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д. Прологи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47:22:000000012812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Полобицы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47:22:0326001:54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700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асфальтобетонное, 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Б.Вруда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47:22:0334001:415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4834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Овинцево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47:22:000000014327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Муромицы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№ 189-ОЗ «Об утверждении перечня имущества, передаваемого от муниципального образования  Волосовский муниципальный район Ленинградской области в муниципальную собственность муниципального образования Большеврудское сельское  поселение Волосовского муниципального района ЛО» от 29.12.2006 г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47:22:0000000:12848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658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Волпи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47:22:0232001:55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асфальтобетонное, 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П. Красный Луч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47:22:0234001:60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lastRenderedPageBreak/>
              <w:t>25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асфальтобетонное, 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П. Курск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47:22:0230001:63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асфальтобетонное, 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Курск, ул.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Брюховицы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47:22:0230001:122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асфальтобетонное, 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Курск, ул.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Яблоницы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47:22:0230001:219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Лелино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47:22:0230001:219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Д. Малая Александровка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47:22:0227002:80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асфальтобетонное, 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п. Молосковицы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47:22:0209001:177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lastRenderedPageBreak/>
              <w:t>31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Новые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Красницы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47:22:0225001:58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асфальтобетонное, 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пос. Остроговицы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47:22:0217001:93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Старые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Красницы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47:22:0228001:53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Сумск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47:22:0233001:37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Сырковицы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47:22:0240001:44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д.Сырковицы</w:t>
            </w:r>
            <w:proofErr w:type="spellEnd"/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, ул.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Неревицы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47:22:0000000:16501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lastRenderedPageBreak/>
              <w:t>37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Шадырицы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№158-оз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47:22:0229001:61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Дорога (асфальтобетонное покрытие, улучшенный грунт)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пос. Беседа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47:22:0215001:53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6329,5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Морозово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47:22:0231001:50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140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Лопец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47:22:0236001:98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Рагулово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47:22:0212002:22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410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Новое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Рагулово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47:22:0222001:27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292,55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lastRenderedPageBreak/>
              <w:t>43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Шуговицы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</w:t>
            </w:r>
            <w:r w:rsidRPr="0027058B">
              <w:rPr>
                <w:rFonts w:ascii="Calibri" w:eastAsia="Calibri" w:hAnsi="Calibri" w:cs="Times New Roman"/>
              </w:rPr>
              <w:t xml:space="preserve"> </w:t>
            </w: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изменений в отдельные областные законы»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47:22:0214001:62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700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д. Ястребино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47:22:0213001:38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340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Котино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47:22:0221001:61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700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Новые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Смолеговицы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47:22:0219001:64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Старые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Смолеговицы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№166-оз от 20.12.2006г., областной закон ЛО от 07.05.2019  № 35-оз «Об объединении муниципальных образований в Волосовском муниципальном районе Ленинградской области и о внесении</w:t>
            </w:r>
            <w:r w:rsidRPr="0027058B">
              <w:rPr>
                <w:rFonts w:ascii="Calibri" w:eastAsia="Calibri" w:hAnsi="Calibri" w:cs="Times New Roman"/>
              </w:rPr>
              <w:t xml:space="preserve"> </w:t>
            </w:r>
            <w:r w:rsidRPr="0027058B">
              <w:rPr>
                <w:rFonts w:ascii="Arial" w:eastAsia="Calibri" w:hAnsi="Arial" w:cs="Arial"/>
                <w:sz w:val="18"/>
                <w:szCs w:val="18"/>
              </w:rPr>
              <w:t>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47:22:0218001:62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758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(асфальтобетонное покрытие,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пос. Беседа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Распоряжение Правительства ЛО от 21.09.2017 №491-р., областной закон ЛО от 07.05.2019  № 35-оз «Об объединении муниципальных образований в Волосовском муниципальном районе Ленинградской области и о внесении</w:t>
            </w:r>
            <w:r w:rsidRPr="0027058B">
              <w:rPr>
                <w:rFonts w:ascii="Calibri" w:eastAsia="Calibri" w:hAnsi="Calibri" w:cs="Times New Roman"/>
              </w:rPr>
              <w:t xml:space="preserve"> </w:t>
            </w:r>
            <w:r w:rsidRPr="0027058B">
              <w:rPr>
                <w:rFonts w:ascii="Arial" w:eastAsia="Calibri" w:hAnsi="Arial" w:cs="Arial"/>
                <w:sz w:val="18"/>
                <w:szCs w:val="18"/>
              </w:rPr>
              <w:t>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47:22:0000000:17467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3443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lastRenderedPageBreak/>
              <w:t>49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пос. Молосковицы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47:22:0209001:45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1500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д. Молосковицы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47:22:0209001:143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д. Каложицы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47:22:0206001:66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3000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п. Каложицы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47:22:0206001:55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1149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п. Каложицы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47:22:0206001:53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1851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д.Загорицы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47:22:0204001:25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1850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lastRenderedPageBreak/>
              <w:t>55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(щебеночное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д.Ущевицы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47:22:0203001:70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1190,5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асфальтобетонное покрытие)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д.Ущевицы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47:22:0203001:95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1809,5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Хревицы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47:22:0208001:28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1500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(асфальтобетонное покрытие, улучшенный грунт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д. Хотыницы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47:22:0205001:100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2500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59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Большие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Озертицы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Областной закон ЛО №157-оз от 20.12.2006., областной закон ЛО от 07.05.2019 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47:22:0000000:18680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1522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д. Большие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Озертицы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 xml:space="preserve">Решение Волосовского районного суда Ленинградской области от 25.05.2021г. 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47:22:0000000:17904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867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lastRenderedPageBreak/>
              <w:t>61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Д. Хотыницы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Решение Волосовского районного суда Ленинградской области №2-359/2022 от 06.04.2022г.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47:22:0205001:66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670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Д. Тресковицы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Решение Волосовского районного суда  Ленинградской области № 2-848/2022 от 13.10.2022г.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47:22:0324002:380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319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Д. Большая Вруда, ул. Спортивная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Решение Волосовского районного суда  Ленинградской области № 2-849/2022 от 13.10.2022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47:22:0334001:1781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680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64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П. Остроговицы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Решение Волосовского районного суда  Ленинградской области №2-850/2022 от 13.10.2022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47:22:0000000:18503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2088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П. Беседа, ул. Мирная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Решение Волосовского районного суда  Ленинградской области №2-1161/2022 от 26.12.2022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47:22:0215002:429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313</w:t>
            </w:r>
          </w:p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Д. Ястребино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Решение Волосовского районного суда  Ленинградской области №2-1163/2022 от 26.12.2022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47:22:0213003:313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238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lastRenderedPageBreak/>
              <w:t>67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П. Беседа, ул. Луговая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Решение Волосовского районного суда  Ленинградской области №2-1166/2022 от 19.12.2022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47:22:0000000:18546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816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Пос. Каложицы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 xml:space="preserve">Решение Волосовского районного </w:t>
            </w:r>
            <w:proofErr w:type="gramStart"/>
            <w:r w:rsidRPr="0027058B">
              <w:rPr>
                <w:rFonts w:ascii="Calibri" w:eastAsia="Calibri" w:hAnsi="Calibri" w:cs="Times New Roman"/>
              </w:rPr>
              <w:t>суда  Ленинградской</w:t>
            </w:r>
            <w:proofErr w:type="gramEnd"/>
            <w:r w:rsidRPr="0027058B">
              <w:rPr>
                <w:rFonts w:ascii="Calibri" w:eastAsia="Calibri" w:hAnsi="Calibri" w:cs="Times New Roman"/>
              </w:rPr>
              <w:t xml:space="preserve"> области</w:t>
            </w:r>
          </w:p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№2-524/2023 от 21.06.2023 г.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47:22:0206007:286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979</w:t>
            </w:r>
          </w:p>
        </w:tc>
      </w:tr>
      <w:tr w:rsidR="0027058B" w:rsidRPr="0027058B" w:rsidTr="005C06F8">
        <w:trPr>
          <w:trHeight w:val="141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69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Дорога (улучшенный грунт)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058B" w:rsidRPr="0027058B" w:rsidRDefault="0027058B" w:rsidP="0027058B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 xml:space="preserve">Дер. </w:t>
            </w:r>
            <w:proofErr w:type="spellStart"/>
            <w:r w:rsidRPr="0027058B">
              <w:rPr>
                <w:rFonts w:ascii="Arial" w:eastAsia="Calibri" w:hAnsi="Arial" w:cs="Arial"/>
                <w:sz w:val="18"/>
                <w:szCs w:val="18"/>
              </w:rPr>
              <w:t>Смердовицы</w:t>
            </w:r>
            <w:proofErr w:type="spellEnd"/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27058B">
              <w:rPr>
                <w:rFonts w:ascii="Calibri" w:eastAsia="Calibri" w:hAnsi="Calibri" w:cs="Times New Roman"/>
              </w:rPr>
              <w:t>Решение Волосовского районного суда  Ленинградской области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47:22:0333001:419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58B" w:rsidRPr="0027058B" w:rsidRDefault="0027058B" w:rsidP="0027058B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7058B">
              <w:rPr>
                <w:rFonts w:ascii="Arial" w:eastAsia="Calibri" w:hAnsi="Arial" w:cs="Arial"/>
                <w:sz w:val="18"/>
                <w:szCs w:val="18"/>
              </w:rPr>
              <w:t>902</w:t>
            </w:r>
          </w:p>
        </w:tc>
      </w:tr>
    </w:tbl>
    <w:p w:rsidR="0027058B" w:rsidRPr="0027058B" w:rsidRDefault="0027058B" w:rsidP="0027058B">
      <w:pPr>
        <w:shd w:val="clear" w:color="auto" w:fill="F6F8F4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27058B" w:rsidRPr="0027058B" w:rsidRDefault="0027058B" w:rsidP="0027058B">
      <w:pPr>
        <w:shd w:val="clear" w:color="auto" w:fill="F6F8F4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B5234C" w:rsidRDefault="00B5234C"/>
    <w:sectPr w:rsidR="00B5234C">
      <w:pgSz w:w="16838" w:h="11906" w:orient="landscape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B6" w:rsidRDefault="008134B6">
      <w:pPr>
        <w:spacing w:after="0" w:line="240" w:lineRule="auto"/>
      </w:pPr>
      <w:r>
        <w:separator/>
      </w:r>
    </w:p>
  </w:endnote>
  <w:endnote w:type="continuationSeparator" w:id="0">
    <w:p w:rsidR="008134B6" w:rsidRDefault="0081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B6" w:rsidRDefault="008134B6">
      <w:pPr>
        <w:spacing w:after="0" w:line="240" w:lineRule="auto"/>
      </w:pPr>
      <w:r>
        <w:separator/>
      </w:r>
    </w:p>
  </w:footnote>
  <w:footnote w:type="continuationSeparator" w:id="0">
    <w:p w:rsidR="008134B6" w:rsidRDefault="0081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33" w:rsidRPr="002F4833" w:rsidRDefault="008134B6" w:rsidP="002F4833">
    <w:pPr>
      <w:pStyle w:val="a3"/>
      <w:jc w:val="right"/>
      <w:rPr>
        <w:color w:val="FF000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C1FAD"/>
    <w:multiLevelType w:val="multilevel"/>
    <w:tmpl w:val="02362E1C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52" w:hanging="408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 w15:restartNumberingAfterBreak="0">
    <w:nsid w:val="7B066B4D"/>
    <w:multiLevelType w:val="hybridMultilevel"/>
    <w:tmpl w:val="2CD8A96A"/>
    <w:lvl w:ilvl="0" w:tplc="7D62BCD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8B"/>
    <w:rsid w:val="0027058B"/>
    <w:rsid w:val="00563070"/>
    <w:rsid w:val="008134B6"/>
    <w:rsid w:val="00B5234C"/>
    <w:rsid w:val="00D23C57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B42AC-7325-4F16-9ADF-A90F22C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8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705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3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C57"/>
  </w:style>
  <w:style w:type="paragraph" w:styleId="a7">
    <w:name w:val="Balloon Text"/>
    <w:basedOn w:val="a"/>
    <w:link w:val="a8"/>
    <w:uiPriority w:val="99"/>
    <w:semiHidden/>
    <w:unhideWhenUsed/>
    <w:rsid w:val="00FF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2023-10-04T10:39:00Z</cp:lastPrinted>
  <dcterms:created xsi:type="dcterms:W3CDTF">2023-10-04T05:34:00Z</dcterms:created>
  <dcterms:modified xsi:type="dcterms:W3CDTF">2023-10-04T10:40:00Z</dcterms:modified>
</cp:coreProperties>
</file>