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2A" w:rsidRDefault="00B05BF8" w:rsidP="003A5635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kern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upics.yandex.net/38006840/normal/mail/?rnd=74593" style="width:49.5pt;height:46.5pt;visibility:visible">
            <v:imagedata r:id="rId7" o:title=""/>
          </v:shape>
        </w:pict>
      </w:r>
    </w:p>
    <w:p w:rsidR="0099182A" w:rsidRPr="003A5635" w:rsidRDefault="0099182A" w:rsidP="003A56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99182A" w:rsidRPr="003A5635" w:rsidRDefault="0099182A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sz w:val="28"/>
          <w:szCs w:val="28"/>
          <w:lang w:eastAsia="ru-RU"/>
        </w:rPr>
        <w:t>БОЛЬШЕВРУДСКОЕ СЕЛЬСКОЕ ПОСЕЛЕНИЕ</w:t>
      </w:r>
    </w:p>
    <w:p w:rsidR="0099182A" w:rsidRPr="003A5635" w:rsidRDefault="0099182A" w:rsidP="003A56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99182A" w:rsidRPr="003A5635" w:rsidRDefault="0099182A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bCs/>
          <w:sz w:val="28"/>
          <w:szCs w:val="28"/>
          <w:lang w:eastAsia="ru-RU"/>
        </w:rPr>
        <w:t>ЛЕНИНГРАДСКОЙ ОБЛАСТИ</w:t>
      </w:r>
    </w:p>
    <w:p w:rsidR="0099182A" w:rsidRPr="003A5635" w:rsidRDefault="0099182A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182A" w:rsidRPr="003A5635" w:rsidRDefault="0099182A" w:rsidP="003A56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:rsidR="0099182A" w:rsidRPr="003A5635" w:rsidRDefault="0099182A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sz w:val="28"/>
          <w:szCs w:val="28"/>
          <w:lang w:eastAsia="ru-RU"/>
        </w:rPr>
        <w:t>БОЛЬШЕВРУДСКОГО СЕЛЬСКОГО ПОСЕЛЕНИЯ</w:t>
      </w:r>
    </w:p>
    <w:p w:rsidR="0099182A" w:rsidRPr="003A5635" w:rsidRDefault="0099182A" w:rsidP="003A5635">
      <w:pPr>
        <w:keepNext/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BF4A19" w:rsidRPr="0027058B" w:rsidRDefault="00BF4A19" w:rsidP="00BF4A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ru-RU"/>
        </w:rPr>
      </w:pPr>
      <w:r w:rsidRPr="0027058B">
        <w:rPr>
          <w:rFonts w:ascii="Times New Roman" w:hAnsi="Times New Roman"/>
          <w:sz w:val="24"/>
          <w:szCs w:val="24"/>
          <w:lang w:eastAsia="ru-RU" w:bidi="ru-RU"/>
        </w:rPr>
        <w:t>(Сорок пятое заседание первого созыва)</w:t>
      </w:r>
    </w:p>
    <w:p w:rsidR="00BF4A19" w:rsidRPr="0027058B" w:rsidRDefault="00BF4A19" w:rsidP="00BF4A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BF4A19" w:rsidRPr="0027058B" w:rsidRDefault="00BF4A19" w:rsidP="00BF4A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27058B">
        <w:rPr>
          <w:rFonts w:ascii="Times New Roman" w:hAnsi="Times New Roman"/>
          <w:sz w:val="28"/>
          <w:szCs w:val="28"/>
          <w:lang w:eastAsia="ru-RU" w:bidi="ru-RU"/>
        </w:rPr>
        <w:t xml:space="preserve">от 5 октября 2023 года                                                                        </w:t>
      </w:r>
      <w:r w:rsidR="00B42B3C">
        <w:rPr>
          <w:rFonts w:ascii="Times New Roman" w:hAnsi="Times New Roman"/>
          <w:sz w:val="28"/>
          <w:szCs w:val="28"/>
          <w:lang w:eastAsia="ru-RU" w:bidi="ru-RU"/>
        </w:rPr>
        <w:t>№ 290</w:t>
      </w:r>
    </w:p>
    <w:p w:rsidR="00BF4A19" w:rsidRPr="0027058B" w:rsidRDefault="00BF4A19" w:rsidP="00BF4A19">
      <w:pPr>
        <w:spacing w:after="60" w:line="264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4A19" w:rsidRPr="00D6077D" w:rsidRDefault="00BF4A19" w:rsidP="00BF4A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77D">
        <w:rPr>
          <w:rFonts w:ascii="Times New Roman" w:hAnsi="Times New Roman"/>
          <w:b/>
          <w:sz w:val="28"/>
          <w:szCs w:val="28"/>
        </w:rPr>
        <w:t>О внесении изменений в Программу приватизации муниципального имущества Большеврудского сельского поселения на 2023 год</w:t>
      </w:r>
    </w:p>
    <w:p w:rsidR="00BF4A19" w:rsidRPr="00D6077D" w:rsidRDefault="00BF4A19" w:rsidP="00BF4A19">
      <w:pPr>
        <w:jc w:val="both"/>
        <w:rPr>
          <w:rFonts w:ascii="Times New Roman" w:hAnsi="Times New Roman"/>
          <w:sz w:val="28"/>
          <w:szCs w:val="28"/>
        </w:rPr>
      </w:pPr>
    </w:p>
    <w:p w:rsidR="00BF4A19" w:rsidRPr="00D6077D" w:rsidRDefault="00BF4A19" w:rsidP="00BF4A19">
      <w:pPr>
        <w:jc w:val="both"/>
        <w:rPr>
          <w:rFonts w:ascii="Times New Roman" w:hAnsi="Times New Roman"/>
          <w:sz w:val="28"/>
          <w:szCs w:val="28"/>
        </w:rPr>
      </w:pPr>
      <w:r w:rsidRPr="00D6077D"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</w:p>
    <w:p w:rsidR="00BF4A19" w:rsidRPr="00D6077D" w:rsidRDefault="00BF4A19" w:rsidP="00BF4A19">
      <w:pPr>
        <w:jc w:val="center"/>
        <w:rPr>
          <w:rFonts w:ascii="Times New Roman" w:hAnsi="Times New Roman"/>
          <w:b/>
          <w:sz w:val="28"/>
          <w:szCs w:val="28"/>
        </w:rPr>
      </w:pPr>
      <w:r w:rsidRPr="00D6077D">
        <w:rPr>
          <w:rFonts w:ascii="Times New Roman" w:hAnsi="Times New Roman"/>
          <w:b/>
          <w:sz w:val="28"/>
          <w:szCs w:val="28"/>
        </w:rPr>
        <w:t>РЕШИЛ:</w:t>
      </w:r>
    </w:p>
    <w:p w:rsidR="00BF4A19" w:rsidRPr="00D6077D" w:rsidRDefault="00BF4A19" w:rsidP="00BF4A19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077D">
        <w:rPr>
          <w:rFonts w:ascii="Times New Roman" w:hAnsi="Times New Roman"/>
          <w:sz w:val="28"/>
          <w:szCs w:val="28"/>
        </w:rPr>
        <w:t>Внести изменения в Программу приватизации муниципального имущества Большеврудского сельского поселения на 2023 год, утвержденную решением Совета депутатов Большеврудского сельского поселения № 244 от 08.12.2022г.:</w:t>
      </w:r>
    </w:p>
    <w:p w:rsidR="00BF4A19" w:rsidRPr="00D6077D" w:rsidRDefault="00BF4A19" w:rsidP="00BF4A19">
      <w:pPr>
        <w:jc w:val="both"/>
        <w:rPr>
          <w:rFonts w:ascii="Times New Roman" w:hAnsi="Times New Roman"/>
          <w:sz w:val="28"/>
          <w:szCs w:val="28"/>
        </w:rPr>
      </w:pPr>
      <w:r w:rsidRPr="00D6077D">
        <w:rPr>
          <w:rFonts w:ascii="Times New Roman" w:hAnsi="Times New Roman"/>
          <w:sz w:val="28"/>
          <w:szCs w:val="28"/>
        </w:rPr>
        <w:t>Включить в Программу приватизации п.7 согласно Приложения.</w:t>
      </w:r>
    </w:p>
    <w:p w:rsidR="00BF4A19" w:rsidRPr="00D6077D" w:rsidRDefault="00BF4A19" w:rsidP="00BF4A19">
      <w:pPr>
        <w:jc w:val="both"/>
        <w:rPr>
          <w:rFonts w:ascii="Times New Roman" w:hAnsi="Times New Roman"/>
          <w:sz w:val="28"/>
          <w:szCs w:val="28"/>
        </w:rPr>
      </w:pPr>
      <w:r w:rsidRPr="00D6077D">
        <w:rPr>
          <w:rFonts w:ascii="Times New Roman" w:hAnsi="Times New Roman"/>
          <w:sz w:val="28"/>
          <w:szCs w:val="28"/>
        </w:rPr>
        <w:t>2. Разместить настоящее решение в средствах массовой информации и на официальном сайте МО Большеврудское сельское поселение.</w:t>
      </w:r>
    </w:p>
    <w:p w:rsidR="00BF4A19" w:rsidRPr="00D6077D" w:rsidRDefault="00BF4A19" w:rsidP="00BF4A19">
      <w:pPr>
        <w:jc w:val="both"/>
        <w:rPr>
          <w:rFonts w:ascii="Times New Roman" w:hAnsi="Times New Roman"/>
          <w:sz w:val="28"/>
          <w:szCs w:val="28"/>
        </w:rPr>
      </w:pPr>
      <w:r w:rsidRPr="00D6077D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F4A19" w:rsidRPr="0027058B" w:rsidRDefault="00BF4A19" w:rsidP="00BF4A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F4A19" w:rsidRPr="0027058B" w:rsidRDefault="00BF4A19" w:rsidP="00BF4A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F4A19" w:rsidRPr="0027058B" w:rsidRDefault="00BF4A19" w:rsidP="00BF4A1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F4A19" w:rsidRPr="0027058B" w:rsidRDefault="00BF4A19" w:rsidP="00BF4A19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27058B">
        <w:rPr>
          <w:rFonts w:ascii="Times New Roman" w:eastAsia="Calibri" w:hAnsi="Times New Roman"/>
          <w:bCs/>
          <w:color w:val="000000"/>
          <w:sz w:val="26"/>
          <w:szCs w:val="26"/>
        </w:rPr>
        <w:t>Заместитель председателя</w:t>
      </w:r>
    </w:p>
    <w:p w:rsidR="00BF4A19" w:rsidRPr="0027058B" w:rsidRDefault="00BF4A19" w:rsidP="00BF4A19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27058B">
        <w:rPr>
          <w:rFonts w:ascii="Times New Roman" w:eastAsia="Calibri" w:hAnsi="Times New Roman"/>
          <w:bCs/>
          <w:color w:val="000000"/>
          <w:sz w:val="26"/>
          <w:szCs w:val="26"/>
        </w:rPr>
        <w:t>совета депутатов муниципального образования</w:t>
      </w:r>
    </w:p>
    <w:p w:rsidR="00BF4A19" w:rsidRPr="0027058B" w:rsidRDefault="00BF4A19" w:rsidP="00BF4A19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27058B">
        <w:rPr>
          <w:rFonts w:ascii="Times New Roman" w:eastAsia="Calibri" w:hAnsi="Times New Roman"/>
          <w:bCs/>
          <w:color w:val="000000"/>
          <w:sz w:val="26"/>
          <w:szCs w:val="26"/>
        </w:rPr>
        <w:t>«Большеврудское сельское поселение» Волосовского</w:t>
      </w:r>
    </w:p>
    <w:p w:rsidR="00BF4A19" w:rsidRDefault="00BF4A19" w:rsidP="00BF4A19">
      <w:pPr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27058B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муниципального района Ленинградской области                               </w:t>
      </w:r>
      <w:r w:rsidRPr="0027058B">
        <w:rPr>
          <w:rFonts w:eastAsia="Calibri"/>
          <w:sz w:val="26"/>
          <w:szCs w:val="26"/>
        </w:rPr>
        <w:t xml:space="preserve"> </w:t>
      </w:r>
      <w:r w:rsidRPr="0027058B">
        <w:rPr>
          <w:rFonts w:ascii="Times New Roman" w:eastAsia="Calibri" w:hAnsi="Times New Roman"/>
          <w:bCs/>
          <w:color w:val="000000"/>
          <w:sz w:val="26"/>
          <w:szCs w:val="26"/>
        </w:rPr>
        <w:t>Калинин А.Н.</w:t>
      </w:r>
    </w:p>
    <w:p w:rsidR="00B05BF8" w:rsidRPr="0027058B" w:rsidRDefault="00B05BF8" w:rsidP="00BF4A19">
      <w:pPr>
        <w:rPr>
          <w:rFonts w:eastAsia="Calibri"/>
        </w:rPr>
      </w:pPr>
      <w:bookmarkStart w:id="0" w:name="_GoBack"/>
      <w:bookmarkEnd w:id="0"/>
    </w:p>
    <w:p w:rsidR="00F044D3" w:rsidRDefault="00F044D3" w:rsidP="00F044D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9182A" w:rsidRPr="0082014F" w:rsidRDefault="0099182A" w:rsidP="00F044D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014F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</w:p>
    <w:p w:rsidR="0099182A" w:rsidRPr="0082014F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014F">
        <w:rPr>
          <w:rFonts w:ascii="Times New Roman" w:hAnsi="Times New Roman"/>
          <w:sz w:val="20"/>
          <w:szCs w:val="20"/>
          <w:lang w:eastAsia="ru-RU"/>
        </w:rPr>
        <w:t>Утверждено</w:t>
      </w:r>
    </w:p>
    <w:p w:rsidR="0099182A" w:rsidRPr="0082014F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014F">
        <w:rPr>
          <w:rFonts w:ascii="Times New Roman" w:hAnsi="Times New Roman"/>
          <w:sz w:val="20"/>
          <w:szCs w:val="20"/>
          <w:lang w:eastAsia="ru-RU"/>
        </w:rPr>
        <w:t xml:space="preserve">решением Совета депутатов </w:t>
      </w:r>
    </w:p>
    <w:p w:rsidR="0099182A" w:rsidRPr="0082014F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014F">
        <w:rPr>
          <w:rFonts w:ascii="Times New Roman" w:hAnsi="Times New Roman"/>
          <w:sz w:val="20"/>
          <w:szCs w:val="20"/>
          <w:lang w:eastAsia="ru-RU"/>
        </w:rPr>
        <w:t>Большеврудского сельского поселения</w:t>
      </w:r>
    </w:p>
    <w:p w:rsidR="0099182A" w:rsidRPr="0082014F" w:rsidRDefault="00981509" w:rsidP="0082014F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№ 267 </w:t>
      </w:r>
      <w:r w:rsidR="00B30456" w:rsidRPr="00B54D10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F044D3">
        <w:rPr>
          <w:rFonts w:ascii="Times New Roman" w:hAnsi="Times New Roman"/>
          <w:sz w:val="20"/>
          <w:szCs w:val="20"/>
          <w:lang w:eastAsia="ru-RU"/>
        </w:rPr>
        <w:t>11.04.2023г.</w:t>
      </w:r>
      <w:r w:rsidR="0099182A" w:rsidRPr="00B54D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9182A" w:rsidRPr="0082014F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p w:rsidR="0099182A" w:rsidRPr="0082014F" w:rsidRDefault="0099182A" w:rsidP="00820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014F">
        <w:rPr>
          <w:rFonts w:ascii="Times New Roman" w:hAnsi="Times New Roman"/>
          <w:b/>
          <w:sz w:val="24"/>
          <w:szCs w:val="24"/>
          <w:lang w:eastAsia="ru-RU"/>
        </w:rPr>
        <w:t xml:space="preserve">ПРОГРАММА ПРИВАТИЗАЦИИ </w:t>
      </w:r>
    </w:p>
    <w:p w:rsidR="0099182A" w:rsidRPr="0082014F" w:rsidRDefault="0099182A" w:rsidP="00820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014F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99182A" w:rsidRPr="0082014F" w:rsidRDefault="0099182A" w:rsidP="00820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014F">
        <w:rPr>
          <w:rFonts w:ascii="Times New Roman" w:hAnsi="Times New Roman"/>
          <w:b/>
          <w:sz w:val="24"/>
          <w:szCs w:val="24"/>
          <w:lang w:eastAsia="ru-RU"/>
        </w:rPr>
        <w:t>Волосовский муниципальный район Ленинградской области на 202</w:t>
      </w:r>
      <w:r w:rsidR="00DF718D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82014F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02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381"/>
        <w:gridCol w:w="4003"/>
        <w:gridCol w:w="992"/>
        <w:gridCol w:w="1417"/>
        <w:gridCol w:w="995"/>
      </w:tblGrid>
      <w:tr w:rsidR="0099182A" w:rsidRPr="00F044D3" w:rsidTr="006605D6">
        <w:trPr>
          <w:trHeight w:val="1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предприятий</w:t>
            </w:r>
          </w:p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 муниципального</w:t>
            </w:r>
          </w:p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имущества, подлежащих</w:t>
            </w:r>
          </w:p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приватизации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 предприятий</w:t>
            </w:r>
          </w:p>
          <w:p w:rsidR="0099182A" w:rsidRPr="00F044D3" w:rsidRDefault="0099182A" w:rsidP="00F044D3">
            <w:pPr>
              <w:spacing w:after="0" w:line="240" w:lineRule="auto"/>
              <w:ind w:left="171" w:hanging="17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Стоимость</w:t>
            </w:r>
          </w:p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 руб.)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 приватизации</w:t>
            </w:r>
          </w:p>
        </w:tc>
      </w:tr>
      <w:tr w:rsidR="0035693B" w:rsidRPr="00F044D3" w:rsidTr="006605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Административно-хозяйственное здание с земельным участком по адресу: Ленинградская область, Волосовский район, д. Большая Вруда, ул. Речная, зд.7А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Административно-хозяйственное здание площадью 222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., с кадастровым номером 47:22:0334006:384</w:t>
            </w:r>
          </w:p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-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F044D3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35693B" w:rsidRPr="00F044D3" w:rsidTr="006605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Здание торгового центра по адресу: Ленинградская область, Волосовский район, п. Беседа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здание торгового центра площадью 2430,6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., с кадастровым номером 47:22:0215001:74</w:t>
            </w:r>
          </w:p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- земельный участок площадью 3257 кв. м с кадастровым номером 47:22:0000000:18701;</w:t>
            </w:r>
          </w:p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I-II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35693B" w:rsidRPr="00F044D3" w:rsidTr="006605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 с земельным участком по адресу: Ленинградская область, Волосовский район, п. Беседа, зд.14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Нежилое </w:t>
            </w:r>
            <w:r w:rsidR="00F044D3"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здание площадью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512,3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47:22: 0000000:12738</w:t>
            </w:r>
          </w:p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земельный участок площадью  2648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кадастровым номером 47:22:0000000:18706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I-II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35693B" w:rsidRPr="00F044D3" w:rsidTr="006605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Здание семенохранилища с земельным участком по адресу: Ленинградская область, Волосовский район, п. Беседа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Здание семенохранилища площадью 140,8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47:22:0215001:49,</w:t>
            </w:r>
          </w:p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земельный участок площадью 13881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47:22:0000000:18704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I-II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AA54A4" w:rsidRPr="00F044D3" w:rsidTr="006605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Здание ветеринарной клиники (учебный корпус) с земельным участком</w:t>
            </w:r>
            <w:r w:rsidR="00781100" w:rsidRPr="00F044D3">
              <w:rPr>
                <w:sz w:val="20"/>
                <w:szCs w:val="20"/>
              </w:rPr>
              <w:t xml:space="preserve"> </w:t>
            </w:r>
            <w:r w:rsidR="00FB755D"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адресу: </w:t>
            </w:r>
            <w:r w:rsidR="00781100"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Волосовский район, п. Беседа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здание ветеринарной клиники площадью 2489,2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</w:t>
            </w:r>
            <w:r w:rsidR="00781100"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ром 47:22:0000000: 14049,</w:t>
            </w:r>
          </w:p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земельный участок площадью 20544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47:22:0000000:18705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II-III 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28707C" w:rsidRPr="00F044D3" w:rsidTr="006605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(2 объекта незавершенного строительства) с земельным участком</w:t>
            </w:r>
            <w:r w:rsidRPr="00F044D3">
              <w:rPr>
                <w:sz w:val="20"/>
                <w:szCs w:val="20"/>
              </w:rPr>
              <w:t xml:space="preserve"> 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по адресу: Ленинградская область, Волосовский район, д. Ястребино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сооружение (объект незавершенного строительства) площадью 621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47:22:0213002:252</w:t>
            </w:r>
          </w:p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сооружение (объект незавершенного строительства) площадью 105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47/:22:0213002:253</w:t>
            </w:r>
          </w:p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земельный участок площадью 59662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47:22:0213002:254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II-III 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6605D6" w:rsidRPr="00F044D3" w:rsidTr="006605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6" w:rsidRPr="00F044D3" w:rsidRDefault="006605D6" w:rsidP="00660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6" w:rsidRPr="00F044D3" w:rsidRDefault="006605D6" w:rsidP="00660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 (котельная) с земельным участком по адресу: Ленинградская область, Волосовский район, п. Остроговицы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6" w:rsidRPr="00F044D3" w:rsidRDefault="006605D6" w:rsidP="00660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нежилое здание (котельная площадью 194,1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с КН 47:22:0000000:14006, расположенное на земельном участке площадью 1660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с КН 47:22:0217002:105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6" w:rsidRDefault="006605D6" w:rsidP="00660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</w:p>
          <w:p w:rsidR="006605D6" w:rsidRPr="006605D6" w:rsidRDefault="006605D6" w:rsidP="00660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6" w:rsidRPr="00F044D3" w:rsidRDefault="006605D6" w:rsidP="00660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6" w:rsidRPr="00F044D3" w:rsidRDefault="006605D6" w:rsidP="00660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Торги</w:t>
            </w:r>
          </w:p>
        </w:tc>
      </w:tr>
    </w:tbl>
    <w:p w:rsidR="0099182A" w:rsidRPr="00DA33E4" w:rsidRDefault="0099182A" w:rsidP="003A5635">
      <w:pPr>
        <w:jc w:val="both"/>
        <w:rPr>
          <w:rFonts w:ascii="Times New Roman" w:hAnsi="Times New Roman"/>
          <w:sz w:val="28"/>
          <w:szCs w:val="28"/>
        </w:rPr>
      </w:pPr>
    </w:p>
    <w:sectPr w:rsidR="0099182A" w:rsidRPr="00DA33E4" w:rsidSect="00B42B3C">
      <w:headerReference w:type="default" r:id="rId8"/>
      <w:pgSz w:w="11906" w:h="16838"/>
      <w:pgMar w:top="2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9B" w:rsidRDefault="000D119B" w:rsidP="00BF4A19">
      <w:pPr>
        <w:spacing w:after="0" w:line="240" w:lineRule="auto"/>
      </w:pPr>
      <w:r>
        <w:separator/>
      </w:r>
    </w:p>
  </w:endnote>
  <w:endnote w:type="continuationSeparator" w:id="0">
    <w:p w:rsidR="000D119B" w:rsidRDefault="000D119B" w:rsidP="00BF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9B" w:rsidRDefault="000D119B" w:rsidP="00BF4A19">
      <w:pPr>
        <w:spacing w:after="0" w:line="240" w:lineRule="auto"/>
      </w:pPr>
      <w:r>
        <w:separator/>
      </w:r>
    </w:p>
  </w:footnote>
  <w:footnote w:type="continuationSeparator" w:id="0">
    <w:p w:rsidR="000D119B" w:rsidRDefault="000D119B" w:rsidP="00BF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19" w:rsidRPr="00BF4A19" w:rsidRDefault="00BF4A19" w:rsidP="00B42B3C">
    <w:pPr>
      <w:pStyle w:val="a5"/>
      <w:jc w:val="center"/>
      <w:rPr>
        <w:color w:val="FF000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3A08"/>
    <w:multiLevelType w:val="hybridMultilevel"/>
    <w:tmpl w:val="D3D88E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044"/>
    <w:rsid w:val="00032EFB"/>
    <w:rsid w:val="00087447"/>
    <w:rsid w:val="000D119B"/>
    <w:rsid w:val="001A7614"/>
    <w:rsid w:val="001E304C"/>
    <w:rsid w:val="00244D85"/>
    <w:rsid w:val="0028707C"/>
    <w:rsid w:val="002A6C7D"/>
    <w:rsid w:val="002C13B1"/>
    <w:rsid w:val="0035693B"/>
    <w:rsid w:val="003A5635"/>
    <w:rsid w:val="00414044"/>
    <w:rsid w:val="004E5A02"/>
    <w:rsid w:val="00521187"/>
    <w:rsid w:val="005439A8"/>
    <w:rsid w:val="00567E81"/>
    <w:rsid w:val="005D218B"/>
    <w:rsid w:val="0065136D"/>
    <w:rsid w:val="00654708"/>
    <w:rsid w:val="006605D6"/>
    <w:rsid w:val="006828AC"/>
    <w:rsid w:val="006905CC"/>
    <w:rsid w:val="00781100"/>
    <w:rsid w:val="0082014F"/>
    <w:rsid w:val="00872A2F"/>
    <w:rsid w:val="0091524C"/>
    <w:rsid w:val="00981509"/>
    <w:rsid w:val="0099182A"/>
    <w:rsid w:val="00A0258A"/>
    <w:rsid w:val="00A15455"/>
    <w:rsid w:val="00A31F6C"/>
    <w:rsid w:val="00A3521E"/>
    <w:rsid w:val="00AA54A4"/>
    <w:rsid w:val="00AD33F1"/>
    <w:rsid w:val="00B05BF8"/>
    <w:rsid w:val="00B163A4"/>
    <w:rsid w:val="00B228A4"/>
    <w:rsid w:val="00B30456"/>
    <w:rsid w:val="00B42B3C"/>
    <w:rsid w:val="00B54D10"/>
    <w:rsid w:val="00BF4A19"/>
    <w:rsid w:val="00BF73D9"/>
    <w:rsid w:val="00C2654A"/>
    <w:rsid w:val="00C7369A"/>
    <w:rsid w:val="00CA6B86"/>
    <w:rsid w:val="00CF0669"/>
    <w:rsid w:val="00D1193D"/>
    <w:rsid w:val="00D52E67"/>
    <w:rsid w:val="00DA33E4"/>
    <w:rsid w:val="00DB3CB3"/>
    <w:rsid w:val="00DF718D"/>
    <w:rsid w:val="00E86004"/>
    <w:rsid w:val="00F044D3"/>
    <w:rsid w:val="00F04755"/>
    <w:rsid w:val="00F56D2B"/>
    <w:rsid w:val="00F71EA6"/>
    <w:rsid w:val="00F83E2C"/>
    <w:rsid w:val="00FB024E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CED9BB"/>
  <w15:chartTrackingRefBased/>
  <w15:docId w15:val="{F440CD21-2D33-4603-ACD2-DE7D2863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8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33E4"/>
    <w:pPr>
      <w:ind w:left="720"/>
    </w:pPr>
  </w:style>
  <w:style w:type="paragraph" w:styleId="a3">
    <w:name w:val="Balloon Text"/>
    <w:basedOn w:val="a"/>
    <w:link w:val="a4"/>
    <w:semiHidden/>
    <w:rsid w:val="00E8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E8600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BF4A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F4A19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F4A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F4A1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Diakov</dc:creator>
  <cp:keywords/>
  <dc:description/>
  <cp:lastModifiedBy>RePack by Diakov</cp:lastModifiedBy>
  <cp:revision>3</cp:revision>
  <cp:lastPrinted>2023-10-05T11:51:00Z</cp:lastPrinted>
  <dcterms:created xsi:type="dcterms:W3CDTF">2023-10-05T11:46:00Z</dcterms:created>
  <dcterms:modified xsi:type="dcterms:W3CDTF">2023-10-05T11:52:00Z</dcterms:modified>
</cp:coreProperties>
</file>