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9A98E" w14:textId="77777777"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7A2A71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A7711" w14:textId="77777777"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14:paraId="0A768FC9" w14:textId="77777777"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14:paraId="0176C5E0" w14:textId="77777777"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14:paraId="4491CA29" w14:textId="77777777"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14:paraId="2805720C" w14:textId="77777777"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14:paraId="73F4EB8E" w14:textId="77777777"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14:paraId="15FDA571" w14:textId="77777777"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14:paraId="3EC0A775" w14:textId="77777777" w:rsidR="003E763D" w:rsidRPr="001C54A4" w:rsidRDefault="003E763D" w:rsidP="003E763D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14:paraId="7FE51150" w14:textId="77777777"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(сорок шестое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14:paraId="11D613CA" w14:textId="77777777" w:rsidR="003E763D" w:rsidRPr="00794A21" w:rsidRDefault="003E763D" w:rsidP="003E763D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CC1EB3F" w14:textId="1318FF18" w:rsidR="003E763D" w:rsidRPr="007C39B5" w:rsidRDefault="003E763D" w:rsidP="003E763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>от</w:t>
      </w:r>
      <w:r w:rsidR="00EE4287">
        <w:rPr>
          <w:rFonts w:ascii="Times New Roman" w:hAnsi="Times New Roman"/>
          <w:sz w:val="28"/>
          <w:szCs w:val="28"/>
        </w:rPr>
        <w:t xml:space="preserve"> 13 </w:t>
      </w:r>
      <w:r w:rsidRPr="007C39B5">
        <w:rPr>
          <w:rFonts w:ascii="Times New Roman" w:hAnsi="Times New Roman"/>
          <w:sz w:val="28"/>
          <w:szCs w:val="28"/>
        </w:rPr>
        <w:t xml:space="preserve">ноября 2023 года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C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B8727A">
        <w:rPr>
          <w:rFonts w:ascii="Times New Roman" w:hAnsi="Times New Roman"/>
          <w:sz w:val="28"/>
          <w:szCs w:val="28"/>
        </w:rPr>
        <w:t>№ 291</w:t>
      </w:r>
    </w:p>
    <w:p w14:paraId="166AB8F0" w14:textId="77777777" w:rsidR="005F5104" w:rsidRPr="005F5104" w:rsidRDefault="005F5104" w:rsidP="005F5104">
      <w:pPr>
        <w:pStyle w:val="a5"/>
        <w:tabs>
          <w:tab w:val="left" w:pos="7920"/>
        </w:tabs>
        <w:spacing w:line="240" w:lineRule="atLeast"/>
        <w:ind w:left="0" w:right="425"/>
        <w:jc w:val="center"/>
        <w:rPr>
          <w:b/>
          <w:sz w:val="28"/>
          <w:szCs w:val="28"/>
        </w:rPr>
      </w:pPr>
      <w:r w:rsidRPr="005F5104">
        <w:rPr>
          <w:b/>
          <w:sz w:val="28"/>
          <w:szCs w:val="28"/>
        </w:rPr>
        <w:t>О</w:t>
      </w:r>
      <w:r w:rsidRPr="005F5104">
        <w:rPr>
          <w:b/>
          <w:sz w:val="28"/>
          <w:szCs w:val="28"/>
          <w:lang w:val="ru-RU"/>
        </w:rPr>
        <w:t xml:space="preserve"> внесении изменений в решение совета депутатов от 23 сентября 2021 года № 159 «Об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области»</w:t>
      </w:r>
    </w:p>
    <w:p w14:paraId="17459BFE" w14:textId="77777777" w:rsidR="005F5104" w:rsidRPr="005F5104" w:rsidRDefault="005F5104" w:rsidP="005F5104">
      <w:pPr>
        <w:rPr>
          <w:rFonts w:ascii="Times New Roman" w:hAnsi="Times New Roman"/>
          <w:sz w:val="28"/>
          <w:szCs w:val="28"/>
        </w:rPr>
      </w:pPr>
    </w:p>
    <w:p w14:paraId="647E19B7" w14:textId="77777777" w:rsidR="005F5104" w:rsidRPr="005F5104" w:rsidRDefault="005F5104" w:rsidP="005F5104">
      <w:pPr>
        <w:pStyle w:val="a5"/>
        <w:tabs>
          <w:tab w:val="left" w:pos="7920"/>
        </w:tabs>
        <w:autoSpaceDE w:val="0"/>
        <w:ind w:left="-170" w:firstLine="737"/>
        <w:jc w:val="both"/>
        <w:rPr>
          <w:sz w:val="28"/>
          <w:szCs w:val="28"/>
        </w:rPr>
      </w:pPr>
      <w:r w:rsidRPr="005F5104">
        <w:rPr>
          <w:sz w:val="28"/>
          <w:szCs w:val="28"/>
        </w:rPr>
        <w:t>В целях приведения Положени</w:t>
      </w:r>
      <w:r w:rsidRPr="005F5104">
        <w:rPr>
          <w:sz w:val="28"/>
          <w:szCs w:val="28"/>
          <w:lang w:val="ru-RU"/>
        </w:rPr>
        <w:t>я</w:t>
      </w:r>
      <w:r w:rsidRPr="005F5104">
        <w:rPr>
          <w:sz w:val="28"/>
          <w:szCs w:val="28"/>
        </w:rPr>
        <w:t xml:space="preserve"> </w:t>
      </w:r>
      <w:r w:rsidRPr="005F5104">
        <w:rPr>
          <w:sz w:val="28"/>
          <w:szCs w:val="28"/>
          <w:lang w:val="ru-RU"/>
        </w:rPr>
        <w:t>муниципальном жилищном контроле на территории</w:t>
      </w:r>
      <w:r w:rsidRPr="005F5104">
        <w:rPr>
          <w:sz w:val="28"/>
          <w:szCs w:val="28"/>
        </w:rPr>
        <w:t xml:space="preserve"> муниципального образования Большеврудское сельское поселение Волосовского муниципального района Ленинградской области в соответствие с федеральным законодательством,</w:t>
      </w:r>
      <w:r w:rsidRPr="005F5104">
        <w:rPr>
          <w:sz w:val="28"/>
          <w:szCs w:val="28"/>
          <w:lang w:val="ru-RU"/>
        </w:rPr>
        <w:t xml:space="preserve"> рассмотрев правотворческую инициативу прокурора Волосовского района</w:t>
      </w:r>
      <w:r w:rsidRPr="005F5104">
        <w:rPr>
          <w:sz w:val="28"/>
          <w:szCs w:val="28"/>
        </w:rPr>
        <w:t xml:space="preserve"> совет депутатов муниципального образования </w:t>
      </w:r>
      <w:r w:rsidRPr="005F5104">
        <w:rPr>
          <w:sz w:val="28"/>
          <w:szCs w:val="28"/>
          <w:lang w:val="ru-RU"/>
        </w:rPr>
        <w:t>Большеврудское</w:t>
      </w:r>
      <w:r w:rsidRPr="005F5104">
        <w:rPr>
          <w:sz w:val="28"/>
          <w:szCs w:val="28"/>
        </w:rPr>
        <w:t xml:space="preserve"> сельское поселение Волосовского муниципального района Ленинградской области </w:t>
      </w:r>
    </w:p>
    <w:p w14:paraId="54AD7565" w14:textId="77777777" w:rsidR="005F5104" w:rsidRPr="005F5104" w:rsidRDefault="005F5104" w:rsidP="005F5104">
      <w:pPr>
        <w:pStyle w:val="a5"/>
        <w:tabs>
          <w:tab w:val="left" w:pos="7920"/>
        </w:tabs>
        <w:autoSpaceDE w:val="0"/>
        <w:ind w:left="-170" w:firstLine="737"/>
        <w:jc w:val="center"/>
        <w:rPr>
          <w:sz w:val="28"/>
          <w:szCs w:val="28"/>
        </w:rPr>
      </w:pPr>
      <w:r w:rsidRPr="005F5104">
        <w:rPr>
          <w:b/>
          <w:sz w:val="28"/>
          <w:szCs w:val="28"/>
        </w:rPr>
        <w:t>РЕШИЛ</w:t>
      </w:r>
      <w:r w:rsidRPr="005F5104">
        <w:rPr>
          <w:sz w:val="28"/>
          <w:szCs w:val="28"/>
        </w:rPr>
        <w:t>:</w:t>
      </w:r>
    </w:p>
    <w:p w14:paraId="1D7D7D75" w14:textId="77777777" w:rsidR="005F5104" w:rsidRPr="005F5104" w:rsidRDefault="005F5104" w:rsidP="005F510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F5104">
        <w:rPr>
          <w:rFonts w:ascii="Times New Roman" w:hAnsi="Times New Roman"/>
          <w:sz w:val="28"/>
          <w:szCs w:val="28"/>
        </w:rPr>
        <w:t xml:space="preserve">1. Внести в Положение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(далее - Положение), утвержденное решением совета депутатов Большеврудского сельского поселения Волосовского муниципального района Ленинградской области от 23 сентября 2021 года № 159 «Об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области» следующие изменения: </w:t>
      </w:r>
    </w:p>
    <w:p w14:paraId="7242BC34" w14:textId="77777777" w:rsidR="005F5104" w:rsidRPr="005F5104" w:rsidRDefault="005F5104" w:rsidP="005F510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104">
        <w:rPr>
          <w:rFonts w:ascii="Times New Roman" w:hAnsi="Times New Roman"/>
          <w:sz w:val="28"/>
          <w:szCs w:val="28"/>
        </w:rPr>
        <w:t>Пункт 3.6 Положения дополнить подпунктом 3.6.7 следующего содержания:</w:t>
      </w:r>
    </w:p>
    <w:p w14:paraId="053B1AC5" w14:textId="77777777" w:rsidR="005F5104" w:rsidRPr="005F5104" w:rsidRDefault="005F5104" w:rsidP="005F510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5F5104">
        <w:rPr>
          <w:rFonts w:ascii="Times New Roman" w:hAnsi="Times New Roman"/>
          <w:sz w:val="28"/>
          <w:szCs w:val="28"/>
        </w:rPr>
        <w:lastRenderedPageBreak/>
        <w:t>«3.6.7. Контролируемое лицо вправе обратиться в Контрольный орган с заявлением о проведении в отношении его профилактического визита. В этом случае профилактический визит проводится в порядке, установленном ч.ч.11-</w:t>
      </w:r>
      <w:proofErr w:type="gramStart"/>
      <w:r w:rsidRPr="005F5104">
        <w:rPr>
          <w:rFonts w:ascii="Times New Roman" w:hAnsi="Times New Roman"/>
          <w:sz w:val="28"/>
          <w:szCs w:val="28"/>
        </w:rPr>
        <w:t>13  ст.</w:t>
      </w:r>
      <w:proofErr w:type="gramEnd"/>
      <w:r w:rsidRPr="005F5104">
        <w:rPr>
          <w:rFonts w:ascii="Times New Roman" w:hAnsi="Times New Roman"/>
          <w:sz w:val="28"/>
          <w:szCs w:val="28"/>
        </w:rPr>
        <w:t xml:space="preserve"> 52 Федерального закона от 31.07.2020 N 248-ФЗ».</w:t>
      </w:r>
    </w:p>
    <w:p w14:paraId="477E9F0E" w14:textId="77777777" w:rsidR="005F5104" w:rsidRPr="005F5104" w:rsidRDefault="005F5104" w:rsidP="005F5104">
      <w:pPr>
        <w:pStyle w:val="a7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5FA8AB5C" w14:textId="77777777" w:rsidR="00AD10E7" w:rsidRPr="00EE4287" w:rsidRDefault="00AD10E7" w:rsidP="00AD10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4287">
        <w:rPr>
          <w:rFonts w:ascii="Times New Roman" w:hAnsi="Times New Roman"/>
          <w:sz w:val="28"/>
          <w:szCs w:val="28"/>
        </w:rPr>
        <w:t>2. Настоящее решение опубликовать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64C2C901" w14:textId="77777777" w:rsidR="005F5104" w:rsidRPr="005F5104" w:rsidRDefault="005F5104" w:rsidP="005F5104">
      <w:pPr>
        <w:ind w:firstLine="737"/>
        <w:rPr>
          <w:rFonts w:ascii="Times New Roman" w:hAnsi="Times New Roman"/>
          <w:sz w:val="28"/>
          <w:szCs w:val="28"/>
        </w:rPr>
      </w:pPr>
    </w:p>
    <w:p w14:paraId="1FA60A60" w14:textId="77777777" w:rsidR="005F5104" w:rsidRPr="005F5104" w:rsidRDefault="005F5104" w:rsidP="005F5104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5F510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3FE8C4A4" w14:textId="77777777"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Заместитель председателя</w:t>
      </w:r>
    </w:p>
    <w:p w14:paraId="5FCC9128" w14:textId="77777777"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14:paraId="45E9939B" w14:textId="77777777" w:rsidR="003E763D" w:rsidRPr="007C39B5" w:rsidRDefault="003E763D" w:rsidP="003E763D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14:paraId="2CD0869D" w14:textId="0E8FBC56" w:rsidR="003E763D" w:rsidRPr="007C39B5" w:rsidRDefault="003E763D" w:rsidP="003E763D">
      <w:pPr>
        <w:spacing w:after="160" w:line="259" w:lineRule="auto"/>
      </w:pPr>
      <w:r w:rsidRPr="007C39B5">
        <w:rPr>
          <w:rFonts w:ascii="Times New Roman" w:hAnsi="Times New Roman"/>
          <w:bCs/>
          <w:color w:val="000000"/>
          <w:sz w:val="26"/>
          <w:szCs w:val="26"/>
        </w:rPr>
        <w:t>муниципального района Ленинградской област</w:t>
      </w:r>
      <w:r w:rsidR="00B8727A">
        <w:rPr>
          <w:rFonts w:ascii="Times New Roman" w:hAnsi="Times New Roman"/>
          <w:bCs/>
          <w:color w:val="000000"/>
          <w:sz w:val="26"/>
          <w:szCs w:val="26"/>
        </w:rPr>
        <w:t xml:space="preserve">и                              </w:t>
      </w:r>
      <w:r w:rsidRPr="007C39B5">
        <w:rPr>
          <w:sz w:val="26"/>
          <w:szCs w:val="26"/>
        </w:rPr>
        <w:t xml:space="preserve"> </w:t>
      </w:r>
      <w:r w:rsidR="00EE4287">
        <w:rPr>
          <w:rFonts w:ascii="Times New Roman" w:hAnsi="Times New Roman"/>
          <w:bCs/>
          <w:color w:val="000000"/>
          <w:sz w:val="26"/>
          <w:szCs w:val="26"/>
        </w:rPr>
        <w:t>Калинин А.Н</w:t>
      </w:r>
      <w:r w:rsidR="00BB442B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14:paraId="56C8FEB0" w14:textId="77777777" w:rsidR="003E763D" w:rsidRDefault="003E763D" w:rsidP="003E763D"/>
    <w:p w14:paraId="77DF94FA" w14:textId="77777777" w:rsidR="003E763D" w:rsidRDefault="003E763D" w:rsidP="003E763D"/>
    <w:p w14:paraId="5763425D" w14:textId="77777777" w:rsidR="00EB40A0" w:rsidRDefault="00EB40A0"/>
    <w:sectPr w:rsidR="00EB40A0" w:rsidSect="005F5104">
      <w:headerReference w:type="default" r:id="rId8"/>
      <w:pgSz w:w="11906" w:h="16838"/>
      <w:pgMar w:top="567" w:right="99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D8930" w14:textId="77777777" w:rsidR="00412ACA" w:rsidRDefault="00412ACA">
      <w:pPr>
        <w:spacing w:after="0" w:line="240" w:lineRule="auto"/>
      </w:pPr>
      <w:r>
        <w:separator/>
      </w:r>
    </w:p>
  </w:endnote>
  <w:endnote w:type="continuationSeparator" w:id="0">
    <w:p w14:paraId="76474187" w14:textId="77777777" w:rsidR="00412ACA" w:rsidRDefault="0041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C89DA" w14:textId="77777777" w:rsidR="00412ACA" w:rsidRDefault="00412ACA">
      <w:pPr>
        <w:spacing w:after="0" w:line="240" w:lineRule="auto"/>
      </w:pPr>
      <w:r>
        <w:separator/>
      </w:r>
    </w:p>
  </w:footnote>
  <w:footnote w:type="continuationSeparator" w:id="0">
    <w:p w14:paraId="407CBF2D" w14:textId="77777777" w:rsidR="00412ACA" w:rsidRDefault="00412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5DA41" w14:textId="77777777" w:rsidR="007C39B5" w:rsidRPr="007C39B5" w:rsidRDefault="00412ACA" w:rsidP="007C39B5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D"/>
    <w:rsid w:val="003E763D"/>
    <w:rsid w:val="00412ACA"/>
    <w:rsid w:val="005F5104"/>
    <w:rsid w:val="007F438B"/>
    <w:rsid w:val="008C06C3"/>
    <w:rsid w:val="00931A56"/>
    <w:rsid w:val="009A70D5"/>
    <w:rsid w:val="00AD10E7"/>
    <w:rsid w:val="00B566AB"/>
    <w:rsid w:val="00B8727A"/>
    <w:rsid w:val="00BB442B"/>
    <w:rsid w:val="00BD196B"/>
    <w:rsid w:val="00D36D34"/>
    <w:rsid w:val="00EB40A0"/>
    <w:rsid w:val="00EE4287"/>
    <w:rsid w:val="00F0554E"/>
    <w:rsid w:val="00F3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472F"/>
  <w15:chartTrackingRefBased/>
  <w15:docId w15:val="{5E554530-2AC6-4539-803B-55713331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63D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5F51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51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7">
    <w:name w:val="Стиль"/>
    <w:rsid w:val="005F5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D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96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87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2023-11-14T10:57:00Z</cp:lastPrinted>
  <dcterms:created xsi:type="dcterms:W3CDTF">2023-11-08T06:45:00Z</dcterms:created>
  <dcterms:modified xsi:type="dcterms:W3CDTF">2023-11-14T12:09:00Z</dcterms:modified>
</cp:coreProperties>
</file>