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D6" w:rsidRDefault="003E28D6" w:rsidP="003E28D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D1BC32" wp14:editId="2C2DCFB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DE" w:rsidRDefault="00843BDE" w:rsidP="003E28D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ЛЕНИНГРАДСКОЙ ОБЛАСТИ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ДЕПУТАТОВ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БОЛЬШЕВРУДСКОГО СЕЛЬСКОГО ПОСЕЛЕНИЯ</w:t>
      </w:r>
    </w:p>
    <w:p w:rsidR="007B060E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3E28D6" w:rsidRPr="007B060E" w:rsidRDefault="007B060E" w:rsidP="007B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060E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652C6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тридцать девятое</w:t>
      </w:r>
      <w:r w:rsidRPr="007B06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заседание первого созыва)</w:t>
      </w:r>
    </w:p>
    <w:p w:rsidR="007B060E" w:rsidRPr="007B060E" w:rsidRDefault="007B060E" w:rsidP="007B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E28D6" w:rsidRDefault="003E28D6" w:rsidP="0084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3BDE" w:rsidRPr="00652C6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43BDE" w:rsidRPr="00652C61">
        <w:rPr>
          <w:rFonts w:ascii="Times New Roman" w:eastAsia="Times New Roman" w:hAnsi="Times New Roman" w:cs="Times New Roman"/>
          <w:sz w:val="28"/>
          <w:szCs w:val="28"/>
        </w:rPr>
        <w:t>преля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43BDE" w:rsidRPr="00652C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52C61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="00652C61" w:rsidRPr="00652C61">
        <w:rPr>
          <w:rFonts w:ascii="Times New Roman" w:eastAsia="Times New Roman" w:hAnsi="Times New Roman" w:cs="Times New Roman"/>
          <w:sz w:val="28"/>
          <w:szCs w:val="28"/>
        </w:rPr>
        <w:t>271</w:t>
      </w:r>
      <w:bookmarkStart w:id="0" w:name="_GoBack"/>
      <w:bookmarkEnd w:id="0"/>
    </w:p>
    <w:p w:rsidR="003E28D6" w:rsidRPr="00CC0109" w:rsidRDefault="003E28D6" w:rsidP="003E2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8D6" w:rsidRPr="00125FEC" w:rsidRDefault="005566C5" w:rsidP="003E28D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О</w:t>
      </w:r>
      <w:r w:rsidR="003E28D6" w:rsidRPr="00125FE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3E28D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внесении изменений в решение совета депутатов Большеврудского сельского поселения от 22.11.2019 № 29</w:t>
      </w:r>
      <w:r w:rsidR="003E28D6" w:rsidRPr="00125FE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3E28D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«</w:t>
      </w:r>
      <w:r w:rsidR="003E28D6" w:rsidRPr="00CC0109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Об установлении земельного налога на</w:t>
      </w:r>
      <w:r w:rsidR="003E28D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3E28D6" w:rsidRPr="00CC0109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территории муниципального образования</w:t>
      </w:r>
      <w:r w:rsidR="003E28D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3E28D6" w:rsidRPr="00CC0109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Большеврудское сельское поселение Волосовского</w:t>
      </w:r>
      <w:r w:rsidR="003E28D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3E28D6" w:rsidRPr="00CC0109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муниципального района Ленинградской области</w:t>
      </w:r>
      <w:r w:rsidR="003E28D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»</w:t>
      </w:r>
    </w:p>
    <w:p w:rsidR="003E28D6" w:rsidRPr="00125FEC" w:rsidRDefault="003E28D6" w:rsidP="003E28D6">
      <w:pPr>
        <w:shd w:val="clear" w:color="auto" w:fill="FFFFFF"/>
        <w:spacing w:after="0" w:line="240" w:lineRule="auto"/>
        <w:ind w:right="5386"/>
        <w:rPr>
          <w:rFonts w:ascii="Times New Roman" w:eastAsiaTheme="minorHAnsi" w:hAnsi="Times New Roman" w:cs="Times New Roman"/>
          <w:color w:val="212121"/>
          <w:sz w:val="28"/>
          <w:szCs w:val="28"/>
          <w:lang w:eastAsia="en-US"/>
        </w:rPr>
      </w:pPr>
    </w:p>
    <w:p w:rsidR="003E28D6" w:rsidRPr="00CC0109" w:rsidRDefault="003E28D6" w:rsidP="003E28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в </w:t>
      </w:r>
      <w:r w:rsidRPr="00CC01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C0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Налоговым кодексом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r w:rsidRPr="00125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</w:t>
      </w:r>
      <w:r w:rsidRPr="00125F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3E28D6" w:rsidRDefault="003E28D6" w:rsidP="003E28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3BDE" w:rsidRDefault="00843BDE" w:rsidP="00843B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</w:t>
      </w:r>
      <w:r w:rsidR="003E28D6"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E28D6"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</w:t>
      </w:r>
      <w:r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28D6"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Большеврудского сельского поселения от 22.11.2019 №29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области» </w:t>
      </w:r>
      <w:r w:rsidRPr="00843BDE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843BDE" w:rsidRDefault="00843BDE" w:rsidP="00843B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6 </w:t>
      </w:r>
      <w:r w:rsidRPr="00843BDE">
        <w:rPr>
          <w:rFonts w:ascii="Times New Roman" w:hAnsi="Times New Roman" w:cs="Times New Roman"/>
          <w:sz w:val="28"/>
          <w:szCs w:val="28"/>
        </w:rPr>
        <w:t>исключить.</w:t>
      </w:r>
    </w:p>
    <w:p w:rsidR="00843BDE" w:rsidRPr="00843BDE" w:rsidRDefault="00843BDE" w:rsidP="00843B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BDE">
        <w:rPr>
          <w:rFonts w:ascii="Times New Roman" w:hAnsi="Times New Roman" w:cs="Times New Roman"/>
          <w:sz w:val="28"/>
          <w:szCs w:val="28"/>
        </w:rPr>
        <w:t>Н</w:t>
      </w:r>
      <w:r w:rsidRPr="00843BDE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 w:rsidRPr="00843BDE">
        <w:rPr>
          <w:rFonts w:ascii="Times New Roman" w:hAnsi="Times New Roman" w:cs="Times New Roman"/>
          <w:sz w:val="28"/>
          <w:szCs w:val="28"/>
        </w:rPr>
        <w:t>о</w:t>
      </w:r>
      <w:r w:rsidRPr="00843BDE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 Официальном интернет-портале правовой информации </w:t>
      </w:r>
      <w:r w:rsidRPr="00843BD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843B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BDE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843B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BDE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B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3BD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843BDE">
        <w:rPr>
          <w:rFonts w:ascii="Times New Roman" w:hAnsi="Times New Roman" w:cs="Times New Roman"/>
          <w:sz w:val="28"/>
          <w:szCs w:val="28"/>
        </w:rPr>
        <w:t xml:space="preserve"> и сайте Большеврудского сельского поселения в газете «Большеврудский вестник»</w:t>
      </w:r>
      <w:r w:rsidRPr="00843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BDE" w:rsidRPr="00843BDE" w:rsidRDefault="00843BDE" w:rsidP="00843B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BDE">
        <w:rPr>
          <w:rFonts w:ascii="Times New Roman" w:hAnsi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3E28D6" w:rsidRPr="00125FEC" w:rsidRDefault="003E28D6" w:rsidP="003E28D6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4A12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4A12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4A12" w:rsidRPr="008A4A12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председателя совета депутатов </w:t>
      </w:r>
    </w:p>
    <w:p w:rsidR="003E28D6" w:rsidRPr="00125FEC" w:rsidRDefault="008A4A12" w:rsidP="008A4A12">
      <w:pPr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A1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рудского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A4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8A4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А.Н. Калинин</w:t>
      </w:r>
    </w:p>
    <w:p w:rsidR="002B1360" w:rsidRDefault="002B1360"/>
    <w:sectPr w:rsidR="002B1360" w:rsidSect="00C916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48" w:rsidRDefault="00AC3648" w:rsidP="0077265A">
      <w:pPr>
        <w:spacing w:after="0" w:line="240" w:lineRule="auto"/>
      </w:pPr>
      <w:r>
        <w:separator/>
      </w:r>
    </w:p>
  </w:endnote>
  <w:endnote w:type="continuationSeparator" w:id="0">
    <w:p w:rsidR="00AC3648" w:rsidRDefault="00AC3648" w:rsidP="0077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48" w:rsidRDefault="00AC3648" w:rsidP="0077265A">
      <w:pPr>
        <w:spacing w:after="0" w:line="240" w:lineRule="auto"/>
      </w:pPr>
      <w:r>
        <w:separator/>
      </w:r>
    </w:p>
  </w:footnote>
  <w:footnote w:type="continuationSeparator" w:id="0">
    <w:p w:rsidR="00AC3648" w:rsidRDefault="00AC3648" w:rsidP="0077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756C"/>
    <w:multiLevelType w:val="hybridMultilevel"/>
    <w:tmpl w:val="8AA68C98"/>
    <w:lvl w:ilvl="0" w:tplc="6C9C00F8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D"/>
    <w:rsid w:val="0008581D"/>
    <w:rsid w:val="002B1360"/>
    <w:rsid w:val="003E28D6"/>
    <w:rsid w:val="005566C5"/>
    <w:rsid w:val="00652C61"/>
    <w:rsid w:val="00735C88"/>
    <w:rsid w:val="0077265A"/>
    <w:rsid w:val="007B060E"/>
    <w:rsid w:val="00843BDE"/>
    <w:rsid w:val="00875765"/>
    <w:rsid w:val="008A4A12"/>
    <w:rsid w:val="00912652"/>
    <w:rsid w:val="009F75F1"/>
    <w:rsid w:val="00A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4A02"/>
  <w15:chartTrackingRefBased/>
  <w15:docId w15:val="{712400C4-5555-455A-AD91-7DD10A67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cp:lastPrinted>2023-04-27T07:07:00Z</cp:lastPrinted>
  <dcterms:created xsi:type="dcterms:W3CDTF">2023-04-27T07:14:00Z</dcterms:created>
  <dcterms:modified xsi:type="dcterms:W3CDTF">2023-04-27T13:16:00Z</dcterms:modified>
</cp:coreProperties>
</file>