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8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БОЛЬШЕВРУДСКОЕ СЕЛЬСКОЕ ПОСЕЛЕНИЕ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ВОЛОСОВСКОГО МУНИЦИПАЛЬНОГО РАЙОНА</w:t>
      </w:r>
    </w:p>
    <w:p w:rsidR="0027058B" w:rsidRPr="0027058B" w:rsidRDefault="0027058B" w:rsidP="009806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БОЛЬШЕВРУДСКОГО СЕЛЬСКОГО ПОСЕЛЕНИЯ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7058B" w:rsidRDefault="0027058B" w:rsidP="009806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406C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сорок седьмое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первого созыва)</w:t>
      </w:r>
    </w:p>
    <w:p w:rsidR="0098067F" w:rsidRPr="0027058B" w:rsidRDefault="0098067F" w:rsidP="009806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058B" w:rsidRPr="0027058B" w:rsidRDefault="004C77D1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11</w:t>
      </w:r>
      <w:r w:rsidR="00C56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декабря </w:t>
      </w:r>
      <w:r w:rsidR="0027058B" w:rsidRPr="00270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2D47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980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7058B" w:rsidRPr="00270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</w:t>
      </w:r>
      <w:r w:rsidR="00D23C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980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D23C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="009806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D23C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№</w:t>
      </w:r>
      <w:r w:rsidR="00C563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302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2D474A" w:rsidRPr="0027058B" w:rsidTr="002D474A">
        <w:trPr>
          <w:trHeight w:val="148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74A" w:rsidRPr="0027058B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bookmarkEnd w:id="0"/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Совета депутатов от 28.01.2020</w:t>
            </w:r>
          </w:p>
          <w:p w:rsidR="002D474A" w:rsidRPr="0027058B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№52 «Об утверждении Перечня автомобильных дорог</w:t>
            </w:r>
          </w:p>
          <w:p w:rsidR="002D474A" w:rsidRPr="0027058B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местного значения общего пользования</w:t>
            </w:r>
          </w:p>
          <w:p w:rsidR="002D474A" w:rsidRPr="0027058B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 Большеврудское сельское поселение</w:t>
            </w:r>
          </w:p>
          <w:p w:rsidR="002D474A" w:rsidRPr="002D474A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Волосовского муниципального района Ленинградской области»</w:t>
            </w:r>
          </w:p>
        </w:tc>
      </w:tr>
    </w:tbl>
    <w:p w:rsidR="0027058B" w:rsidRPr="0027058B" w:rsidRDefault="0027058B" w:rsidP="0027058B">
      <w:pPr>
        <w:spacing w:after="6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4A" w:rsidRDefault="002D474A" w:rsidP="002D474A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7058B" w:rsidRPr="0027058B" w:rsidRDefault="0027058B" w:rsidP="0098067F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705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муниципального образования Большеврудского сельского поселения Волосовского муниципального района Ленинградской области РЕШИЛ:</w:t>
      </w:r>
    </w:p>
    <w:p w:rsidR="0027058B" w:rsidRPr="0027058B" w:rsidRDefault="0027058B" w:rsidP="002D47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7058B" w:rsidRPr="0027058B" w:rsidRDefault="0027058B" w:rsidP="002D474A">
      <w:pPr>
        <w:numPr>
          <w:ilvl w:val="1"/>
          <w:numId w:val="1"/>
        </w:num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</w:t>
      </w:r>
      <w:r w:rsidR="002D474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7058B">
        <w:rPr>
          <w:rFonts w:ascii="Times New Roman" w:eastAsia="Calibri" w:hAnsi="Times New Roman" w:cs="Times New Roman"/>
          <w:sz w:val="28"/>
          <w:szCs w:val="28"/>
        </w:rPr>
        <w:t>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Решением Совета депутатов Большеврудского сельского поселения от 28.01.2020г. №52:</w:t>
      </w:r>
    </w:p>
    <w:p w:rsidR="002D474A" w:rsidRDefault="0027058B" w:rsidP="002D474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t>- Включить в перечень автомобильных дорог местного значения Большеврудского сельского поселения Волосовского муниципально</w:t>
      </w:r>
      <w:r w:rsidR="002D474A">
        <w:rPr>
          <w:rFonts w:ascii="Times New Roman" w:eastAsia="Calibri" w:hAnsi="Times New Roman" w:cs="Times New Roman"/>
          <w:sz w:val="28"/>
          <w:szCs w:val="28"/>
        </w:rPr>
        <w:t>го района Ленинградской области объект:</w:t>
      </w:r>
    </w:p>
    <w:p w:rsidR="0027058B" w:rsidRPr="002D474A" w:rsidRDefault="002D474A" w:rsidP="002D474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Автомобильная дорога </w:t>
      </w:r>
      <w:r w:rsidR="0027058B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(улучшенный грунт) </w:t>
      </w:r>
      <w:r w:rsidRPr="002D474A">
        <w:rPr>
          <w:rFonts w:ascii="Times New Roman" w:eastAsia="Calibri" w:hAnsi="Times New Roman" w:cs="Times New Roman"/>
          <w:b/>
          <w:sz w:val="28"/>
          <w:szCs w:val="28"/>
        </w:rPr>
        <w:t>д. Каложицы</w:t>
      </w:r>
      <w:r w:rsidR="0027058B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474A">
        <w:rPr>
          <w:rFonts w:ascii="Times New Roman" w:eastAsia="Calibri" w:hAnsi="Times New Roman" w:cs="Times New Roman"/>
          <w:b/>
          <w:sz w:val="28"/>
          <w:szCs w:val="28"/>
        </w:rPr>
        <w:t>995</w:t>
      </w:r>
      <w:r w:rsidR="0027058B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 м.</w:t>
      </w:r>
    </w:p>
    <w:p w:rsidR="002D474A" w:rsidRPr="002D474A" w:rsidRDefault="0027058B" w:rsidP="002D474A">
      <w:pPr>
        <w:pStyle w:val="a9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4A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(обнародования). </w:t>
      </w:r>
    </w:p>
    <w:p w:rsidR="0027058B" w:rsidRPr="002D474A" w:rsidRDefault="0027058B" w:rsidP="002D474A">
      <w:pPr>
        <w:pStyle w:val="a9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4A">
        <w:rPr>
          <w:rFonts w:ascii="Times New Roman" w:eastAsia="Calibri" w:hAnsi="Times New Roman" w:cs="Times New Roman"/>
          <w:sz w:val="28"/>
          <w:szCs w:val="28"/>
        </w:rPr>
        <w:t>Опубликовать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B5234C" w:rsidRDefault="00B5234C" w:rsidP="002D474A">
      <w:pPr>
        <w:spacing w:after="0" w:line="240" w:lineRule="auto"/>
      </w:pPr>
    </w:p>
    <w:p w:rsidR="00C56346" w:rsidRDefault="00C56346" w:rsidP="002D474A">
      <w:pPr>
        <w:spacing w:after="0" w:line="240" w:lineRule="auto"/>
      </w:pP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Большеврудское сельское поселение Волосовского</w:t>
      </w:r>
    </w:p>
    <w:p w:rsidR="00406CFC" w:rsidRPr="00406CFC" w:rsidRDefault="00406CFC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Ленинградской области                           </w:t>
      </w:r>
      <w:r w:rsidRPr="0040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06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Лукина Н.В.</w:t>
      </w:r>
    </w:p>
    <w:sectPr w:rsidR="00406CFC" w:rsidRPr="00406CFC" w:rsidSect="0098067F">
      <w:headerReference w:type="default" r:id="rId8"/>
      <w:pgSz w:w="11906" w:h="16838"/>
      <w:pgMar w:top="0" w:right="454" w:bottom="851" w:left="45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5FA" w:rsidRDefault="00DB25FA">
      <w:pPr>
        <w:spacing w:after="0" w:line="240" w:lineRule="auto"/>
      </w:pPr>
      <w:r>
        <w:separator/>
      </w:r>
    </w:p>
  </w:endnote>
  <w:endnote w:type="continuationSeparator" w:id="0">
    <w:p w:rsidR="00DB25FA" w:rsidRDefault="00DB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5FA" w:rsidRDefault="00DB25FA">
      <w:pPr>
        <w:spacing w:after="0" w:line="240" w:lineRule="auto"/>
      </w:pPr>
      <w:r>
        <w:separator/>
      </w:r>
    </w:p>
  </w:footnote>
  <w:footnote w:type="continuationSeparator" w:id="0">
    <w:p w:rsidR="00DB25FA" w:rsidRDefault="00DB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33" w:rsidRPr="002F4833" w:rsidRDefault="00DB25FA" w:rsidP="002F4833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7B066B4D"/>
    <w:multiLevelType w:val="hybridMultilevel"/>
    <w:tmpl w:val="2CD8A96A"/>
    <w:lvl w:ilvl="0" w:tplc="7D62BCD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58B"/>
    <w:rsid w:val="000D6FE5"/>
    <w:rsid w:val="0027058B"/>
    <w:rsid w:val="002D474A"/>
    <w:rsid w:val="00307DE9"/>
    <w:rsid w:val="00406CFC"/>
    <w:rsid w:val="004C77D1"/>
    <w:rsid w:val="004D7689"/>
    <w:rsid w:val="004E3048"/>
    <w:rsid w:val="00563070"/>
    <w:rsid w:val="006C1516"/>
    <w:rsid w:val="008134B6"/>
    <w:rsid w:val="0098067F"/>
    <w:rsid w:val="00B5234C"/>
    <w:rsid w:val="00C56346"/>
    <w:rsid w:val="00D23C57"/>
    <w:rsid w:val="00D3512F"/>
    <w:rsid w:val="00D75BF4"/>
    <w:rsid w:val="00DB25FA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05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57"/>
  </w:style>
  <w:style w:type="paragraph" w:styleId="a7">
    <w:name w:val="Balloon Text"/>
    <w:basedOn w:val="a"/>
    <w:link w:val="a8"/>
    <w:uiPriority w:val="99"/>
    <w:semiHidden/>
    <w:unhideWhenUsed/>
    <w:rsid w:val="00FF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2023-12-07T09:56:00Z</cp:lastPrinted>
  <dcterms:created xsi:type="dcterms:W3CDTF">2023-12-04T14:00:00Z</dcterms:created>
  <dcterms:modified xsi:type="dcterms:W3CDTF">2023-12-07T09:56:00Z</dcterms:modified>
</cp:coreProperties>
</file>