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ЛЕНИНГРАДСКОЙ ОБЛАСТИ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ДЕПУТУТОВ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7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седьмое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первого созыва)</w:t>
      </w:r>
    </w:p>
    <w:p w:rsidR="002609BB" w:rsidRDefault="002609BB" w:rsidP="002609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0B" w:rsidRDefault="00DF0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1A33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</w:t>
      </w:r>
      <w:r w:rsidR="00D15D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263C0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8638E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 w:rsidR="00C54A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1A33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C54A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D15DC5">
        <w:rPr>
          <w:rFonts w:ascii="Times New Roman" w:eastAsia="Times New Roman" w:hAnsi="Times New Roman" w:cs="Times New Roman"/>
          <w:sz w:val="28"/>
          <w:szCs w:val="28"/>
          <w:lang w:eastAsia="zh-CN"/>
        </w:rPr>
        <w:t>303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Pr="005E7814" w:rsidRDefault="00DF05A6" w:rsidP="005E7814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5E78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Программы приватизации</w:t>
      </w:r>
    </w:p>
    <w:bookmarkEnd w:id="0"/>
    <w:p w:rsidR="006E060B" w:rsidRPr="005E7814" w:rsidRDefault="00DF05A6" w:rsidP="005E7814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78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имущества Большеврудского</w:t>
      </w:r>
    </w:p>
    <w:p w:rsidR="006E060B" w:rsidRPr="005E7814" w:rsidRDefault="00DF05A6" w:rsidP="005E7814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78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 на 202</w:t>
      </w:r>
      <w:r w:rsidR="00263C02" w:rsidRPr="005E78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Pr="005E78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Большеврудского сельского поселения Волосовского муниципального района Ленинградской области</w:t>
      </w:r>
      <w:r w:rsidR="0098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C54AD0" w:rsidRDefault="00C54AD0" w:rsidP="0098638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4AD0" w:rsidRPr="0098638E" w:rsidRDefault="00DF05A6" w:rsidP="0098638E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Программу приватизации муниципального имущества Большеврудского сельского поселения на 202</w:t>
      </w:r>
      <w:r w:rsidR="00263C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5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</w:t>
      </w:r>
      <w:r w:rsidR="00E40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54AD0" w:rsidRDefault="00E40F3A" w:rsidP="0098638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6E060B" w:rsidRDefault="00E40F3A" w:rsidP="0098638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6E060B" w:rsidRDefault="006E060B" w:rsidP="0098638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814" w:rsidRPr="005E7814" w:rsidRDefault="005E7814" w:rsidP="005E7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5E7814" w:rsidRPr="005E7814" w:rsidRDefault="005E7814" w:rsidP="005E7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5E7814" w:rsidRPr="005E7814" w:rsidRDefault="005E7814" w:rsidP="005E7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Большеврудское сельское поселение Волосовского</w:t>
      </w:r>
    </w:p>
    <w:p w:rsidR="005E7814" w:rsidRPr="005E7814" w:rsidRDefault="005E7814" w:rsidP="005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Ленинградской области                           </w:t>
      </w:r>
      <w:r w:rsidRPr="005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Лукина Н.В.</w:t>
      </w: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638E" w:rsidRDefault="0098638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638E" w:rsidRDefault="0098638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638E" w:rsidRDefault="0098638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 w:rsidP="005E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Большеврудского сельского поселения</w:t>
      </w:r>
    </w:p>
    <w:p w:rsidR="006E060B" w:rsidRDefault="002609B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15DC5">
        <w:rPr>
          <w:rFonts w:ascii="Times New Roman" w:eastAsia="Times New Roman" w:hAnsi="Times New Roman" w:cs="Times New Roman"/>
          <w:sz w:val="20"/>
          <w:szCs w:val="20"/>
          <w:lang w:eastAsia="ru-RU"/>
        </w:rPr>
        <w:t>303</w:t>
      </w:r>
    </w:p>
    <w:tbl>
      <w:tblPr>
        <w:tblW w:w="4394" w:type="dxa"/>
        <w:tblInd w:w="5637" w:type="dxa"/>
        <w:tblLayout w:type="fixed"/>
        <w:tblLook w:val="0000"/>
      </w:tblPr>
      <w:tblGrid>
        <w:gridCol w:w="4394"/>
      </w:tblGrid>
      <w:tr w:rsidR="006E060B">
        <w:tc>
          <w:tcPr>
            <w:tcW w:w="4394" w:type="dxa"/>
          </w:tcPr>
          <w:p w:rsidR="006E060B" w:rsidRDefault="006E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26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2609BB" w:rsidRDefault="0026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2156"/>
        <w:gridCol w:w="3241"/>
        <w:gridCol w:w="1123"/>
        <w:gridCol w:w="1365"/>
        <w:gridCol w:w="1202"/>
      </w:tblGrid>
      <w:tr w:rsidR="006E060B" w:rsidTr="00263C02">
        <w:trPr>
          <w:trHeight w:val="1227"/>
        </w:trPr>
        <w:tc>
          <w:tcPr>
            <w:tcW w:w="38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6E060B" w:rsidRDefault="006E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предприятий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муниципального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имущества, подлежащих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предприятий</w:t>
            </w:r>
          </w:p>
          <w:p w:rsidR="006E060B" w:rsidRDefault="00DF05A6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приватизации</w:t>
            </w:r>
          </w:p>
        </w:tc>
      </w:tr>
      <w:tr w:rsidR="006E060B" w:rsidTr="00263C02">
        <w:trPr>
          <w:trHeight w:val="2298"/>
        </w:trPr>
        <w:tc>
          <w:tcPr>
            <w:tcW w:w="381" w:type="dxa"/>
            <w:vAlign w:val="center"/>
          </w:tcPr>
          <w:p w:rsidR="006E060B" w:rsidRDefault="00A3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vAlign w:val="center"/>
          </w:tcPr>
          <w:p w:rsidR="006E060B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  <w:r w:rsidR="00DF05A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4152FD" w:rsidRDefault="00DF05A6" w:rsidP="0041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  <w:r w:rsidR="00A33865">
              <w:rPr>
                <w:rFonts w:ascii="Times New Roman" w:eastAsia="Times New Roman" w:hAnsi="Times New Roman" w:cs="Times New Roman"/>
                <w:lang w:eastAsia="ru-RU"/>
              </w:rPr>
              <w:t xml:space="preserve"> 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площадью 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  <w:r w:rsidR="004152FD">
              <w:rPr>
                <w:rFonts w:ascii="Times New Roman" w:eastAsia="Times New Roman" w:hAnsi="Times New Roman" w:cs="Times New Roman"/>
                <w:lang w:eastAsia="ru-RU"/>
              </w:rPr>
              <w:t>, с кадастровым номером 47:22:</w:t>
            </w:r>
            <w:r w:rsidR="00263C02">
              <w:rPr>
                <w:rFonts w:ascii="Times New Roman" w:eastAsia="Times New Roman" w:hAnsi="Times New Roman" w:cs="Times New Roman"/>
                <w:lang w:eastAsia="ru-RU"/>
              </w:rPr>
              <w:t>0334002:295</w:t>
            </w:r>
          </w:p>
          <w:p w:rsidR="006E060B" w:rsidRDefault="004152FD" w:rsidP="00EB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6E060B" w:rsidRDefault="00DF05A6" w:rsidP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EB6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B6AA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6E060B" w:rsidRDefault="004E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63C02" w:rsidTr="00263C02">
        <w:trPr>
          <w:trHeight w:val="1780"/>
        </w:trPr>
        <w:tc>
          <w:tcPr>
            <w:tcW w:w="381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6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с земельным участком по адресу: Ленинградская область, Волосовский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263C02" w:rsidRDefault="00263C02" w:rsidP="00263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81,2 кв.м., с кадастровым номером 47:22:0333004:326</w:t>
            </w:r>
          </w:p>
          <w:p w:rsidR="00263C02" w:rsidRDefault="00263C02" w:rsidP="00263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63C02" w:rsidRDefault="00263C02" w:rsidP="002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3C02">
        <w:trPr>
          <w:trHeight w:val="1527"/>
        </w:trPr>
        <w:tc>
          <w:tcPr>
            <w:tcW w:w="38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6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 с земельным участком по адресу: Ленинградская область, Волосовский район, д. Хотыницы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64 кв.м., с кадастровым номером 47:22:0205001:67</w:t>
            </w:r>
          </w:p>
          <w:p w:rsidR="00234A86" w:rsidRDefault="00234A86" w:rsidP="002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3C02">
        <w:trPr>
          <w:trHeight w:val="1780"/>
        </w:trPr>
        <w:tc>
          <w:tcPr>
            <w:tcW w:w="38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6" w:type="dxa"/>
            <w:vAlign w:val="center"/>
          </w:tcPr>
          <w:p w:rsidR="00234A86" w:rsidRDefault="008D156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п. Хотыницы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158,8кв.м., с кадастровым номером 47:22:0205001:64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3C02">
        <w:trPr>
          <w:trHeight w:val="1780"/>
        </w:trPr>
        <w:tc>
          <w:tcPr>
            <w:tcW w:w="381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6" w:type="dxa"/>
            <w:vAlign w:val="center"/>
          </w:tcPr>
          <w:p w:rsidR="00234A86" w:rsidRDefault="008D156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 xml:space="preserve">с земельным участком по адресу: Ленинградская область, Волосовский район, д. </w:t>
            </w:r>
            <w:proofErr w:type="spellStart"/>
            <w:r w:rsidR="00234A86">
              <w:rPr>
                <w:rFonts w:ascii="Times New Roman" w:eastAsia="Times New Roman" w:hAnsi="Times New Roman" w:cs="Times New Roman"/>
                <w:lang w:eastAsia="ru-RU"/>
              </w:rPr>
              <w:t>Морозово</w:t>
            </w:r>
            <w:proofErr w:type="spellEnd"/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164,9 кв.м., с кадастровым номером 47:22:0231001:40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234A86" w:rsidTr="00263C02">
        <w:trPr>
          <w:trHeight w:val="1780"/>
        </w:trPr>
        <w:tc>
          <w:tcPr>
            <w:tcW w:w="381" w:type="dxa"/>
            <w:vAlign w:val="center"/>
          </w:tcPr>
          <w:p w:rsidR="00234A86" w:rsidRDefault="000269E9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156" w:type="dxa"/>
            <w:vAlign w:val="center"/>
          </w:tcPr>
          <w:p w:rsidR="00234A86" w:rsidRPr="00234A86" w:rsidRDefault="008D156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д. Молосковицы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164,9 кв.м., с кадастровым номером 47:22:0209001:106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0269E9" w:rsidTr="00263C02">
        <w:trPr>
          <w:trHeight w:val="1780"/>
        </w:trPr>
        <w:tc>
          <w:tcPr>
            <w:tcW w:w="381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56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здания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0269E9" w:rsidRPr="00996DFB" w:rsidRDefault="000269E9" w:rsidP="000269E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47:22:0215001:118;</w:t>
            </w:r>
          </w:p>
          <w:p w:rsidR="000269E9" w:rsidRPr="00996DFB" w:rsidRDefault="000269E9" w:rsidP="000269E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47:22:0215001:61; - здание склада хранения кормов с кадастровым номером 47:22:0215001:148;</w:t>
            </w:r>
          </w:p>
          <w:p w:rsidR="000269E9" w:rsidRPr="00996DFB" w:rsidRDefault="000269E9" w:rsidP="0002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FB">
              <w:rPr>
                <w:rFonts w:ascii="Times New Roman" w:hAnsi="Times New Roman" w:cs="Times New Roman"/>
                <w:sz w:val="24"/>
                <w:szCs w:val="24"/>
              </w:rPr>
              <w:t>- здание склада хранения кормов с кадастровым номером 47:22:0215001:55, расположенные на земельном участке</w:t>
            </w:r>
          </w:p>
        </w:tc>
        <w:tc>
          <w:tcPr>
            <w:tcW w:w="1123" w:type="dxa"/>
            <w:vAlign w:val="center"/>
          </w:tcPr>
          <w:p w:rsidR="000269E9" w:rsidRP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0269E9" w:rsidRDefault="000269E9" w:rsidP="0002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</w:tbl>
    <w:p w:rsidR="006E060B" w:rsidRDefault="006E060B">
      <w:pPr>
        <w:spacing w:after="0" w:line="240" w:lineRule="auto"/>
        <w:rPr>
          <w:rFonts w:ascii="Times New Roman" w:hAnsi="Times New Roman" w:cs="Times New Roman"/>
        </w:rPr>
      </w:pPr>
    </w:p>
    <w:sectPr w:rsidR="006E060B" w:rsidSect="002609BB">
      <w:headerReference w:type="defaul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8F" w:rsidRDefault="00D3318F">
      <w:pPr>
        <w:spacing w:after="0" w:line="240" w:lineRule="auto"/>
      </w:pPr>
      <w:r>
        <w:separator/>
      </w:r>
    </w:p>
  </w:endnote>
  <w:endnote w:type="continuationSeparator" w:id="0">
    <w:p w:rsidR="00D3318F" w:rsidRDefault="00D3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8F" w:rsidRDefault="00D3318F">
      <w:pPr>
        <w:spacing w:after="0" w:line="240" w:lineRule="auto"/>
      </w:pPr>
      <w:r>
        <w:separator/>
      </w:r>
    </w:p>
  </w:footnote>
  <w:footnote w:type="continuationSeparator" w:id="0">
    <w:p w:rsidR="00D3318F" w:rsidRDefault="00D3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0B" w:rsidRPr="005E7814" w:rsidRDefault="006E060B" w:rsidP="005E7814">
    <w:pPr>
      <w:pStyle w:val="a8"/>
      <w:jc w:val="right"/>
      <w:rPr>
        <w:rFonts w:ascii="Times New Roman" w:hAnsi="Times New Roman" w:cs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52"/>
    <w:multiLevelType w:val="multilevel"/>
    <w:tmpl w:val="3C14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D1904"/>
    <w:multiLevelType w:val="multilevel"/>
    <w:tmpl w:val="B408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9ED"/>
    <w:multiLevelType w:val="multilevel"/>
    <w:tmpl w:val="86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51EC"/>
    <w:multiLevelType w:val="multilevel"/>
    <w:tmpl w:val="25A4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8BD"/>
    <w:multiLevelType w:val="multilevel"/>
    <w:tmpl w:val="0A941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854E2"/>
    <w:multiLevelType w:val="multilevel"/>
    <w:tmpl w:val="6E60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26E4F"/>
    <w:multiLevelType w:val="multilevel"/>
    <w:tmpl w:val="158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004B6"/>
    <w:multiLevelType w:val="hybridMultilevel"/>
    <w:tmpl w:val="C6ECC23E"/>
    <w:lvl w:ilvl="0" w:tplc="E522103A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C4479"/>
    <w:multiLevelType w:val="multilevel"/>
    <w:tmpl w:val="0C1E4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33410"/>
    <w:multiLevelType w:val="hybridMultilevel"/>
    <w:tmpl w:val="FD7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07F7A"/>
    <w:multiLevelType w:val="multilevel"/>
    <w:tmpl w:val="9C9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0B"/>
    <w:rsid w:val="000269E9"/>
    <w:rsid w:val="00030391"/>
    <w:rsid w:val="0003777E"/>
    <w:rsid w:val="000859C2"/>
    <w:rsid w:val="000D463D"/>
    <w:rsid w:val="00106EB5"/>
    <w:rsid w:val="00140CA4"/>
    <w:rsid w:val="00167B4A"/>
    <w:rsid w:val="001A3361"/>
    <w:rsid w:val="001C2948"/>
    <w:rsid w:val="00225E71"/>
    <w:rsid w:val="00234A86"/>
    <w:rsid w:val="002609BB"/>
    <w:rsid w:val="00263C02"/>
    <w:rsid w:val="00275FF1"/>
    <w:rsid w:val="00305583"/>
    <w:rsid w:val="003D69A5"/>
    <w:rsid w:val="004152FD"/>
    <w:rsid w:val="004517EA"/>
    <w:rsid w:val="0047242B"/>
    <w:rsid w:val="004D4591"/>
    <w:rsid w:val="004E3FF0"/>
    <w:rsid w:val="004E43E8"/>
    <w:rsid w:val="0055439B"/>
    <w:rsid w:val="00566B49"/>
    <w:rsid w:val="005D6EB4"/>
    <w:rsid w:val="005E7814"/>
    <w:rsid w:val="006E060B"/>
    <w:rsid w:val="00822CD8"/>
    <w:rsid w:val="008D1566"/>
    <w:rsid w:val="0098638E"/>
    <w:rsid w:val="00987DB8"/>
    <w:rsid w:val="00996DFB"/>
    <w:rsid w:val="00A33865"/>
    <w:rsid w:val="00B1376A"/>
    <w:rsid w:val="00C54AD0"/>
    <w:rsid w:val="00C920FE"/>
    <w:rsid w:val="00CD1C4F"/>
    <w:rsid w:val="00CE7899"/>
    <w:rsid w:val="00D11D58"/>
    <w:rsid w:val="00D15DC5"/>
    <w:rsid w:val="00D3318F"/>
    <w:rsid w:val="00DF05A6"/>
    <w:rsid w:val="00E1083B"/>
    <w:rsid w:val="00E40F3A"/>
    <w:rsid w:val="00EB6AA5"/>
    <w:rsid w:val="00EE39D1"/>
    <w:rsid w:val="00F623DF"/>
    <w:rsid w:val="00F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0"/>
  </w:style>
  <w:style w:type="paragraph" w:styleId="1">
    <w:name w:val="heading 1"/>
    <w:basedOn w:val="a"/>
    <w:next w:val="a"/>
    <w:link w:val="10"/>
    <w:qFormat/>
    <w:rsid w:val="000D463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0D463D"/>
    <w:pPr>
      <w:spacing w:after="0" w:line="240" w:lineRule="auto"/>
      <w:ind w:left="567" w:right="113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0D46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63D"/>
  </w:style>
  <w:style w:type="paragraph" w:styleId="aa">
    <w:name w:val="footer"/>
    <w:basedOn w:val="a"/>
    <w:link w:val="ab"/>
    <w:uiPriority w:val="99"/>
    <w:unhideWhenUsed/>
    <w:rsid w:val="000D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1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Вруда</dc:creator>
  <cp:lastModifiedBy>RePack by Diakov</cp:lastModifiedBy>
  <cp:revision>8</cp:revision>
  <cp:lastPrinted>2023-12-12T09:58:00Z</cp:lastPrinted>
  <dcterms:created xsi:type="dcterms:W3CDTF">2023-11-29T13:08:00Z</dcterms:created>
  <dcterms:modified xsi:type="dcterms:W3CDTF">2023-12-12T10:08:00Z</dcterms:modified>
</cp:coreProperties>
</file>