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З У Л Ь Т А Т Ы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Устава Большеврудского сельского поселения Волосовского муниципального района Ленинградской области в новой редакции.</w:t>
      </w:r>
    </w:p>
    <w:p>
      <w:pPr>
        <w:jc w:val="center"/>
        <w:rPr>
          <w:sz w:val="28"/>
          <w:szCs w:val="28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октября  2019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в 15.00 в помещении администрации Большеврудского сельского поселения по адресу: Ленинградская область Волосовский район, д. Большая Вруда, д.51, проведены публичные слушания по проекту Устава Большеврудского сельского поселения Волосовского муниципального района Ленинградской области в новой редакции.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Объявление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 и решение совета депутатов муниципального образования Большеврудское сельское поселение № 7 от 16.09.2019 г.  «О назначении публичных слушаний по проекту Устава Большеврудского сельского поселения Волосовского муниципального района Ленинградской области (новая редакция)»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опубликованы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общественно-политической газете Волосовского муниципального района «Сельская новь»  от 21.09.20189г.; В газете «Большеврудский вестник» от 17.09.2019 №7.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слушаниях приняли участие 32 человека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 До проведения публичных слушаний  предложений по проекту Устава Большеврудского сельского поселения Волосовского муниципального района Ленинградской области в новой редакции не поступало.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проведения публичных слушаний предложений не поступало.</w:t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присутствующие одобрили проект Устава Большеврудского сельского поселения Волосовского муниципального района Ленинградской области в новой редакции.</w:t>
      </w:r>
    </w:p>
    <w:p>
      <w:pPr>
        <w:ind w:firstLine="720"/>
        <w:jc w:val="both"/>
        <w:rPr>
          <w:sz w:val="28"/>
          <w:szCs w:val="28"/>
        </w:rPr>
      </w:pP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обсуждения было решено: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1. Одобрить Проект Устава Большеврудского сельского поселения Волосовского муниципального района Ленинградской области в новой редакции.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Совету депутатов муниципального образования Большеврудское сельское поселение принять Устав Большеврудского сельского поселения Волосовского муниципального района Ленинградской области в новой редакции. 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 МО Большеврудское</w:t>
      </w:r>
    </w:p>
    <w:p>
      <w:r>
        <w:rPr>
          <w:sz w:val="28"/>
          <w:szCs w:val="28"/>
        </w:rPr>
        <w:t>сельское поселение                                                                   Музалев А.В.</w:t>
      </w:r>
    </w:p>
    <w:sectPr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723D6-354B-48EA-861D-C4CF2E5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</dc:creator>
  <cp:lastModifiedBy>Олеся</cp:lastModifiedBy>
  <cp:revision>39</cp:revision>
  <cp:lastPrinted>2018-10-22T13:05:00Z</cp:lastPrinted>
  <dcterms:created xsi:type="dcterms:W3CDTF">2018-11-15T12:49:00Z</dcterms:created>
  <dcterms:modified xsi:type="dcterms:W3CDTF">2019-10-04T06:23:00Z</dcterms:modified>
</cp:coreProperties>
</file>