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77" w:rsidRPr="005066DF" w:rsidRDefault="00B47877" w:rsidP="005066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5EC9" w:rsidRPr="005066DF" w:rsidRDefault="00B47877" w:rsidP="00506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>к Порядку</w:t>
      </w:r>
      <w:r w:rsidR="00475EC9" w:rsidRPr="005066DF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475EC9" w:rsidRPr="005066DF">
        <w:rPr>
          <w:spacing w:val="2"/>
        </w:rPr>
        <w:t xml:space="preserve"> </w:t>
      </w:r>
      <w:r w:rsidR="00475EC9" w:rsidRPr="005066DF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475EC9" w:rsidRPr="005066DF" w:rsidRDefault="00475EC9" w:rsidP="005066DF">
      <w:pPr>
        <w:jc w:val="right"/>
        <w:textAlignment w:val="baseline"/>
        <w:outlineLvl w:val="1"/>
        <w:rPr>
          <w:spacing w:val="2"/>
        </w:rPr>
      </w:pPr>
      <w:r w:rsidRPr="005066DF">
        <w:rPr>
          <w:spacing w:val="2"/>
        </w:rPr>
        <w:t>налоговых расходов и осуществления</w:t>
      </w:r>
    </w:p>
    <w:p w:rsidR="00475EC9" w:rsidRPr="005066DF" w:rsidRDefault="00475EC9" w:rsidP="005066DF">
      <w:pPr>
        <w:jc w:val="right"/>
        <w:textAlignment w:val="baseline"/>
        <w:outlineLvl w:val="1"/>
        <w:rPr>
          <w:spacing w:val="2"/>
        </w:rPr>
      </w:pPr>
      <w:r w:rsidRPr="005066DF">
        <w:rPr>
          <w:spacing w:val="2"/>
        </w:rPr>
        <w:t xml:space="preserve">оценки налоговых расходов в </w:t>
      </w:r>
    </w:p>
    <w:p w:rsidR="00475EC9" w:rsidRPr="005066DF" w:rsidRDefault="00475EC9" w:rsidP="005066DF">
      <w:pPr>
        <w:jc w:val="right"/>
      </w:pPr>
      <w:r w:rsidRPr="005066DF">
        <w:rPr>
          <w:spacing w:val="2"/>
        </w:rPr>
        <w:t xml:space="preserve">муниципальном образовании </w:t>
      </w:r>
      <w:proofErr w:type="spellStart"/>
      <w:r w:rsidR="005066DF" w:rsidRPr="005066DF">
        <w:t>Большеврудское</w:t>
      </w:r>
      <w:proofErr w:type="spellEnd"/>
      <w:r w:rsidRPr="005066DF">
        <w:t xml:space="preserve"> </w:t>
      </w:r>
    </w:p>
    <w:p w:rsidR="00475EC9" w:rsidRPr="005066DF" w:rsidRDefault="00475EC9" w:rsidP="005066DF">
      <w:pPr>
        <w:jc w:val="right"/>
      </w:pPr>
      <w:r w:rsidRPr="005066DF">
        <w:t xml:space="preserve">сельское поселение Волосовского </w:t>
      </w:r>
    </w:p>
    <w:p w:rsidR="00475EC9" w:rsidRPr="005066DF" w:rsidRDefault="00475EC9" w:rsidP="005066DF">
      <w:pPr>
        <w:jc w:val="right"/>
      </w:pPr>
      <w:r w:rsidRPr="005066DF">
        <w:t xml:space="preserve">муниципального района </w:t>
      </w:r>
    </w:p>
    <w:p w:rsidR="00475EC9" w:rsidRPr="005066DF" w:rsidRDefault="00475EC9" w:rsidP="005066DF">
      <w:pPr>
        <w:jc w:val="right"/>
      </w:pPr>
      <w:r w:rsidRPr="005066DF">
        <w:t>Ленинградской области</w:t>
      </w:r>
    </w:p>
    <w:p w:rsidR="00475EC9" w:rsidRPr="005066DF" w:rsidRDefault="00475EC9" w:rsidP="00506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877" w:rsidRPr="005066DF" w:rsidRDefault="00B47877" w:rsidP="00506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1"/>
      <w:bookmarkEnd w:id="0"/>
      <w:r w:rsidRPr="005066DF">
        <w:rPr>
          <w:rFonts w:ascii="Times New Roman" w:hAnsi="Times New Roman" w:cs="Times New Roman"/>
          <w:sz w:val="24"/>
          <w:szCs w:val="24"/>
        </w:rPr>
        <w:t>ПЕРЕЧЕНЬ</w:t>
      </w:r>
    </w:p>
    <w:p w:rsidR="00475EC9" w:rsidRPr="005066DF" w:rsidRDefault="00B47877" w:rsidP="005066DF">
      <w:pPr>
        <w:jc w:val="center"/>
      </w:pPr>
      <w:r w:rsidRPr="005066DF">
        <w:t xml:space="preserve">налоговых расходов </w:t>
      </w:r>
      <w:r w:rsidR="00475EC9" w:rsidRPr="005066DF">
        <w:t>в муниципальном образовании</w:t>
      </w:r>
      <w:r w:rsidR="000321D9" w:rsidRPr="005066DF">
        <w:t xml:space="preserve"> </w:t>
      </w:r>
      <w:proofErr w:type="spellStart"/>
      <w:r w:rsidR="005066DF" w:rsidRPr="005066DF">
        <w:t>Большеврудское</w:t>
      </w:r>
      <w:proofErr w:type="spellEnd"/>
      <w:r w:rsidR="00C10F29" w:rsidRPr="005066DF">
        <w:t xml:space="preserve"> </w:t>
      </w:r>
      <w:r w:rsidR="00475EC9" w:rsidRPr="005066DF">
        <w:t>сельское поселение Волосовского</w:t>
      </w:r>
    </w:p>
    <w:p w:rsidR="00B47877" w:rsidRPr="005066DF" w:rsidRDefault="00475EC9" w:rsidP="005066DF">
      <w:pPr>
        <w:jc w:val="center"/>
      </w:pPr>
      <w:r w:rsidRPr="005066DF">
        <w:t xml:space="preserve">муниципального района </w:t>
      </w:r>
      <w:r w:rsidR="000321D9" w:rsidRPr="005066DF">
        <w:t xml:space="preserve">Ленинградской области на  </w:t>
      </w:r>
      <w:r w:rsidR="00B47877" w:rsidRPr="005066DF">
        <w:t xml:space="preserve"> </w:t>
      </w:r>
      <w:r w:rsidR="00187523">
        <w:t>2020</w:t>
      </w:r>
      <w:r w:rsidR="00B47877" w:rsidRPr="005066DF">
        <w:t xml:space="preserve"> год</w:t>
      </w:r>
    </w:p>
    <w:p w:rsidR="00B47877" w:rsidRPr="005066DF" w:rsidRDefault="00B47877" w:rsidP="00506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187523">
        <w:rPr>
          <w:rFonts w:ascii="Times New Roman" w:hAnsi="Times New Roman" w:cs="Times New Roman"/>
          <w:sz w:val="24"/>
          <w:szCs w:val="24"/>
        </w:rPr>
        <w:t>2021 и 2022</w:t>
      </w:r>
      <w:r w:rsidRPr="005066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1955"/>
        <w:gridCol w:w="2368"/>
        <w:gridCol w:w="3381"/>
        <w:gridCol w:w="5244"/>
      </w:tblGrid>
      <w:tr w:rsidR="00B47877" w:rsidRPr="005066DF" w:rsidTr="007A2E23">
        <w:trPr>
          <w:jc w:val="center"/>
        </w:trPr>
        <w:tc>
          <w:tcPr>
            <w:tcW w:w="629" w:type="dxa"/>
          </w:tcPr>
          <w:p w:rsidR="00187523" w:rsidRDefault="00187523" w:rsidP="00187523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7877"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B47877" w:rsidRPr="005066DF" w:rsidRDefault="00187523" w:rsidP="00187523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7877" w:rsidRPr="005066D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98" w:type="dxa"/>
          </w:tcPr>
          <w:p w:rsidR="00B47877" w:rsidRPr="005066DF" w:rsidRDefault="00B47877" w:rsidP="0018752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Куратор 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налогового расхода муниципального образования</w:t>
            </w:r>
          </w:p>
        </w:tc>
        <w:tc>
          <w:tcPr>
            <w:tcW w:w="1955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368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381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5244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Наименование муниц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ипальной программы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, структурных элементов муниц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ипальных программ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 и(или) целей социально-экон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омической политики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, не относящихся к муницип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альным программам муниципального 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</w:tr>
      <w:tr w:rsidR="00B47877" w:rsidRPr="005066DF" w:rsidTr="007A2E23">
        <w:trPr>
          <w:jc w:val="center"/>
        </w:trPr>
        <w:tc>
          <w:tcPr>
            <w:tcW w:w="629" w:type="dxa"/>
          </w:tcPr>
          <w:p w:rsidR="00B47877" w:rsidRPr="005066DF" w:rsidRDefault="00187523" w:rsidP="00187523">
            <w:pPr>
              <w:pStyle w:val="ConsPlusNormal"/>
              <w:tabs>
                <w:tab w:val="left" w:pos="0"/>
              </w:tabs>
              <w:ind w:left="-345" w:right="-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098" w:type="dxa"/>
          </w:tcPr>
          <w:p w:rsidR="00B47877" w:rsidRPr="005066DF" w:rsidRDefault="00B47877" w:rsidP="0018752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8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1" w:type="dxa"/>
          </w:tcPr>
          <w:p w:rsidR="00B47877" w:rsidRPr="005066DF" w:rsidRDefault="00B47877" w:rsidP="007A2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7877" w:rsidRPr="005066DF" w:rsidTr="007A2E23">
        <w:trPr>
          <w:jc w:val="center"/>
        </w:trPr>
        <w:tc>
          <w:tcPr>
            <w:tcW w:w="629" w:type="dxa"/>
            <w:vAlign w:val="center"/>
          </w:tcPr>
          <w:p w:rsidR="00B47877" w:rsidRPr="005066DF" w:rsidRDefault="00B47877" w:rsidP="0096466B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96466B" w:rsidRPr="0096466B" w:rsidRDefault="0096466B" w:rsidP="0096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6466B">
              <w:rPr>
                <w:sz w:val="20"/>
                <w:szCs w:val="20"/>
              </w:rPr>
              <w:t>дминистрация муниципального образова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 w:rsidRPr="0096466B">
              <w:rPr>
                <w:sz w:val="20"/>
                <w:szCs w:val="20"/>
              </w:rPr>
              <w:t>Большеврудское</w:t>
            </w:r>
            <w:proofErr w:type="spellEnd"/>
            <w:r w:rsidRPr="0096466B">
              <w:rPr>
                <w:spacing w:val="2"/>
                <w:sz w:val="20"/>
                <w:szCs w:val="20"/>
              </w:rPr>
              <w:t xml:space="preserve"> сельское поселение </w:t>
            </w:r>
            <w:r w:rsidRPr="0096466B"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B47877" w:rsidRPr="005066DF" w:rsidRDefault="00B47877" w:rsidP="0096466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B47877" w:rsidRPr="005066DF" w:rsidRDefault="0076137F" w:rsidP="009646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368" w:type="dxa"/>
            <w:vAlign w:val="center"/>
          </w:tcPr>
          <w:p w:rsidR="00B47877" w:rsidRPr="005066DF" w:rsidRDefault="003F515A" w:rsidP="007A2E2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="007A2E23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г. № 29 «Об установлении земельного налога на территории муниципального образования </w:t>
            </w:r>
            <w:proofErr w:type="spellStart"/>
            <w:r w:rsidRPr="003F515A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3F51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2E23">
              <w:rPr>
                <w:rFonts w:ascii="Times New Roman" w:hAnsi="Times New Roman" w:cs="Times New Roman"/>
                <w:sz w:val="20"/>
                <w:szCs w:val="20"/>
              </w:rPr>
              <w:t xml:space="preserve">ельское поселение Волосовского муниципального района </w:t>
            </w:r>
            <w:r w:rsidRPr="003F515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3381" w:type="dxa"/>
            <w:vAlign w:val="center"/>
          </w:tcPr>
          <w:p w:rsidR="00B47877" w:rsidRDefault="007A2E23" w:rsidP="007A2E23">
            <w:pPr>
              <w:pStyle w:val="ConsPlusNormal"/>
              <w:ind w:left="-2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</w:t>
            </w:r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7A2E23" w:rsidRDefault="007A2E23" w:rsidP="007A2E23">
            <w:pPr>
              <w:pStyle w:val="ConsPlusNormal"/>
              <w:ind w:left="-2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23" w:rsidRPr="007A2E23" w:rsidRDefault="007A2E23" w:rsidP="007A2E2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рганам местного самоуправления муниципального образования </w:t>
            </w:r>
            <w:proofErr w:type="spellStart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5244" w:type="dxa"/>
            <w:vAlign w:val="center"/>
          </w:tcPr>
          <w:p w:rsidR="00B47877" w:rsidRPr="005066DF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и качества жизни граждан (в соответствии с целями, обозначенными в Стратегии </w:t>
            </w:r>
            <w:r w:rsidRPr="00BE1307">
              <w:rPr>
                <w:rFonts w:ascii="Times New Roman" w:hAnsi="Times New Roman" w:cs="Times New Roman"/>
              </w:rPr>
              <w:t>социально-экономического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Большеврудского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 Волосовского</w:t>
            </w:r>
            <w:r w:rsidRPr="00BE1307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ниципального района Ленинградской области до 2030</w:t>
            </w:r>
            <w:r w:rsidRPr="00BE130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5E5" w:rsidRPr="005066DF" w:rsidRDefault="00EC45E5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Pr="00EC45E5" w:rsidRDefault="00B47877" w:rsidP="005066D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C45E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5066DF" w:rsidRPr="00EC45E5" w:rsidRDefault="005066DF" w:rsidP="005066D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C45E5">
        <w:rPr>
          <w:rFonts w:ascii="Times New Roman" w:hAnsi="Times New Roman" w:cs="Times New Roman"/>
          <w:sz w:val="20"/>
          <w:szCs w:val="20"/>
        </w:rPr>
        <w:t>к Порядку формирования</w:t>
      </w:r>
      <w:r w:rsidRPr="00EC45E5">
        <w:rPr>
          <w:spacing w:val="2"/>
          <w:sz w:val="20"/>
          <w:szCs w:val="20"/>
        </w:rPr>
        <w:t xml:space="preserve"> </w:t>
      </w:r>
      <w:r w:rsidRPr="00EC45E5">
        <w:rPr>
          <w:rFonts w:ascii="Times New Roman" w:hAnsi="Times New Roman" w:cs="Times New Roman"/>
          <w:spacing w:val="2"/>
          <w:sz w:val="20"/>
          <w:szCs w:val="20"/>
        </w:rPr>
        <w:t>перечня</w:t>
      </w:r>
    </w:p>
    <w:p w:rsidR="005066DF" w:rsidRPr="00EC45E5" w:rsidRDefault="005066DF" w:rsidP="005066DF">
      <w:pPr>
        <w:jc w:val="right"/>
        <w:textAlignment w:val="baseline"/>
        <w:outlineLvl w:val="1"/>
        <w:rPr>
          <w:spacing w:val="2"/>
          <w:sz w:val="20"/>
          <w:szCs w:val="20"/>
        </w:rPr>
      </w:pPr>
      <w:r w:rsidRPr="00EC45E5">
        <w:rPr>
          <w:spacing w:val="2"/>
          <w:sz w:val="20"/>
          <w:szCs w:val="20"/>
        </w:rPr>
        <w:t>налоговых расходов и осуществления</w:t>
      </w:r>
    </w:p>
    <w:p w:rsidR="005066DF" w:rsidRPr="00EC45E5" w:rsidRDefault="005066DF" w:rsidP="005066DF">
      <w:pPr>
        <w:jc w:val="right"/>
        <w:textAlignment w:val="baseline"/>
        <w:outlineLvl w:val="1"/>
        <w:rPr>
          <w:spacing w:val="2"/>
          <w:sz w:val="20"/>
          <w:szCs w:val="20"/>
        </w:rPr>
      </w:pPr>
      <w:r w:rsidRPr="00EC45E5">
        <w:rPr>
          <w:spacing w:val="2"/>
          <w:sz w:val="20"/>
          <w:szCs w:val="20"/>
        </w:rPr>
        <w:t xml:space="preserve">оценки налоговых расходов в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pacing w:val="2"/>
          <w:sz w:val="20"/>
          <w:szCs w:val="20"/>
        </w:rPr>
        <w:t xml:space="preserve">муниципальном образовании </w:t>
      </w:r>
      <w:proofErr w:type="spellStart"/>
      <w:r w:rsidRPr="00EC45E5">
        <w:rPr>
          <w:sz w:val="20"/>
          <w:szCs w:val="20"/>
        </w:rPr>
        <w:t>Большеврудское</w:t>
      </w:r>
      <w:proofErr w:type="spellEnd"/>
      <w:r w:rsidRPr="00EC45E5">
        <w:rPr>
          <w:sz w:val="20"/>
          <w:szCs w:val="20"/>
        </w:rPr>
        <w:t xml:space="preserve">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 xml:space="preserve">сельское поселение Волосовского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 xml:space="preserve">муниципального района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>Ленинградской области</w:t>
      </w:r>
    </w:p>
    <w:p w:rsidR="00C10F29" w:rsidRPr="005066DF" w:rsidRDefault="00C10F29" w:rsidP="005066DF">
      <w:pPr>
        <w:jc w:val="right"/>
      </w:pPr>
    </w:p>
    <w:p w:rsidR="00B47877" w:rsidRPr="00091484" w:rsidRDefault="00B47877" w:rsidP="005066D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195"/>
      <w:bookmarkEnd w:id="1"/>
      <w:r w:rsidRPr="00091484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C10F29" w:rsidRPr="00091484" w:rsidRDefault="00B47877" w:rsidP="005066DF">
      <w:pPr>
        <w:jc w:val="center"/>
        <w:rPr>
          <w:b/>
          <w:sz w:val="20"/>
          <w:szCs w:val="20"/>
        </w:rPr>
      </w:pPr>
      <w:r w:rsidRPr="00091484">
        <w:rPr>
          <w:b/>
          <w:sz w:val="20"/>
          <w:szCs w:val="20"/>
        </w:rPr>
        <w:t xml:space="preserve">налогового расхода </w:t>
      </w:r>
      <w:r w:rsidR="00151D3F" w:rsidRPr="00091484">
        <w:rPr>
          <w:b/>
          <w:sz w:val="20"/>
          <w:szCs w:val="20"/>
        </w:rPr>
        <w:t xml:space="preserve">муниципального образования </w:t>
      </w:r>
      <w:proofErr w:type="spellStart"/>
      <w:r w:rsidR="005066DF" w:rsidRPr="00091484">
        <w:rPr>
          <w:b/>
          <w:sz w:val="20"/>
          <w:szCs w:val="20"/>
        </w:rPr>
        <w:t>Большеврудское</w:t>
      </w:r>
      <w:proofErr w:type="spellEnd"/>
      <w:r w:rsidR="00C10F29" w:rsidRPr="00091484">
        <w:rPr>
          <w:b/>
          <w:sz w:val="20"/>
          <w:szCs w:val="20"/>
        </w:rPr>
        <w:t xml:space="preserve"> сельское поселение Волосовского</w:t>
      </w:r>
    </w:p>
    <w:p w:rsidR="00B47877" w:rsidRPr="00091484" w:rsidRDefault="00C10F29" w:rsidP="005066D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484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151D3F" w:rsidRPr="00091484">
        <w:rPr>
          <w:rFonts w:ascii="Times New Roman" w:hAnsi="Times New Roman" w:cs="Times New Roman"/>
          <w:b/>
          <w:sz w:val="20"/>
          <w:szCs w:val="20"/>
        </w:rPr>
        <w:t xml:space="preserve">Ленинградской области </w:t>
      </w:r>
      <w:r w:rsidR="00B47877" w:rsidRPr="00091484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A0327E" w:rsidRPr="00091484">
        <w:rPr>
          <w:rFonts w:ascii="Times New Roman" w:hAnsi="Times New Roman" w:cs="Times New Roman"/>
          <w:b/>
          <w:sz w:val="20"/>
          <w:szCs w:val="20"/>
        </w:rPr>
        <w:t xml:space="preserve">2020 </w:t>
      </w:r>
      <w:r w:rsidR="00B47877" w:rsidRPr="00091484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991912" w:rsidRPr="00091484" w:rsidRDefault="00991912" w:rsidP="005066DF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991912" w:rsidRPr="00091484" w:rsidRDefault="00991912" w:rsidP="00991912">
      <w:pPr>
        <w:jc w:val="center"/>
        <w:rPr>
          <w:sz w:val="20"/>
          <w:szCs w:val="20"/>
          <w:u w:val="single"/>
        </w:rPr>
      </w:pPr>
      <w:r w:rsidRPr="00091484">
        <w:rPr>
          <w:sz w:val="20"/>
          <w:szCs w:val="20"/>
          <w:u w:val="single"/>
        </w:rPr>
        <w:t xml:space="preserve">Администрация муниципального образования </w:t>
      </w:r>
      <w:proofErr w:type="spellStart"/>
      <w:r w:rsidRPr="00091484">
        <w:rPr>
          <w:sz w:val="20"/>
          <w:szCs w:val="20"/>
          <w:u w:val="single"/>
        </w:rPr>
        <w:t>Большеврудское</w:t>
      </w:r>
      <w:proofErr w:type="spellEnd"/>
      <w:r w:rsidRPr="00091484">
        <w:rPr>
          <w:spacing w:val="2"/>
          <w:sz w:val="20"/>
          <w:szCs w:val="20"/>
          <w:u w:val="single"/>
        </w:rPr>
        <w:t xml:space="preserve"> сельское поселение </w:t>
      </w:r>
      <w:r w:rsidRPr="00091484">
        <w:rPr>
          <w:sz w:val="20"/>
          <w:szCs w:val="20"/>
          <w:u w:val="single"/>
        </w:rPr>
        <w:t>Волосовского муниципального района Ленинградской области</w:t>
      </w:r>
    </w:p>
    <w:p w:rsidR="00B47877" w:rsidRPr="00091484" w:rsidRDefault="00991912" w:rsidP="005066DF">
      <w:pPr>
        <w:pStyle w:val="ConsPlusNormal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14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7877" w:rsidRPr="00091484">
        <w:rPr>
          <w:rFonts w:ascii="Times New Roman" w:hAnsi="Times New Roman" w:cs="Times New Roman"/>
          <w:i/>
          <w:sz w:val="20"/>
          <w:szCs w:val="20"/>
        </w:rPr>
        <w:t xml:space="preserve">(куратор налогового расхода </w:t>
      </w:r>
      <w:r w:rsidR="00151D3F" w:rsidRPr="00091484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  <w:r w:rsidR="00B47877" w:rsidRPr="00091484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613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09"/>
        <w:gridCol w:w="1701"/>
        <w:gridCol w:w="849"/>
        <w:gridCol w:w="567"/>
        <w:gridCol w:w="993"/>
        <w:gridCol w:w="993"/>
        <w:gridCol w:w="1416"/>
        <w:gridCol w:w="850"/>
        <w:gridCol w:w="851"/>
        <w:gridCol w:w="994"/>
        <w:gridCol w:w="822"/>
        <w:gridCol w:w="851"/>
        <w:gridCol w:w="622"/>
        <w:gridCol w:w="851"/>
        <w:gridCol w:w="1077"/>
      </w:tblGrid>
      <w:tr w:rsidR="00B47877" w:rsidRPr="00991912" w:rsidTr="00091484">
        <w:trPr>
          <w:trHeight w:val="2707"/>
        </w:trPr>
        <w:tc>
          <w:tcPr>
            <w:tcW w:w="851" w:type="dxa"/>
          </w:tcPr>
          <w:p w:rsidR="00B47877" w:rsidRPr="00572CA0" w:rsidRDefault="00572CA0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Наименование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налога, по которому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предусматривается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налоговая льгота</w:t>
            </w:r>
          </w:p>
        </w:tc>
        <w:tc>
          <w:tcPr>
            <w:tcW w:w="1134" w:type="dxa"/>
          </w:tcPr>
          <w:p w:rsidR="00B47877" w:rsidRPr="00572CA0" w:rsidRDefault="00572CA0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Реквизиты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нормативного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правового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акта,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устанавливающего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налоговую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льготу</w:t>
            </w:r>
          </w:p>
        </w:tc>
        <w:tc>
          <w:tcPr>
            <w:tcW w:w="709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Условие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1701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Целевая категория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налогоплательщиков</w:t>
            </w:r>
          </w:p>
        </w:tc>
        <w:tc>
          <w:tcPr>
            <w:tcW w:w="849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Дата начала действия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предоставленной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567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Дата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прекращения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действия налоговой льготы</w:t>
            </w:r>
          </w:p>
        </w:tc>
        <w:tc>
          <w:tcPr>
            <w:tcW w:w="993" w:type="dxa"/>
          </w:tcPr>
          <w:p w:rsidR="00B47877" w:rsidRPr="00572CA0" w:rsidRDefault="00572CA0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Целевая категория налого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вого расхода</w:t>
            </w:r>
          </w:p>
        </w:tc>
        <w:tc>
          <w:tcPr>
            <w:tcW w:w="993" w:type="dxa"/>
          </w:tcPr>
          <w:p w:rsidR="00B47877" w:rsidRPr="00572CA0" w:rsidRDefault="00B47877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Цели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1416" w:type="dxa"/>
          </w:tcPr>
          <w:p w:rsidR="00B47877" w:rsidRPr="00572CA0" w:rsidRDefault="00151D3F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Наименование муниципальной программы муниципального образования, структурных элементов муниципальных программ муниципального образования и(или)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850" w:type="dxa"/>
          </w:tcPr>
          <w:p w:rsidR="00B47877" w:rsidRPr="00572CA0" w:rsidRDefault="00B47877" w:rsidP="0048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Показатели достижения целей 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муниципальной программы муници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пального образования</w:t>
            </w:r>
          </w:p>
          <w:p w:rsidR="00B47877" w:rsidRPr="00572CA0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и(или) социально-экономической политики</w:t>
            </w:r>
          </w:p>
        </w:tc>
        <w:tc>
          <w:tcPr>
            <w:tcW w:w="851" w:type="dxa"/>
          </w:tcPr>
          <w:p w:rsidR="00B47877" w:rsidRPr="00572CA0" w:rsidRDefault="00B47877" w:rsidP="0048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Значения пока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зателей достижения целей муниципальной программы муници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пального образования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 xml:space="preserve"> (или) социально-экономичес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кой политики</w:t>
            </w:r>
          </w:p>
        </w:tc>
        <w:tc>
          <w:tcPr>
            <w:tcW w:w="994" w:type="dxa"/>
          </w:tcPr>
          <w:p w:rsidR="00B47877" w:rsidRPr="00572CA0" w:rsidRDefault="00B47877" w:rsidP="005066D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Прогнозные (оценочные) значения показателей достижения целей муниципальной про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граммы муниципального образования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B47877" w:rsidRPr="00572CA0" w:rsidRDefault="0048544F" w:rsidP="00081E7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Объем налоговых льгот за отчетный финан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совый год (тыс. руб.)</w:t>
            </w:r>
          </w:p>
        </w:tc>
        <w:tc>
          <w:tcPr>
            <w:tcW w:w="851" w:type="dxa"/>
          </w:tcPr>
          <w:p w:rsidR="00B47877" w:rsidRPr="00572CA0" w:rsidRDefault="0048544F" w:rsidP="00081E7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Общая численность платель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щиков налога в отчетном финансовом году (ед.)</w:t>
            </w:r>
          </w:p>
        </w:tc>
        <w:tc>
          <w:tcPr>
            <w:tcW w:w="622" w:type="dxa"/>
          </w:tcPr>
          <w:p w:rsidR="00B47877" w:rsidRPr="00572CA0" w:rsidRDefault="0048544F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Численность плательщиков налога, воспользовав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шихся льготой (ед.)</w:t>
            </w:r>
          </w:p>
        </w:tc>
        <w:tc>
          <w:tcPr>
            <w:tcW w:w="851" w:type="dxa"/>
          </w:tcPr>
          <w:p w:rsidR="00B47877" w:rsidRPr="00572CA0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Б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азовый объем налогов, задеклари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рованных для уплаты (тыс. руб.)</w:t>
            </w:r>
          </w:p>
        </w:tc>
        <w:tc>
          <w:tcPr>
            <w:tcW w:w="1077" w:type="dxa"/>
          </w:tcPr>
          <w:p w:rsidR="00B47877" w:rsidRPr="0048544F" w:rsidRDefault="00B47877" w:rsidP="00081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Объем налогов, </w:t>
            </w:r>
            <w:r w:rsidR="0048544F" w:rsidRPr="0048544F">
              <w:rPr>
                <w:rFonts w:ascii="Times New Roman" w:hAnsi="Times New Roman" w:cs="Times New Roman"/>
                <w:sz w:val="14"/>
                <w:szCs w:val="14"/>
              </w:rPr>
              <w:t>задекларированных</w:t>
            </w: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 для уплаты за шесть лет, </w:t>
            </w:r>
            <w:r w:rsidR="0048544F" w:rsidRPr="0048544F">
              <w:rPr>
                <w:rFonts w:ascii="Times New Roman" w:hAnsi="Times New Roman" w:cs="Times New Roman"/>
                <w:sz w:val="14"/>
                <w:szCs w:val="14"/>
              </w:rPr>
              <w:t>предшествующих</w:t>
            </w:r>
            <w:r w:rsidR="0048544F">
              <w:rPr>
                <w:rFonts w:ascii="Times New Roman" w:hAnsi="Times New Roman" w:cs="Times New Roman"/>
                <w:sz w:val="14"/>
                <w:szCs w:val="14"/>
              </w:rPr>
              <w:t xml:space="preserve"> отчетному финансовому году</w:t>
            </w: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 (тыс. руб.)</w:t>
            </w:r>
          </w:p>
        </w:tc>
      </w:tr>
      <w:tr w:rsidR="00B47877" w:rsidRPr="00991912" w:rsidTr="00091484">
        <w:trPr>
          <w:trHeight w:val="86"/>
        </w:trPr>
        <w:tc>
          <w:tcPr>
            <w:tcW w:w="851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</w:tcPr>
          <w:p w:rsidR="00B47877" w:rsidRPr="00593C65" w:rsidRDefault="00B47877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6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4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22" w:type="dxa"/>
          </w:tcPr>
          <w:p w:rsidR="00B47877" w:rsidRPr="00593C65" w:rsidRDefault="00B47877" w:rsidP="00081E7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</w:tcPr>
          <w:p w:rsidR="00B47877" w:rsidRPr="00593C65" w:rsidRDefault="00B47877" w:rsidP="00081E7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22" w:type="dxa"/>
          </w:tcPr>
          <w:p w:rsidR="00B47877" w:rsidRPr="00593C65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B47877" w:rsidRPr="00593C65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77" w:type="dxa"/>
          </w:tcPr>
          <w:p w:rsidR="00B47877" w:rsidRPr="00593C65" w:rsidRDefault="00B47877" w:rsidP="00081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E43692" w:rsidRPr="00991912" w:rsidTr="00091484">
        <w:tc>
          <w:tcPr>
            <w:tcW w:w="851" w:type="dxa"/>
            <w:vAlign w:val="center"/>
          </w:tcPr>
          <w:p w:rsidR="00E43692" w:rsidRPr="00572CA0" w:rsidRDefault="00E43692" w:rsidP="00E4369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депутатов МО </w:t>
            </w:r>
            <w:proofErr w:type="spellStart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Большеврудское</w:t>
            </w:r>
            <w:proofErr w:type="spellEnd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сельское поселение от 22.11.2019 г. № 29</w:t>
            </w:r>
          </w:p>
        </w:tc>
        <w:tc>
          <w:tcPr>
            <w:tcW w:w="709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с п.2 ст.387 НКРФ</w:t>
            </w:r>
          </w:p>
        </w:tc>
        <w:tc>
          <w:tcPr>
            <w:tcW w:w="1701" w:type="dxa"/>
            <w:vAlign w:val="center"/>
          </w:tcPr>
          <w:p w:rsidR="00E43692" w:rsidRPr="00572CA0" w:rsidRDefault="00E43692" w:rsidP="00E43692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Большеврудское</w:t>
            </w:r>
            <w:proofErr w:type="spellEnd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E43692" w:rsidRPr="00572CA0" w:rsidRDefault="00E43692" w:rsidP="00E43692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Большеврудское</w:t>
            </w:r>
            <w:proofErr w:type="spellEnd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849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Не установлена</w:t>
            </w:r>
          </w:p>
        </w:tc>
        <w:tc>
          <w:tcPr>
            <w:tcW w:w="993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В отношении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земельных участков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используемых</w:t>
            </w: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для непосредственного выполнения возложенных на них функции и осуществления уставной деятельности</w:t>
            </w:r>
          </w:p>
        </w:tc>
        <w:tc>
          <w:tcPr>
            <w:tcW w:w="993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Исключение встречных финансовых потоков, недопущение роста расходной части бюджета, </w:t>
            </w: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Развитие социальной инфраструктуры, обеспечивающей потребности населения</w:t>
            </w:r>
          </w:p>
        </w:tc>
        <w:tc>
          <w:tcPr>
            <w:tcW w:w="1416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D44">
              <w:rPr>
                <w:rFonts w:ascii="Times New Roman" w:hAnsi="Times New Roman" w:cs="Times New Roman"/>
                <w:sz w:val="14"/>
                <w:szCs w:val="14"/>
              </w:rPr>
              <w:t>Повышение уровня и качества жизни граждан (в соответствии с целями, обознач</w:t>
            </w:r>
            <w:bookmarkStart w:id="2" w:name="_GoBack"/>
            <w:bookmarkEnd w:id="2"/>
            <w:r w:rsidRPr="00B83D44">
              <w:rPr>
                <w:rFonts w:ascii="Times New Roman" w:hAnsi="Times New Roman" w:cs="Times New Roman"/>
                <w:sz w:val="14"/>
                <w:szCs w:val="14"/>
              </w:rPr>
              <w:t>енными в Стратегии социально-экономического развития Волосовского муниципального района до 2030 г.)</w:t>
            </w:r>
          </w:p>
        </w:tc>
        <w:tc>
          <w:tcPr>
            <w:tcW w:w="850" w:type="dxa"/>
            <w:vAlign w:val="center"/>
          </w:tcPr>
          <w:p w:rsidR="00E43692" w:rsidRPr="004B62A2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62A2">
              <w:rPr>
                <w:rFonts w:ascii="Times New Roman" w:hAnsi="Times New Roman" w:cs="Times New Roman"/>
                <w:sz w:val="14"/>
                <w:szCs w:val="14"/>
              </w:rPr>
              <w:t>Не отражены в муниципальной программе и (или) социально-экономической политики</w:t>
            </w:r>
          </w:p>
        </w:tc>
        <w:tc>
          <w:tcPr>
            <w:tcW w:w="851" w:type="dxa"/>
            <w:vAlign w:val="center"/>
          </w:tcPr>
          <w:p w:rsidR="00E43692" w:rsidRPr="004B62A2" w:rsidRDefault="00E43692" w:rsidP="00E43692">
            <w:pPr>
              <w:jc w:val="center"/>
              <w:rPr>
                <w:sz w:val="14"/>
                <w:szCs w:val="14"/>
              </w:rPr>
            </w:pPr>
            <w:r w:rsidRPr="004B62A2">
              <w:rPr>
                <w:sz w:val="14"/>
                <w:szCs w:val="14"/>
              </w:rPr>
              <w:t>Не отражены в муниципальной программе и (или) социально-экономической политики</w:t>
            </w:r>
          </w:p>
        </w:tc>
        <w:tc>
          <w:tcPr>
            <w:tcW w:w="994" w:type="dxa"/>
            <w:vAlign w:val="center"/>
          </w:tcPr>
          <w:p w:rsidR="00E43692" w:rsidRPr="004B62A2" w:rsidRDefault="00E43692" w:rsidP="00E43692">
            <w:pPr>
              <w:jc w:val="center"/>
              <w:rPr>
                <w:sz w:val="14"/>
                <w:szCs w:val="14"/>
              </w:rPr>
            </w:pPr>
            <w:r w:rsidRPr="004B62A2">
              <w:rPr>
                <w:sz w:val="14"/>
                <w:szCs w:val="14"/>
              </w:rPr>
              <w:t>Не отражены в муниципальной программе и (или) социально-экономической политики</w:t>
            </w:r>
          </w:p>
        </w:tc>
        <w:tc>
          <w:tcPr>
            <w:tcW w:w="822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456,9</w:t>
            </w:r>
          </w:p>
        </w:tc>
        <w:tc>
          <w:tcPr>
            <w:tcW w:w="851" w:type="dxa"/>
            <w:vAlign w:val="center"/>
          </w:tcPr>
          <w:p w:rsidR="00E43692" w:rsidRPr="00572CA0" w:rsidRDefault="00E43692" w:rsidP="00E43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22" w:type="dxa"/>
            <w:vAlign w:val="center"/>
          </w:tcPr>
          <w:p w:rsidR="00E43692" w:rsidRPr="00572CA0" w:rsidRDefault="00E43692" w:rsidP="00E43692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:rsidR="00E43692" w:rsidRPr="00572CA0" w:rsidRDefault="00E43692" w:rsidP="00E43692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456,9</w:t>
            </w:r>
          </w:p>
        </w:tc>
        <w:tc>
          <w:tcPr>
            <w:tcW w:w="1077" w:type="dxa"/>
            <w:vAlign w:val="center"/>
          </w:tcPr>
          <w:p w:rsidR="00E43692" w:rsidRPr="0048544F" w:rsidRDefault="00E43692" w:rsidP="00E43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2741,1</w:t>
            </w:r>
          </w:p>
        </w:tc>
      </w:tr>
    </w:tbl>
    <w:p w:rsidR="00B47877" w:rsidRPr="00005178" w:rsidRDefault="00B47877" w:rsidP="005066DF">
      <w:pPr>
        <w:pStyle w:val="ConsPlusNormal"/>
        <w:rPr>
          <w:rFonts w:ascii="Times New Roman" w:hAnsi="Times New Roman" w:cs="Times New Roman"/>
        </w:rPr>
      </w:pPr>
    </w:p>
    <w:p w:rsidR="00B47877" w:rsidRPr="00005178" w:rsidRDefault="00B47877" w:rsidP="005066DF">
      <w:pPr>
        <w:pStyle w:val="ConsPlusNormal"/>
        <w:rPr>
          <w:rFonts w:ascii="Times New Roman" w:hAnsi="Times New Roman" w:cs="Times New Roman"/>
        </w:rPr>
      </w:pPr>
    </w:p>
    <w:sectPr w:rsidR="00B47877" w:rsidRPr="00005178" w:rsidSect="00FA35D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10A3"/>
    <w:multiLevelType w:val="hybridMultilevel"/>
    <w:tmpl w:val="D73CA0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78213AA"/>
    <w:multiLevelType w:val="hybridMultilevel"/>
    <w:tmpl w:val="32CE68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620E0A2F"/>
    <w:multiLevelType w:val="hybridMultilevel"/>
    <w:tmpl w:val="B620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4613C"/>
    <w:multiLevelType w:val="hybridMultilevel"/>
    <w:tmpl w:val="78B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B9F"/>
    <w:rsid w:val="000019D8"/>
    <w:rsid w:val="00005178"/>
    <w:rsid w:val="0001269B"/>
    <w:rsid w:val="000321D9"/>
    <w:rsid w:val="00074EE3"/>
    <w:rsid w:val="00081E73"/>
    <w:rsid w:val="00091484"/>
    <w:rsid w:val="000C471B"/>
    <w:rsid w:val="000E5F45"/>
    <w:rsid w:val="00120AE0"/>
    <w:rsid w:val="001262D0"/>
    <w:rsid w:val="00151D3F"/>
    <w:rsid w:val="00171555"/>
    <w:rsid w:val="0018435F"/>
    <w:rsid w:val="00187523"/>
    <w:rsid w:val="001C4D78"/>
    <w:rsid w:val="001E22B1"/>
    <w:rsid w:val="001F4F49"/>
    <w:rsid w:val="00234503"/>
    <w:rsid w:val="00281929"/>
    <w:rsid w:val="002E1829"/>
    <w:rsid w:val="00302DB5"/>
    <w:rsid w:val="0031088C"/>
    <w:rsid w:val="0032606D"/>
    <w:rsid w:val="00332C46"/>
    <w:rsid w:val="00357983"/>
    <w:rsid w:val="003B0B13"/>
    <w:rsid w:val="003E1A25"/>
    <w:rsid w:val="003F515A"/>
    <w:rsid w:val="003F5329"/>
    <w:rsid w:val="004300BC"/>
    <w:rsid w:val="0044491C"/>
    <w:rsid w:val="00475EC9"/>
    <w:rsid w:val="00484265"/>
    <w:rsid w:val="0048544F"/>
    <w:rsid w:val="004A6BD7"/>
    <w:rsid w:val="004B62A2"/>
    <w:rsid w:val="004E3C22"/>
    <w:rsid w:val="005066DF"/>
    <w:rsid w:val="0051226A"/>
    <w:rsid w:val="00526893"/>
    <w:rsid w:val="00572CA0"/>
    <w:rsid w:val="00593C65"/>
    <w:rsid w:val="005C5552"/>
    <w:rsid w:val="005D0199"/>
    <w:rsid w:val="00607FFE"/>
    <w:rsid w:val="00695B81"/>
    <w:rsid w:val="006B1948"/>
    <w:rsid w:val="006C6310"/>
    <w:rsid w:val="00757181"/>
    <w:rsid w:val="0076137F"/>
    <w:rsid w:val="007A2E23"/>
    <w:rsid w:val="007B2699"/>
    <w:rsid w:val="007D7400"/>
    <w:rsid w:val="00812799"/>
    <w:rsid w:val="008246A1"/>
    <w:rsid w:val="008A1A8A"/>
    <w:rsid w:val="008B538A"/>
    <w:rsid w:val="008C521A"/>
    <w:rsid w:val="008F6336"/>
    <w:rsid w:val="0096037C"/>
    <w:rsid w:val="0096466B"/>
    <w:rsid w:val="00991912"/>
    <w:rsid w:val="00996CB9"/>
    <w:rsid w:val="009D399B"/>
    <w:rsid w:val="009F0C6F"/>
    <w:rsid w:val="009F2E59"/>
    <w:rsid w:val="009F7D1C"/>
    <w:rsid w:val="00A0327E"/>
    <w:rsid w:val="00A46833"/>
    <w:rsid w:val="00B33848"/>
    <w:rsid w:val="00B47877"/>
    <w:rsid w:val="00B7342E"/>
    <w:rsid w:val="00BA3E7F"/>
    <w:rsid w:val="00BB3E23"/>
    <w:rsid w:val="00BB524B"/>
    <w:rsid w:val="00BB6743"/>
    <w:rsid w:val="00BE2F19"/>
    <w:rsid w:val="00C10F29"/>
    <w:rsid w:val="00C84E98"/>
    <w:rsid w:val="00CD7F2E"/>
    <w:rsid w:val="00D812EE"/>
    <w:rsid w:val="00DA240C"/>
    <w:rsid w:val="00DE40C7"/>
    <w:rsid w:val="00E0199D"/>
    <w:rsid w:val="00E170B8"/>
    <w:rsid w:val="00E43692"/>
    <w:rsid w:val="00E73D02"/>
    <w:rsid w:val="00E9645F"/>
    <w:rsid w:val="00EA7BDF"/>
    <w:rsid w:val="00EC2621"/>
    <w:rsid w:val="00EC45E5"/>
    <w:rsid w:val="00F24342"/>
    <w:rsid w:val="00F27E8C"/>
    <w:rsid w:val="00F72919"/>
    <w:rsid w:val="00F96E09"/>
    <w:rsid w:val="00FA35D3"/>
    <w:rsid w:val="00F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0A5B32-92EA-4534-9289-246C1C0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B9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C0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C0B9F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FC0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D7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F2E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locked/>
    <w:rsid w:val="00D812E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1226A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usr3804</dc:creator>
  <cp:lastModifiedBy>1</cp:lastModifiedBy>
  <cp:revision>24</cp:revision>
  <cp:lastPrinted>2023-01-27T10:31:00Z</cp:lastPrinted>
  <dcterms:created xsi:type="dcterms:W3CDTF">2020-01-14T12:10:00Z</dcterms:created>
  <dcterms:modified xsi:type="dcterms:W3CDTF">2023-01-30T12:52:00Z</dcterms:modified>
</cp:coreProperties>
</file>