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240B" w:rsidRDefault="00D8240B" w:rsidP="00D8240B">
      <w:pPr>
        <w:ind w:firstLine="720"/>
        <w:jc w:val="right"/>
        <w:rPr>
          <w:rFonts w:eastAsia="Calibri"/>
          <w:bCs/>
          <w:lang w:eastAsia="en-US"/>
        </w:rPr>
      </w:pPr>
      <w:r>
        <w:rPr>
          <w:rFonts w:eastAsia="Calibri"/>
          <w:bCs/>
          <w:lang w:eastAsia="en-US"/>
        </w:rPr>
        <w:t>Приложение № 2</w:t>
      </w:r>
    </w:p>
    <w:p w:rsidR="00D8240B" w:rsidRPr="00B55E2B" w:rsidRDefault="00D8240B" w:rsidP="00D8240B">
      <w:pPr>
        <w:jc w:val="right"/>
      </w:pPr>
      <w:r>
        <w:t xml:space="preserve">К </w:t>
      </w:r>
      <w:r w:rsidRPr="00B55E2B">
        <w:t>муниципальной программ</w:t>
      </w:r>
      <w:r>
        <w:t>е</w:t>
      </w:r>
    </w:p>
    <w:p w:rsidR="00D8240B" w:rsidRDefault="00D8240B" w:rsidP="00D8240B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B55E2B">
        <w:rPr>
          <w:rFonts w:ascii="Times New Roman" w:hAnsi="Times New Roman"/>
          <w:sz w:val="24"/>
          <w:szCs w:val="24"/>
        </w:rPr>
        <w:t xml:space="preserve">«Комплексное развитие территории </w:t>
      </w:r>
    </w:p>
    <w:p w:rsidR="00D8240B" w:rsidRPr="00B55E2B" w:rsidRDefault="00D8240B" w:rsidP="00D8240B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B55E2B">
        <w:rPr>
          <w:rFonts w:ascii="Times New Roman" w:hAnsi="Times New Roman"/>
          <w:sz w:val="24"/>
          <w:szCs w:val="24"/>
        </w:rPr>
        <w:t xml:space="preserve">МО </w:t>
      </w:r>
      <w:proofErr w:type="spellStart"/>
      <w:r w:rsidRPr="00B55E2B">
        <w:rPr>
          <w:rFonts w:ascii="Times New Roman" w:hAnsi="Times New Roman"/>
          <w:sz w:val="24"/>
          <w:szCs w:val="24"/>
        </w:rPr>
        <w:t>Большеврудское</w:t>
      </w:r>
      <w:proofErr w:type="spellEnd"/>
      <w:r w:rsidRPr="00B55E2B">
        <w:rPr>
          <w:rFonts w:ascii="Times New Roman" w:hAnsi="Times New Roman"/>
          <w:sz w:val="24"/>
          <w:szCs w:val="24"/>
        </w:rPr>
        <w:t xml:space="preserve"> сельское поселение </w:t>
      </w:r>
    </w:p>
    <w:p w:rsidR="00D8240B" w:rsidRDefault="00D8240B" w:rsidP="00D8240B">
      <w:pPr>
        <w:pStyle w:val="a3"/>
        <w:jc w:val="right"/>
        <w:rPr>
          <w:rFonts w:ascii="Times New Roman" w:hAnsi="Times New Roman"/>
          <w:sz w:val="24"/>
          <w:szCs w:val="24"/>
        </w:rPr>
      </w:pPr>
      <w:proofErr w:type="spellStart"/>
      <w:r w:rsidRPr="00B55E2B">
        <w:rPr>
          <w:rFonts w:ascii="Times New Roman" w:hAnsi="Times New Roman"/>
          <w:sz w:val="24"/>
          <w:szCs w:val="24"/>
        </w:rPr>
        <w:t>Волосовского</w:t>
      </w:r>
      <w:proofErr w:type="spellEnd"/>
      <w:r w:rsidRPr="00B55E2B">
        <w:rPr>
          <w:rFonts w:ascii="Times New Roman" w:hAnsi="Times New Roman"/>
          <w:sz w:val="24"/>
          <w:szCs w:val="24"/>
        </w:rPr>
        <w:t xml:space="preserve"> муниципального района </w:t>
      </w:r>
    </w:p>
    <w:p w:rsidR="00D8240B" w:rsidRDefault="00D8240B" w:rsidP="00D8240B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B55E2B">
        <w:rPr>
          <w:rFonts w:ascii="Times New Roman" w:hAnsi="Times New Roman"/>
          <w:sz w:val="24"/>
          <w:szCs w:val="24"/>
        </w:rPr>
        <w:t>Ленинградской области»</w:t>
      </w:r>
    </w:p>
    <w:p w:rsidR="006F7B28" w:rsidRDefault="006F7B28" w:rsidP="006F7B28">
      <w:pPr>
        <w:ind w:firstLine="709"/>
        <w:jc w:val="right"/>
        <w:rPr>
          <w:sz w:val="18"/>
          <w:szCs w:val="18"/>
        </w:rPr>
      </w:pPr>
      <w:r>
        <w:rPr>
          <w:sz w:val="18"/>
          <w:szCs w:val="18"/>
        </w:rPr>
        <w:t>в редакции</w:t>
      </w:r>
    </w:p>
    <w:p w:rsidR="006F7B28" w:rsidRDefault="006F7B28" w:rsidP="006F7B28">
      <w:pPr>
        <w:ind w:firstLine="709"/>
        <w:jc w:val="right"/>
        <w:rPr>
          <w:sz w:val="18"/>
          <w:szCs w:val="18"/>
        </w:rPr>
      </w:pPr>
      <w:r>
        <w:rPr>
          <w:sz w:val="18"/>
          <w:szCs w:val="18"/>
        </w:rPr>
        <w:t>Постановления администрации</w:t>
      </w:r>
    </w:p>
    <w:p w:rsidR="006F7B28" w:rsidRDefault="006F7B28" w:rsidP="006F7B28">
      <w:pPr>
        <w:ind w:firstLine="709"/>
        <w:jc w:val="right"/>
        <w:rPr>
          <w:sz w:val="18"/>
          <w:szCs w:val="18"/>
        </w:rPr>
      </w:pPr>
      <w:r>
        <w:rPr>
          <w:sz w:val="18"/>
          <w:szCs w:val="18"/>
        </w:rPr>
        <w:t xml:space="preserve">МО </w:t>
      </w:r>
      <w:proofErr w:type="spellStart"/>
      <w:r>
        <w:rPr>
          <w:sz w:val="18"/>
          <w:szCs w:val="18"/>
        </w:rPr>
        <w:t>Большеврудское</w:t>
      </w:r>
      <w:proofErr w:type="spellEnd"/>
      <w:r>
        <w:rPr>
          <w:sz w:val="18"/>
          <w:szCs w:val="18"/>
        </w:rPr>
        <w:t xml:space="preserve"> СП</w:t>
      </w:r>
    </w:p>
    <w:p w:rsidR="006F7B28" w:rsidRDefault="006F7B28" w:rsidP="006F7B28">
      <w:pPr>
        <w:ind w:firstLine="709"/>
        <w:jc w:val="right"/>
        <w:rPr>
          <w:sz w:val="18"/>
          <w:szCs w:val="18"/>
        </w:rPr>
      </w:pPr>
      <w:r>
        <w:rPr>
          <w:sz w:val="18"/>
          <w:szCs w:val="18"/>
        </w:rPr>
        <w:t>от 31.01.2022 года № 17</w:t>
      </w:r>
    </w:p>
    <w:p w:rsidR="006F7B28" w:rsidRPr="00B55E2B" w:rsidRDefault="006F7B28" w:rsidP="00D8240B">
      <w:pPr>
        <w:pStyle w:val="a3"/>
        <w:jc w:val="right"/>
        <w:rPr>
          <w:rFonts w:ascii="Times New Roman" w:hAnsi="Times New Roman"/>
          <w:sz w:val="24"/>
          <w:szCs w:val="24"/>
        </w:rPr>
      </w:pPr>
    </w:p>
    <w:p w:rsidR="00D8240B" w:rsidRDefault="00D8240B" w:rsidP="00D8240B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D1378E">
        <w:rPr>
          <w:b/>
        </w:rPr>
        <w:t>Сведения о показателях (индикаторах) муниципальной программы и их значениях</w:t>
      </w:r>
    </w:p>
    <w:p w:rsidR="00D8240B" w:rsidRDefault="00D8240B" w:rsidP="00D8240B">
      <w:pPr>
        <w:widowControl w:val="0"/>
        <w:autoSpaceDE w:val="0"/>
        <w:autoSpaceDN w:val="0"/>
        <w:adjustRightInd w:val="0"/>
        <w:jc w:val="center"/>
        <w:rPr>
          <w:b/>
        </w:rPr>
      </w:pPr>
    </w:p>
    <w:tbl>
      <w:tblPr>
        <w:tblW w:w="10490" w:type="dxa"/>
        <w:tblInd w:w="-604" w:type="dxa"/>
        <w:tblLayout w:type="fixed"/>
        <w:tblCellMar>
          <w:left w:w="105" w:type="dxa"/>
          <w:right w:w="105" w:type="dxa"/>
        </w:tblCellMar>
        <w:tblLook w:val="0000"/>
      </w:tblPr>
      <w:tblGrid>
        <w:gridCol w:w="709"/>
        <w:gridCol w:w="5387"/>
        <w:gridCol w:w="1276"/>
        <w:gridCol w:w="1165"/>
        <w:gridCol w:w="961"/>
        <w:gridCol w:w="992"/>
      </w:tblGrid>
      <w:tr w:rsidR="00D8240B" w:rsidRPr="00BF7F1C" w:rsidTr="00D0513F">
        <w:tc>
          <w:tcPr>
            <w:tcW w:w="709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D8240B" w:rsidRPr="00BF7F1C" w:rsidRDefault="00D8240B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b/>
                <w:bCs/>
                <w:color w:val="000000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BF7F1C">
              <w:rPr>
                <w:b/>
                <w:bCs/>
                <w:color w:val="000000"/>
                <w:sz w:val="20"/>
                <w:szCs w:val="20"/>
              </w:rPr>
              <w:t>п</w:t>
            </w:r>
            <w:proofErr w:type="spellEnd"/>
            <w:proofErr w:type="gramEnd"/>
            <w:r w:rsidRPr="00BF7F1C">
              <w:rPr>
                <w:b/>
                <w:bCs/>
                <w:color w:val="000000"/>
                <w:sz w:val="20"/>
                <w:szCs w:val="20"/>
              </w:rPr>
              <w:t>/</w:t>
            </w:r>
            <w:proofErr w:type="spellStart"/>
            <w:r w:rsidRPr="00BF7F1C">
              <w:rPr>
                <w:b/>
                <w:bCs/>
                <w:color w:val="000000"/>
                <w:sz w:val="20"/>
                <w:szCs w:val="20"/>
              </w:rPr>
              <w:t>п</w:t>
            </w:r>
            <w:proofErr w:type="spellEnd"/>
          </w:p>
          <w:p w:rsidR="00D8240B" w:rsidRPr="00BF7F1C" w:rsidRDefault="00D8240B" w:rsidP="00D0513F">
            <w:pPr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538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D8240B" w:rsidRPr="00BF7F1C" w:rsidRDefault="00D8240B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b/>
                <w:bCs/>
                <w:color w:val="000000"/>
                <w:sz w:val="20"/>
                <w:szCs w:val="20"/>
              </w:rPr>
              <w:t>Наименование показателя</w:t>
            </w:r>
            <w:r w:rsidRPr="00BF7F1C">
              <w:rPr>
                <w:color w:val="000000"/>
                <w:sz w:val="20"/>
                <w:szCs w:val="20"/>
              </w:rPr>
              <w:t xml:space="preserve"> </w:t>
            </w:r>
          </w:p>
          <w:p w:rsidR="00D8240B" w:rsidRPr="00BF7F1C" w:rsidRDefault="00D8240B" w:rsidP="00D0513F">
            <w:pPr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1276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D8240B" w:rsidRPr="00BF7F1C" w:rsidRDefault="00D8240B" w:rsidP="00D0513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F7F1C">
              <w:rPr>
                <w:b/>
                <w:bCs/>
                <w:color w:val="000000"/>
                <w:sz w:val="20"/>
                <w:szCs w:val="20"/>
              </w:rPr>
              <w:t>Единица</w:t>
            </w:r>
          </w:p>
          <w:p w:rsidR="00D8240B" w:rsidRPr="00BF7F1C" w:rsidRDefault="00D8240B" w:rsidP="00D0513F">
            <w:pPr>
              <w:ind w:firstLine="90"/>
              <w:rPr>
                <w:color w:val="000000"/>
                <w:sz w:val="20"/>
                <w:szCs w:val="20"/>
              </w:rPr>
            </w:pPr>
            <w:r w:rsidRPr="00BF7F1C">
              <w:rPr>
                <w:b/>
                <w:bCs/>
                <w:color w:val="000000"/>
                <w:sz w:val="20"/>
                <w:szCs w:val="20"/>
              </w:rPr>
              <w:t>измерения</w:t>
            </w:r>
            <w:r w:rsidRPr="00BF7F1C">
              <w:rPr>
                <w:color w:val="000000"/>
                <w:sz w:val="20"/>
                <w:szCs w:val="20"/>
              </w:rPr>
              <w:t xml:space="preserve"> </w:t>
            </w:r>
          </w:p>
          <w:p w:rsidR="00D8240B" w:rsidRPr="00BF7F1C" w:rsidRDefault="00D8240B" w:rsidP="00D0513F">
            <w:pPr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3118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240B" w:rsidRPr="00BF7F1C" w:rsidRDefault="00D8240B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b/>
                <w:bCs/>
                <w:color w:val="000000"/>
                <w:sz w:val="20"/>
                <w:szCs w:val="20"/>
              </w:rPr>
              <w:t>Значение показателя</w:t>
            </w:r>
            <w:r w:rsidRPr="00BF7F1C">
              <w:rPr>
                <w:color w:val="000000"/>
                <w:sz w:val="20"/>
                <w:szCs w:val="20"/>
              </w:rPr>
              <w:t xml:space="preserve"> </w:t>
            </w:r>
          </w:p>
        </w:tc>
      </w:tr>
      <w:tr w:rsidR="00D8240B" w:rsidRPr="00BF7F1C" w:rsidTr="00D0513F">
        <w:tc>
          <w:tcPr>
            <w:tcW w:w="709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240B" w:rsidRPr="00BF7F1C" w:rsidRDefault="00D8240B" w:rsidP="00D0513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387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240B" w:rsidRPr="00BF7F1C" w:rsidRDefault="00D8240B" w:rsidP="00D0513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240B" w:rsidRPr="00BF7F1C" w:rsidRDefault="00D8240B" w:rsidP="00D0513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240B" w:rsidRPr="00BF7F1C" w:rsidRDefault="00D8240B" w:rsidP="00D0513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F7F1C">
              <w:rPr>
                <w:b/>
                <w:bCs/>
                <w:color w:val="000000"/>
                <w:sz w:val="20"/>
                <w:szCs w:val="20"/>
              </w:rPr>
              <w:t>2022</w:t>
            </w:r>
          </w:p>
          <w:p w:rsidR="00D8240B" w:rsidRPr="00BF7F1C" w:rsidRDefault="00D8240B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b/>
                <w:bCs/>
                <w:color w:val="000000"/>
                <w:sz w:val="20"/>
                <w:szCs w:val="20"/>
              </w:rPr>
              <w:t>год</w:t>
            </w:r>
          </w:p>
        </w:tc>
        <w:tc>
          <w:tcPr>
            <w:tcW w:w="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240B" w:rsidRPr="00BF7F1C" w:rsidRDefault="00D8240B" w:rsidP="00D0513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F7F1C">
              <w:rPr>
                <w:b/>
                <w:bCs/>
                <w:color w:val="000000"/>
                <w:sz w:val="20"/>
                <w:szCs w:val="20"/>
              </w:rPr>
              <w:t>2023</w:t>
            </w:r>
          </w:p>
          <w:p w:rsidR="00D8240B" w:rsidRPr="00BF7F1C" w:rsidRDefault="00D8240B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b/>
                <w:bCs/>
                <w:color w:val="000000"/>
                <w:sz w:val="20"/>
                <w:szCs w:val="20"/>
              </w:rPr>
              <w:t>год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240B" w:rsidRPr="00BF7F1C" w:rsidRDefault="00D8240B" w:rsidP="00D0513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F7F1C">
              <w:rPr>
                <w:b/>
                <w:bCs/>
                <w:color w:val="000000"/>
                <w:sz w:val="20"/>
                <w:szCs w:val="20"/>
              </w:rPr>
              <w:t>2024</w:t>
            </w:r>
          </w:p>
          <w:p w:rsidR="00D8240B" w:rsidRPr="00BF7F1C" w:rsidRDefault="00D8240B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b/>
                <w:bCs/>
                <w:color w:val="000000"/>
                <w:sz w:val="20"/>
                <w:szCs w:val="20"/>
              </w:rPr>
              <w:t>год</w:t>
            </w:r>
          </w:p>
        </w:tc>
      </w:tr>
      <w:tr w:rsidR="00D8240B" w:rsidRPr="00BF7F1C" w:rsidTr="00D0513F">
        <w:trPr>
          <w:trHeight w:val="239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240B" w:rsidRPr="00BF7F1C" w:rsidRDefault="00D8240B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1</w:t>
            </w:r>
            <w:r w:rsidR="0052337D" w:rsidRPr="00BF7F1C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53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240B" w:rsidRPr="00BF7F1C" w:rsidRDefault="00D8240B" w:rsidP="00AA4738">
            <w:pPr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 xml:space="preserve">Ремонт   участка автомобильной дороги общего пользования </w:t>
            </w:r>
            <w:r w:rsidR="00AA4738" w:rsidRPr="00BF7F1C">
              <w:rPr>
                <w:color w:val="000000"/>
                <w:sz w:val="20"/>
                <w:szCs w:val="20"/>
              </w:rPr>
              <w:t>местного</w:t>
            </w:r>
            <w:r w:rsidRPr="00BF7F1C">
              <w:rPr>
                <w:color w:val="000000"/>
                <w:sz w:val="20"/>
                <w:szCs w:val="20"/>
              </w:rPr>
              <w:t xml:space="preserve"> значения</w:t>
            </w:r>
            <w:r w:rsidR="00AA4738" w:rsidRPr="00BF7F1C">
              <w:rPr>
                <w:color w:val="000000"/>
                <w:sz w:val="20"/>
                <w:szCs w:val="20"/>
              </w:rPr>
              <w:t>,</w:t>
            </w:r>
            <w:r w:rsidRPr="00BF7F1C">
              <w:rPr>
                <w:color w:val="000000"/>
                <w:sz w:val="20"/>
                <w:szCs w:val="20"/>
              </w:rPr>
              <w:t xml:space="preserve"> </w:t>
            </w:r>
            <w:r w:rsidR="00AA4738" w:rsidRPr="00BF7F1C">
              <w:rPr>
                <w:rFonts w:eastAsia="Calibri"/>
                <w:sz w:val="20"/>
                <w:szCs w:val="20"/>
              </w:rPr>
              <w:t>имеющего приоритетный социально значимый характер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240B" w:rsidRPr="00BF7F1C" w:rsidRDefault="00D8240B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км</w:t>
            </w:r>
          </w:p>
        </w:tc>
        <w:tc>
          <w:tcPr>
            <w:tcW w:w="11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240B" w:rsidRPr="00BF7F1C" w:rsidRDefault="00D8240B" w:rsidP="00AA4738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0,</w:t>
            </w:r>
            <w:r w:rsidR="00AA4738" w:rsidRPr="00BF7F1C">
              <w:rPr>
                <w:color w:val="000000"/>
                <w:sz w:val="20"/>
                <w:szCs w:val="20"/>
              </w:rPr>
              <w:t>0</w:t>
            </w:r>
            <w:r w:rsidR="0052337D" w:rsidRPr="00BF7F1C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240B" w:rsidRPr="00BF7F1C" w:rsidRDefault="00AA4738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0,83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240B" w:rsidRPr="00BF7F1C" w:rsidRDefault="00AA4738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0,0</w:t>
            </w:r>
            <w:r w:rsidR="0052337D" w:rsidRPr="00BF7F1C">
              <w:rPr>
                <w:color w:val="000000"/>
                <w:sz w:val="20"/>
                <w:szCs w:val="20"/>
              </w:rPr>
              <w:t>0</w:t>
            </w:r>
          </w:p>
        </w:tc>
      </w:tr>
      <w:tr w:rsidR="00D8240B" w:rsidRPr="00BF7F1C" w:rsidTr="00D0513F">
        <w:trPr>
          <w:trHeight w:val="239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240B" w:rsidRPr="00BF7F1C" w:rsidRDefault="00D8240B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2</w:t>
            </w:r>
            <w:r w:rsidR="0052337D" w:rsidRPr="00BF7F1C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53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240B" w:rsidRPr="00BF7F1C" w:rsidRDefault="00AA4738" w:rsidP="00D0513F">
            <w:pPr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Строительная готовность объекта водоснабжения/водоотведения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240B" w:rsidRPr="00BF7F1C" w:rsidRDefault="00AA4738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11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240B" w:rsidRPr="00BF7F1C" w:rsidRDefault="00AA4738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240B" w:rsidRPr="00BF7F1C" w:rsidRDefault="00AA4738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A4738" w:rsidRPr="00BF7F1C" w:rsidRDefault="00AA4738" w:rsidP="00AA4738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0</w:t>
            </w:r>
          </w:p>
        </w:tc>
      </w:tr>
      <w:tr w:rsidR="00D8240B" w:rsidRPr="00BF7F1C" w:rsidTr="00D0513F"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240B" w:rsidRPr="00BF7F1C" w:rsidRDefault="00D8240B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3.</w:t>
            </w:r>
          </w:p>
        </w:tc>
        <w:tc>
          <w:tcPr>
            <w:tcW w:w="53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240B" w:rsidRPr="00BF7F1C" w:rsidRDefault="0052337D" w:rsidP="00D0513F">
            <w:pPr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К</w:t>
            </w:r>
            <w:r w:rsidR="00AA4738" w:rsidRPr="00BF7F1C">
              <w:rPr>
                <w:color w:val="000000"/>
                <w:sz w:val="20"/>
                <w:szCs w:val="20"/>
              </w:rPr>
              <w:t>оличество переселенных граждан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240B" w:rsidRPr="00BF7F1C" w:rsidRDefault="00D8240B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чел.</w:t>
            </w:r>
          </w:p>
        </w:tc>
        <w:tc>
          <w:tcPr>
            <w:tcW w:w="11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240B" w:rsidRPr="00BF7F1C" w:rsidRDefault="0052337D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240B" w:rsidRPr="00BF7F1C" w:rsidRDefault="0052337D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240B" w:rsidRPr="00BF7F1C" w:rsidRDefault="0052337D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0</w:t>
            </w:r>
          </w:p>
        </w:tc>
      </w:tr>
      <w:tr w:rsidR="00AA4738" w:rsidRPr="00BF7F1C" w:rsidTr="00D0513F"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A4738" w:rsidRPr="00BF7F1C" w:rsidRDefault="0052337D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4.</w:t>
            </w:r>
          </w:p>
        </w:tc>
        <w:tc>
          <w:tcPr>
            <w:tcW w:w="53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A4738" w:rsidRPr="00BF7F1C" w:rsidRDefault="0052337D" w:rsidP="00D0513F">
            <w:pPr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Р</w:t>
            </w:r>
            <w:r w:rsidR="00AA4738" w:rsidRPr="00BF7F1C">
              <w:rPr>
                <w:color w:val="000000"/>
                <w:sz w:val="20"/>
                <w:szCs w:val="20"/>
              </w:rPr>
              <w:t>асселенная площадь жилых помещений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A4738" w:rsidRPr="00BF7F1C" w:rsidRDefault="00AA4738" w:rsidP="00D0513F">
            <w:pPr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BF7F1C">
              <w:rPr>
                <w:color w:val="000000"/>
                <w:sz w:val="20"/>
                <w:szCs w:val="20"/>
              </w:rPr>
              <w:t>м</w:t>
            </w:r>
            <w:proofErr w:type="gramEnd"/>
            <w:r w:rsidRPr="00BF7F1C">
              <w:rPr>
                <w:color w:val="000000"/>
                <w:sz w:val="20"/>
                <w:szCs w:val="20"/>
              </w:rPr>
              <w:t>²</w:t>
            </w:r>
          </w:p>
        </w:tc>
        <w:tc>
          <w:tcPr>
            <w:tcW w:w="11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A4738" w:rsidRPr="00BF7F1C" w:rsidRDefault="0052337D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245,2</w:t>
            </w:r>
          </w:p>
        </w:tc>
        <w:tc>
          <w:tcPr>
            <w:tcW w:w="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A4738" w:rsidRPr="00BF7F1C" w:rsidRDefault="0052337D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A4738" w:rsidRPr="00BF7F1C" w:rsidRDefault="0052337D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D8240B" w:rsidRPr="00BF7F1C" w:rsidTr="00D0513F"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240B" w:rsidRPr="00BF7F1C" w:rsidRDefault="0052337D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5.</w:t>
            </w:r>
          </w:p>
        </w:tc>
        <w:tc>
          <w:tcPr>
            <w:tcW w:w="53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240B" w:rsidRPr="00BF7F1C" w:rsidRDefault="0052337D" w:rsidP="0052337D">
            <w:pPr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Площадь освобожденных земель от засоренности борщевиком Сосновского на территориях муниципальных образований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240B" w:rsidRPr="00BF7F1C" w:rsidRDefault="0052337D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Г</w:t>
            </w:r>
            <w:r w:rsidR="00D8240B" w:rsidRPr="00BF7F1C">
              <w:rPr>
                <w:color w:val="000000"/>
                <w:sz w:val="20"/>
                <w:szCs w:val="20"/>
              </w:rPr>
              <w:t>а</w:t>
            </w:r>
          </w:p>
        </w:tc>
        <w:tc>
          <w:tcPr>
            <w:tcW w:w="11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240B" w:rsidRPr="00BF7F1C" w:rsidRDefault="0052337D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240B" w:rsidRPr="00BF7F1C" w:rsidRDefault="0052337D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240B" w:rsidRPr="00BF7F1C" w:rsidRDefault="0052337D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170,0</w:t>
            </w:r>
          </w:p>
        </w:tc>
      </w:tr>
      <w:tr w:rsidR="0052337D" w:rsidRPr="00BF7F1C" w:rsidTr="00D0513F"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2337D" w:rsidRPr="00BF7F1C" w:rsidRDefault="0052337D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6.</w:t>
            </w:r>
          </w:p>
        </w:tc>
        <w:tc>
          <w:tcPr>
            <w:tcW w:w="53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337D" w:rsidRPr="00BF7F1C" w:rsidRDefault="0052337D" w:rsidP="0052337D">
            <w:pPr>
              <w:tabs>
                <w:tab w:val="left" w:pos="3491"/>
              </w:tabs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Количество созданных мест (площадок) накопления твердых коммунальных отходов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2337D" w:rsidRPr="00BF7F1C" w:rsidRDefault="0052337D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1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2337D" w:rsidRPr="00BF7F1C" w:rsidRDefault="0052337D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2337D" w:rsidRPr="00BF7F1C" w:rsidRDefault="0052337D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2337D" w:rsidRPr="00BF7F1C" w:rsidRDefault="0052337D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0</w:t>
            </w:r>
          </w:p>
        </w:tc>
      </w:tr>
      <w:tr w:rsidR="00005E3F" w:rsidRPr="00BF7F1C" w:rsidTr="00D0513F"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05E3F" w:rsidRPr="00BF7F1C" w:rsidRDefault="00005E3F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7.</w:t>
            </w:r>
          </w:p>
        </w:tc>
        <w:tc>
          <w:tcPr>
            <w:tcW w:w="53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E3F" w:rsidRPr="00BF7F1C" w:rsidRDefault="00005E3F" w:rsidP="00D0513F">
            <w:pPr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Количество реализованных проектов по благоустройству дворовых территорий муниципальных образований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05E3F" w:rsidRPr="00BF7F1C" w:rsidRDefault="00005E3F" w:rsidP="00950EA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1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05E3F" w:rsidRPr="00BF7F1C" w:rsidRDefault="00005E3F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05E3F" w:rsidRPr="00BF7F1C" w:rsidRDefault="00005E3F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05E3F" w:rsidRPr="00BF7F1C" w:rsidRDefault="00005E3F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0</w:t>
            </w:r>
          </w:p>
        </w:tc>
      </w:tr>
      <w:tr w:rsidR="005B44FE" w:rsidRPr="00BF7F1C" w:rsidTr="00D0513F"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B44FE" w:rsidRPr="00BF7F1C" w:rsidRDefault="00207EFA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8.</w:t>
            </w:r>
          </w:p>
        </w:tc>
        <w:tc>
          <w:tcPr>
            <w:tcW w:w="53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B44FE" w:rsidRPr="00BF7F1C" w:rsidRDefault="005B44FE" w:rsidP="002F4DAC">
            <w:pPr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Площадь дорог расчищенных от снега (переданные полномочия)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B44FE" w:rsidRPr="00BF7F1C" w:rsidRDefault="005B44FE" w:rsidP="00950EA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тыс</w:t>
            </w:r>
            <w:proofErr w:type="gramStart"/>
            <w:r w:rsidRPr="00BF7F1C">
              <w:rPr>
                <w:color w:val="000000"/>
                <w:sz w:val="20"/>
                <w:szCs w:val="20"/>
              </w:rPr>
              <w:t>.м</w:t>
            </w:r>
            <w:proofErr w:type="gramEnd"/>
            <w:r w:rsidRPr="00BF7F1C">
              <w:rPr>
                <w:color w:val="000000"/>
                <w:sz w:val="20"/>
                <w:szCs w:val="20"/>
              </w:rPr>
              <w:t>²</w:t>
            </w:r>
          </w:p>
        </w:tc>
        <w:tc>
          <w:tcPr>
            <w:tcW w:w="11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B44FE" w:rsidRPr="00BF7F1C" w:rsidRDefault="005B44FE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93,43</w:t>
            </w:r>
          </w:p>
        </w:tc>
        <w:tc>
          <w:tcPr>
            <w:tcW w:w="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B44FE" w:rsidRPr="00BF7F1C" w:rsidRDefault="005B44FE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93,43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B44FE" w:rsidRPr="00BF7F1C" w:rsidRDefault="005B44FE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93,43</w:t>
            </w:r>
          </w:p>
        </w:tc>
      </w:tr>
      <w:tr w:rsidR="005B44FE" w:rsidRPr="00BF7F1C" w:rsidTr="00D0513F"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B44FE" w:rsidRPr="00BF7F1C" w:rsidRDefault="00207EFA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9.</w:t>
            </w:r>
          </w:p>
        </w:tc>
        <w:tc>
          <w:tcPr>
            <w:tcW w:w="53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B44FE" w:rsidRPr="00BF7F1C" w:rsidRDefault="005B44FE" w:rsidP="00D0513F">
            <w:pPr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Количество расчисток дорог от снега (переданные полномочия)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B44FE" w:rsidRPr="00BF7F1C" w:rsidRDefault="005B44FE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1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B44FE" w:rsidRPr="00BF7F1C" w:rsidRDefault="005B44FE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35</w:t>
            </w:r>
          </w:p>
        </w:tc>
        <w:tc>
          <w:tcPr>
            <w:tcW w:w="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B44FE" w:rsidRPr="00BF7F1C" w:rsidRDefault="005B44FE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B44FE" w:rsidRPr="00BF7F1C" w:rsidRDefault="005B44FE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35</w:t>
            </w:r>
          </w:p>
        </w:tc>
      </w:tr>
      <w:tr w:rsidR="00D8240B" w:rsidRPr="00BF7F1C" w:rsidTr="00D0513F"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240B" w:rsidRPr="00BF7F1C" w:rsidRDefault="00207EFA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10.</w:t>
            </w:r>
          </w:p>
        </w:tc>
        <w:tc>
          <w:tcPr>
            <w:tcW w:w="53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240B" w:rsidRPr="00BF7F1C" w:rsidRDefault="00207EFA" w:rsidP="00207EFA">
            <w:pPr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Площадь г</w:t>
            </w:r>
            <w:r w:rsidR="00D8240B" w:rsidRPr="00BF7F1C">
              <w:rPr>
                <w:color w:val="000000"/>
                <w:sz w:val="20"/>
                <w:szCs w:val="20"/>
              </w:rPr>
              <w:t>рейдир</w:t>
            </w:r>
            <w:r w:rsidRPr="00BF7F1C">
              <w:rPr>
                <w:color w:val="000000"/>
                <w:sz w:val="20"/>
                <w:szCs w:val="20"/>
              </w:rPr>
              <w:t>уемых</w:t>
            </w:r>
            <w:r w:rsidR="00D8240B" w:rsidRPr="00BF7F1C">
              <w:rPr>
                <w:color w:val="000000"/>
                <w:sz w:val="20"/>
                <w:szCs w:val="20"/>
              </w:rPr>
              <w:t xml:space="preserve"> дорог (переданные полномочия)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240B" w:rsidRPr="00BF7F1C" w:rsidRDefault="00207EFA" w:rsidP="00D0513F">
            <w:pPr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BF7F1C">
              <w:rPr>
                <w:color w:val="000000"/>
                <w:sz w:val="20"/>
                <w:szCs w:val="20"/>
              </w:rPr>
              <w:t>м</w:t>
            </w:r>
            <w:proofErr w:type="gramEnd"/>
            <w:r w:rsidRPr="00BF7F1C">
              <w:rPr>
                <w:color w:val="000000"/>
                <w:sz w:val="20"/>
                <w:szCs w:val="20"/>
              </w:rPr>
              <w:t>²</w:t>
            </w:r>
          </w:p>
        </w:tc>
        <w:tc>
          <w:tcPr>
            <w:tcW w:w="11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240B" w:rsidRPr="00BF7F1C" w:rsidRDefault="00207EFA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84 346</w:t>
            </w:r>
          </w:p>
        </w:tc>
        <w:tc>
          <w:tcPr>
            <w:tcW w:w="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240B" w:rsidRPr="00BF7F1C" w:rsidRDefault="00207EFA" w:rsidP="00207EFA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84 346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240B" w:rsidRPr="00BF7F1C" w:rsidRDefault="00207EFA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84 346</w:t>
            </w:r>
          </w:p>
        </w:tc>
      </w:tr>
      <w:tr w:rsidR="00207EFA" w:rsidRPr="00BF7F1C" w:rsidTr="00D0513F"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07EFA" w:rsidRPr="00BF7F1C" w:rsidRDefault="00207EFA" w:rsidP="00207EFA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11.</w:t>
            </w:r>
          </w:p>
        </w:tc>
        <w:tc>
          <w:tcPr>
            <w:tcW w:w="53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7EFA" w:rsidRPr="00BF7F1C" w:rsidRDefault="00207EFA" w:rsidP="00207EFA">
            <w:pPr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 xml:space="preserve">Количество </w:t>
            </w:r>
            <w:proofErr w:type="spellStart"/>
            <w:r w:rsidRPr="00BF7F1C">
              <w:rPr>
                <w:color w:val="000000"/>
                <w:sz w:val="20"/>
                <w:szCs w:val="20"/>
              </w:rPr>
              <w:t>грейдирований</w:t>
            </w:r>
            <w:proofErr w:type="spellEnd"/>
            <w:r w:rsidRPr="00BF7F1C">
              <w:rPr>
                <w:color w:val="000000"/>
                <w:sz w:val="20"/>
                <w:szCs w:val="20"/>
              </w:rPr>
              <w:t xml:space="preserve"> (переданные полномочия)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07EFA" w:rsidRPr="00BF7F1C" w:rsidRDefault="00207EFA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1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07EFA" w:rsidRPr="00BF7F1C" w:rsidRDefault="00207EFA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07EFA" w:rsidRPr="00BF7F1C" w:rsidRDefault="00207EFA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07EFA" w:rsidRPr="00BF7F1C" w:rsidRDefault="00207EFA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2</w:t>
            </w:r>
          </w:p>
        </w:tc>
      </w:tr>
      <w:tr w:rsidR="00AC7AF0" w:rsidRPr="00BF7F1C" w:rsidTr="00D0513F"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C7AF0" w:rsidRPr="00BF7F1C" w:rsidRDefault="00AC7AF0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12.</w:t>
            </w:r>
          </w:p>
        </w:tc>
        <w:tc>
          <w:tcPr>
            <w:tcW w:w="53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7AF0" w:rsidRPr="00BF7F1C" w:rsidRDefault="00AC7AF0" w:rsidP="006B3DBB">
            <w:pPr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П</w:t>
            </w:r>
            <w:r w:rsidR="006B3DBB" w:rsidRPr="00BF7F1C">
              <w:rPr>
                <w:color w:val="000000"/>
                <w:sz w:val="20"/>
                <w:szCs w:val="20"/>
              </w:rPr>
              <w:t>ротяженность</w:t>
            </w:r>
            <w:r w:rsidRPr="00BF7F1C">
              <w:rPr>
                <w:color w:val="000000"/>
                <w:sz w:val="20"/>
                <w:szCs w:val="20"/>
              </w:rPr>
              <w:t xml:space="preserve"> дорог расчищенных от снега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C7AF0" w:rsidRPr="00BF7F1C" w:rsidRDefault="006B3DBB" w:rsidP="006B3DBB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к</w:t>
            </w:r>
            <w:r w:rsidR="00AC7AF0" w:rsidRPr="00BF7F1C">
              <w:rPr>
                <w:color w:val="000000"/>
                <w:sz w:val="20"/>
                <w:szCs w:val="20"/>
              </w:rPr>
              <w:t>м</w:t>
            </w:r>
          </w:p>
        </w:tc>
        <w:tc>
          <w:tcPr>
            <w:tcW w:w="11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C7AF0" w:rsidRPr="00BF7F1C" w:rsidRDefault="006B3DBB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95,4</w:t>
            </w:r>
          </w:p>
        </w:tc>
        <w:tc>
          <w:tcPr>
            <w:tcW w:w="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C7AF0" w:rsidRPr="00BF7F1C" w:rsidRDefault="006B3DBB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105,5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C7AF0" w:rsidRPr="00BF7F1C" w:rsidRDefault="006B3DBB" w:rsidP="006B3DBB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115,4</w:t>
            </w:r>
          </w:p>
        </w:tc>
      </w:tr>
      <w:tr w:rsidR="00D8240B" w:rsidRPr="00BF7F1C" w:rsidTr="00D0513F"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240B" w:rsidRPr="00BF7F1C" w:rsidRDefault="00AC7AF0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13.</w:t>
            </w:r>
          </w:p>
        </w:tc>
        <w:tc>
          <w:tcPr>
            <w:tcW w:w="53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240B" w:rsidRPr="00BF7F1C" w:rsidRDefault="00AC7AF0" w:rsidP="00D0513F">
            <w:pPr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Количество расчисток дорог от снега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240B" w:rsidRPr="00BF7F1C" w:rsidRDefault="00D8240B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км</w:t>
            </w:r>
          </w:p>
        </w:tc>
        <w:tc>
          <w:tcPr>
            <w:tcW w:w="11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240B" w:rsidRPr="00BF7F1C" w:rsidRDefault="00AC7AF0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35</w:t>
            </w:r>
          </w:p>
        </w:tc>
        <w:tc>
          <w:tcPr>
            <w:tcW w:w="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240B" w:rsidRPr="00BF7F1C" w:rsidRDefault="00AC7AF0" w:rsidP="00AC7AF0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240B" w:rsidRPr="00BF7F1C" w:rsidRDefault="00AC7AF0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35</w:t>
            </w:r>
          </w:p>
        </w:tc>
      </w:tr>
      <w:tr w:rsidR="00AC7AF0" w:rsidRPr="00BF7F1C" w:rsidTr="00D0513F"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C7AF0" w:rsidRPr="00BF7F1C" w:rsidRDefault="00AC7AF0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14.</w:t>
            </w:r>
          </w:p>
        </w:tc>
        <w:tc>
          <w:tcPr>
            <w:tcW w:w="53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7AF0" w:rsidRPr="00BF7F1C" w:rsidRDefault="00E60B65" w:rsidP="00E60B65">
            <w:pPr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 xml:space="preserve">Количество щебня, приобретаемого для </w:t>
            </w:r>
            <w:r w:rsidR="00AC7AF0" w:rsidRPr="00BF7F1C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F7F1C">
              <w:rPr>
                <w:color w:val="000000"/>
                <w:sz w:val="20"/>
                <w:szCs w:val="20"/>
              </w:rPr>
              <w:t>грейдирования</w:t>
            </w:r>
            <w:proofErr w:type="spellEnd"/>
            <w:r w:rsidRPr="00BF7F1C">
              <w:rPr>
                <w:color w:val="000000"/>
                <w:sz w:val="20"/>
                <w:szCs w:val="20"/>
              </w:rPr>
              <w:t xml:space="preserve"> дорог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C7AF0" w:rsidRPr="00BF7F1C" w:rsidRDefault="00AC7AF0" w:rsidP="00950EAF">
            <w:pPr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BF7F1C">
              <w:rPr>
                <w:color w:val="000000"/>
                <w:sz w:val="20"/>
                <w:szCs w:val="20"/>
              </w:rPr>
              <w:t>м</w:t>
            </w:r>
            <w:proofErr w:type="gramEnd"/>
            <w:r w:rsidRPr="00BF7F1C">
              <w:rPr>
                <w:color w:val="000000"/>
                <w:sz w:val="20"/>
                <w:szCs w:val="20"/>
              </w:rPr>
              <w:t>²</w:t>
            </w:r>
          </w:p>
        </w:tc>
        <w:tc>
          <w:tcPr>
            <w:tcW w:w="11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C7AF0" w:rsidRPr="00BF7F1C" w:rsidRDefault="00166596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C7AF0" w:rsidRPr="00BF7F1C" w:rsidRDefault="00166596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C7AF0" w:rsidRPr="00BF7F1C" w:rsidRDefault="00166596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300</w:t>
            </w:r>
          </w:p>
        </w:tc>
      </w:tr>
      <w:tr w:rsidR="00AC7AF0" w:rsidRPr="00BF7F1C" w:rsidTr="00D0513F"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C7AF0" w:rsidRPr="00BF7F1C" w:rsidRDefault="00AC7AF0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15.</w:t>
            </w:r>
          </w:p>
        </w:tc>
        <w:tc>
          <w:tcPr>
            <w:tcW w:w="53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7AF0" w:rsidRPr="00BF7F1C" w:rsidRDefault="00AC7AF0" w:rsidP="00D0513F">
            <w:pPr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Площадь отремонтированных дорог</w:t>
            </w:r>
            <w:r w:rsidR="00166596" w:rsidRPr="00BF7F1C">
              <w:rPr>
                <w:color w:val="000000"/>
                <w:sz w:val="20"/>
                <w:szCs w:val="20"/>
              </w:rPr>
              <w:t xml:space="preserve"> (ямочный ремонт)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C7AF0" w:rsidRPr="00BF7F1C" w:rsidRDefault="00AC7AF0" w:rsidP="00950EAF">
            <w:pPr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BF7F1C">
              <w:rPr>
                <w:color w:val="000000"/>
                <w:sz w:val="20"/>
                <w:szCs w:val="20"/>
              </w:rPr>
              <w:t>м</w:t>
            </w:r>
            <w:proofErr w:type="gramEnd"/>
            <w:r w:rsidRPr="00BF7F1C">
              <w:rPr>
                <w:color w:val="000000"/>
                <w:sz w:val="20"/>
                <w:szCs w:val="20"/>
              </w:rPr>
              <w:t>²</w:t>
            </w:r>
          </w:p>
        </w:tc>
        <w:tc>
          <w:tcPr>
            <w:tcW w:w="11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C7AF0" w:rsidRPr="00BF7F1C" w:rsidRDefault="00166596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50</w:t>
            </w:r>
          </w:p>
        </w:tc>
        <w:tc>
          <w:tcPr>
            <w:tcW w:w="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C7AF0" w:rsidRPr="00BF7F1C" w:rsidRDefault="00166596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C7AF0" w:rsidRPr="00BF7F1C" w:rsidRDefault="00166596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50</w:t>
            </w:r>
          </w:p>
        </w:tc>
      </w:tr>
      <w:tr w:rsidR="00AC7AF0" w:rsidRPr="00BF7F1C" w:rsidTr="00D0513F"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C7AF0" w:rsidRPr="00BF7F1C" w:rsidRDefault="003B1408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16.</w:t>
            </w:r>
          </w:p>
        </w:tc>
        <w:tc>
          <w:tcPr>
            <w:tcW w:w="53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7AF0" w:rsidRPr="00BF7F1C" w:rsidRDefault="00AC7AF0" w:rsidP="00D0513F">
            <w:pPr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Количество дорог по</w:t>
            </w:r>
            <w:r w:rsidR="003B1408" w:rsidRPr="00BF7F1C">
              <w:rPr>
                <w:color w:val="000000"/>
                <w:sz w:val="20"/>
                <w:szCs w:val="20"/>
              </w:rPr>
              <w:t>ставленных на кадастровый учет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C7AF0" w:rsidRPr="00BF7F1C" w:rsidRDefault="003B1408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1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C7AF0" w:rsidRPr="00BF7F1C" w:rsidRDefault="003B1408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C7AF0" w:rsidRPr="00BF7F1C" w:rsidRDefault="003B1408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C7AF0" w:rsidRPr="00BF7F1C" w:rsidRDefault="003B1408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10</w:t>
            </w:r>
          </w:p>
        </w:tc>
      </w:tr>
      <w:tr w:rsidR="00D8240B" w:rsidRPr="00BF7F1C" w:rsidTr="00D0513F"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240B" w:rsidRPr="00BF7F1C" w:rsidRDefault="009E3836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17.</w:t>
            </w:r>
          </w:p>
        </w:tc>
        <w:tc>
          <w:tcPr>
            <w:tcW w:w="53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240B" w:rsidRPr="00BF7F1C" w:rsidRDefault="00D8240B" w:rsidP="00D0513F">
            <w:pPr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Площадь жилых помещений, находящихся в муниципальной собственности</w:t>
            </w:r>
            <w:r w:rsidR="00383B2A" w:rsidRPr="00BF7F1C">
              <w:rPr>
                <w:color w:val="000000"/>
                <w:sz w:val="20"/>
                <w:szCs w:val="20"/>
              </w:rPr>
              <w:t>, на которые отчисляются взносы на капитальный ремонт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240B" w:rsidRPr="00BF7F1C" w:rsidRDefault="009E3836" w:rsidP="00C90B9C">
            <w:pPr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BF7F1C">
              <w:rPr>
                <w:color w:val="000000"/>
                <w:sz w:val="20"/>
                <w:szCs w:val="20"/>
              </w:rPr>
              <w:t>м</w:t>
            </w:r>
            <w:proofErr w:type="gramEnd"/>
            <w:r w:rsidRPr="00BF7F1C">
              <w:rPr>
                <w:color w:val="000000"/>
                <w:sz w:val="20"/>
                <w:szCs w:val="20"/>
              </w:rPr>
              <w:t>²</w:t>
            </w:r>
          </w:p>
        </w:tc>
        <w:tc>
          <w:tcPr>
            <w:tcW w:w="11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240B" w:rsidRPr="00BF7F1C" w:rsidRDefault="00C90B9C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5 079,6</w:t>
            </w:r>
          </w:p>
        </w:tc>
        <w:tc>
          <w:tcPr>
            <w:tcW w:w="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240B" w:rsidRPr="00BF7F1C" w:rsidRDefault="00383B2A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5 079,6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240B" w:rsidRPr="00BF7F1C" w:rsidRDefault="00383B2A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5 079,6</w:t>
            </w:r>
          </w:p>
        </w:tc>
      </w:tr>
      <w:tr w:rsidR="00D8240B" w:rsidRPr="00BF7F1C" w:rsidTr="00D0513F"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240B" w:rsidRPr="00BF7F1C" w:rsidRDefault="00C90B9C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18.</w:t>
            </w:r>
          </w:p>
        </w:tc>
        <w:tc>
          <w:tcPr>
            <w:tcW w:w="53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240B" w:rsidRPr="00BF7F1C" w:rsidRDefault="00C90B9C" w:rsidP="00D0513F">
            <w:pPr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Количество</w:t>
            </w:r>
            <w:r w:rsidR="00D8240B" w:rsidRPr="00BF7F1C">
              <w:rPr>
                <w:color w:val="000000"/>
                <w:sz w:val="20"/>
                <w:szCs w:val="20"/>
              </w:rPr>
              <w:t xml:space="preserve"> газопроводов</w:t>
            </w:r>
            <w:r w:rsidRPr="00BF7F1C">
              <w:rPr>
                <w:color w:val="000000"/>
                <w:sz w:val="20"/>
                <w:szCs w:val="20"/>
              </w:rPr>
              <w:t>, введенных в эксплуатацию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240B" w:rsidRPr="00BF7F1C" w:rsidRDefault="00C90B9C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1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240B" w:rsidRPr="00BF7F1C" w:rsidRDefault="00C90B9C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240B" w:rsidRPr="00BF7F1C" w:rsidRDefault="00C90B9C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240B" w:rsidRPr="00BF7F1C" w:rsidRDefault="00C90B9C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0</w:t>
            </w:r>
          </w:p>
        </w:tc>
      </w:tr>
      <w:tr w:rsidR="00D8240B" w:rsidRPr="00BF7F1C" w:rsidTr="00D0513F"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240B" w:rsidRPr="00BF7F1C" w:rsidRDefault="006B4739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19.</w:t>
            </w:r>
          </w:p>
        </w:tc>
        <w:tc>
          <w:tcPr>
            <w:tcW w:w="53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240B" w:rsidRPr="00BF7F1C" w:rsidRDefault="00383B2A" w:rsidP="00383B2A">
            <w:pPr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Количество приобретенных светильников для</w:t>
            </w:r>
            <w:r w:rsidR="00D8240B" w:rsidRPr="00BF7F1C">
              <w:rPr>
                <w:color w:val="000000"/>
                <w:sz w:val="20"/>
                <w:szCs w:val="20"/>
              </w:rPr>
              <w:t xml:space="preserve"> уличного  освещения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240B" w:rsidRPr="00BF7F1C" w:rsidRDefault="00383B2A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1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240B" w:rsidRPr="00BF7F1C" w:rsidRDefault="00383B2A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240B" w:rsidRPr="00BF7F1C" w:rsidRDefault="00383B2A" w:rsidP="00383B2A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240B" w:rsidRPr="00BF7F1C" w:rsidRDefault="00383B2A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100</w:t>
            </w:r>
          </w:p>
        </w:tc>
      </w:tr>
      <w:tr w:rsidR="00D8240B" w:rsidRPr="00BF7F1C" w:rsidTr="00D0513F"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240B" w:rsidRPr="00BF7F1C" w:rsidRDefault="006B4739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20.</w:t>
            </w:r>
          </w:p>
        </w:tc>
        <w:tc>
          <w:tcPr>
            <w:tcW w:w="53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240B" w:rsidRPr="00BF7F1C" w:rsidRDefault="00D8240B" w:rsidP="00D0513F">
            <w:pPr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 xml:space="preserve">Ликвидация ветхих деревьев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240B" w:rsidRPr="00BF7F1C" w:rsidRDefault="00383B2A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1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240B" w:rsidRPr="00BF7F1C" w:rsidRDefault="009005EA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240B" w:rsidRPr="00BF7F1C" w:rsidRDefault="009005EA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1</w:t>
            </w:r>
            <w:r w:rsidR="00D8240B" w:rsidRPr="00BF7F1C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240B" w:rsidRPr="00BF7F1C" w:rsidRDefault="009005EA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1</w:t>
            </w:r>
            <w:r w:rsidR="00D8240B" w:rsidRPr="00BF7F1C">
              <w:rPr>
                <w:color w:val="000000"/>
                <w:sz w:val="20"/>
                <w:szCs w:val="20"/>
              </w:rPr>
              <w:t>0</w:t>
            </w:r>
          </w:p>
        </w:tc>
      </w:tr>
      <w:tr w:rsidR="00D8240B" w:rsidRPr="00BF7F1C" w:rsidTr="00D0513F"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240B" w:rsidRPr="00BF7F1C" w:rsidRDefault="006B4739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21.</w:t>
            </w:r>
          </w:p>
        </w:tc>
        <w:tc>
          <w:tcPr>
            <w:tcW w:w="53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240B" w:rsidRPr="00BF7F1C" w:rsidRDefault="00383B2A" w:rsidP="00D0513F">
            <w:pPr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 xml:space="preserve">Количество </w:t>
            </w:r>
            <w:proofErr w:type="spellStart"/>
            <w:r w:rsidRPr="00BF7F1C">
              <w:rPr>
                <w:color w:val="000000"/>
                <w:sz w:val="20"/>
                <w:szCs w:val="20"/>
              </w:rPr>
              <w:t>окашиваний</w:t>
            </w:r>
            <w:proofErr w:type="spellEnd"/>
            <w:r w:rsidRPr="00BF7F1C">
              <w:rPr>
                <w:color w:val="000000"/>
                <w:sz w:val="20"/>
                <w:szCs w:val="20"/>
              </w:rPr>
              <w:t xml:space="preserve"> территории поселения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240B" w:rsidRPr="00BF7F1C" w:rsidRDefault="00383B2A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1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240B" w:rsidRPr="00BF7F1C" w:rsidRDefault="00383B2A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240B" w:rsidRPr="00BF7F1C" w:rsidRDefault="00383B2A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240B" w:rsidRPr="00BF7F1C" w:rsidRDefault="00D8240B" w:rsidP="00383B2A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3</w:t>
            </w:r>
          </w:p>
        </w:tc>
      </w:tr>
      <w:tr w:rsidR="00D8240B" w:rsidRPr="00BF7F1C" w:rsidTr="00D0513F"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240B" w:rsidRPr="00BF7F1C" w:rsidRDefault="006B4739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22.</w:t>
            </w:r>
          </w:p>
        </w:tc>
        <w:tc>
          <w:tcPr>
            <w:tcW w:w="53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240B" w:rsidRPr="00BF7F1C" w:rsidRDefault="00D8240B" w:rsidP="00D0513F">
            <w:pPr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Создание площадок ТКО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240B" w:rsidRPr="00BF7F1C" w:rsidRDefault="009005EA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1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240B" w:rsidRPr="00BF7F1C" w:rsidRDefault="009005EA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240B" w:rsidRPr="00BF7F1C" w:rsidRDefault="009005EA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240B" w:rsidRPr="00BF7F1C" w:rsidRDefault="009005EA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3</w:t>
            </w:r>
          </w:p>
        </w:tc>
      </w:tr>
      <w:tr w:rsidR="00D8240B" w:rsidRPr="00BF7F1C" w:rsidTr="00D0513F"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240B" w:rsidRPr="00BF7F1C" w:rsidRDefault="006B4739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23.</w:t>
            </w:r>
          </w:p>
        </w:tc>
        <w:tc>
          <w:tcPr>
            <w:tcW w:w="53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240B" w:rsidRPr="00BF7F1C" w:rsidRDefault="00D8240B" w:rsidP="00D0513F">
            <w:pPr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Создание площадок ТКО на кладбищах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240B" w:rsidRPr="00BF7F1C" w:rsidRDefault="006B4739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1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240B" w:rsidRPr="00BF7F1C" w:rsidRDefault="006B4739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240B" w:rsidRPr="00BF7F1C" w:rsidRDefault="006B4739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240B" w:rsidRPr="00BF7F1C" w:rsidRDefault="006B4739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1</w:t>
            </w:r>
          </w:p>
        </w:tc>
      </w:tr>
      <w:tr w:rsidR="00D8240B" w:rsidRPr="00BF7F1C" w:rsidTr="00D0513F"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240B" w:rsidRPr="00BF7F1C" w:rsidRDefault="006B4739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24.</w:t>
            </w:r>
          </w:p>
        </w:tc>
        <w:tc>
          <w:tcPr>
            <w:tcW w:w="53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240B" w:rsidRPr="00BF7F1C" w:rsidRDefault="00D8240B" w:rsidP="00D0513F">
            <w:pPr>
              <w:rPr>
                <w:color w:val="000000"/>
                <w:sz w:val="20"/>
                <w:szCs w:val="20"/>
              </w:rPr>
            </w:pPr>
            <w:proofErr w:type="spellStart"/>
            <w:r w:rsidRPr="00BF7F1C">
              <w:rPr>
                <w:color w:val="000000"/>
                <w:sz w:val="20"/>
                <w:szCs w:val="20"/>
              </w:rPr>
              <w:t>Акарицидная</w:t>
            </w:r>
            <w:proofErr w:type="spellEnd"/>
            <w:r w:rsidRPr="00BF7F1C">
              <w:rPr>
                <w:color w:val="000000"/>
                <w:sz w:val="20"/>
                <w:szCs w:val="20"/>
              </w:rPr>
              <w:t xml:space="preserve"> обработка кладбищ</w:t>
            </w:r>
            <w:r w:rsidR="009005EA" w:rsidRPr="00BF7F1C">
              <w:rPr>
                <w:color w:val="000000"/>
                <w:sz w:val="20"/>
                <w:szCs w:val="20"/>
              </w:rPr>
              <w:t xml:space="preserve"> 8 шт.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240B" w:rsidRPr="00BF7F1C" w:rsidRDefault="006B4739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р</w:t>
            </w:r>
            <w:r w:rsidR="009005EA" w:rsidRPr="00BF7F1C">
              <w:rPr>
                <w:color w:val="000000"/>
                <w:sz w:val="20"/>
                <w:szCs w:val="20"/>
              </w:rPr>
              <w:t>аз.</w:t>
            </w:r>
          </w:p>
        </w:tc>
        <w:tc>
          <w:tcPr>
            <w:tcW w:w="11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240B" w:rsidRPr="00BF7F1C" w:rsidRDefault="006B4739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240B" w:rsidRPr="00BF7F1C" w:rsidRDefault="006B4739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240B" w:rsidRPr="00BF7F1C" w:rsidRDefault="006B4739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1</w:t>
            </w:r>
          </w:p>
        </w:tc>
      </w:tr>
      <w:tr w:rsidR="006B4739" w:rsidRPr="00BF7F1C" w:rsidTr="004C2B72"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739" w:rsidRPr="00BF7F1C" w:rsidRDefault="006B4739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25.</w:t>
            </w:r>
          </w:p>
        </w:tc>
        <w:tc>
          <w:tcPr>
            <w:tcW w:w="53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739" w:rsidRPr="00BF7F1C" w:rsidRDefault="006B4739" w:rsidP="00D0513F">
            <w:pPr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Текущий ремонт универсальной спортивной площадки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739" w:rsidRPr="00BF7F1C" w:rsidRDefault="006B4739" w:rsidP="006B4739">
            <w:pPr>
              <w:jc w:val="center"/>
              <w:rPr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1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739" w:rsidRPr="00BF7F1C" w:rsidRDefault="006B4739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739" w:rsidRPr="00BF7F1C" w:rsidRDefault="006B4739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739" w:rsidRPr="00BF7F1C" w:rsidRDefault="006B4739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0</w:t>
            </w:r>
          </w:p>
        </w:tc>
      </w:tr>
      <w:tr w:rsidR="006B4739" w:rsidRPr="00BF7F1C" w:rsidTr="004C2B72"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739" w:rsidRPr="00BF7F1C" w:rsidRDefault="006B4739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26.</w:t>
            </w:r>
          </w:p>
        </w:tc>
        <w:tc>
          <w:tcPr>
            <w:tcW w:w="53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739" w:rsidRPr="00BF7F1C" w:rsidRDefault="006B4739" w:rsidP="00D0513F">
            <w:pPr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Приобретение и установка детских игровых площадок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739" w:rsidRPr="00BF7F1C" w:rsidRDefault="006B4739" w:rsidP="006B4739">
            <w:pPr>
              <w:jc w:val="center"/>
              <w:rPr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1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739" w:rsidRPr="00BF7F1C" w:rsidRDefault="006B4739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739" w:rsidRPr="00BF7F1C" w:rsidRDefault="006B4739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739" w:rsidRPr="00BF7F1C" w:rsidRDefault="006B4739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4</w:t>
            </w:r>
          </w:p>
        </w:tc>
      </w:tr>
      <w:tr w:rsidR="006B4739" w:rsidRPr="00BF7F1C" w:rsidTr="004C2B72"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739" w:rsidRPr="00BF7F1C" w:rsidRDefault="006B4739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27.</w:t>
            </w:r>
          </w:p>
        </w:tc>
        <w:tc>
          <w:tcPr>
            <w:tcW w:w="53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739" w:rsidRPr="00BF7F1C" w:rsidRDefault="006B4739" w:rsidP="00D0513F">
            <w:pPr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Приобретение и установка теневых навесов с информационным щитом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739" w:rsidRPr="00BF7F1C" w:rsidRDefault="006B4739" w:rsidP="006B4739">
            <w:pPr>
              <w:jc w:val="center"/>
              <w:rPr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1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739" w:rsidRPr="00BF7F1C" w:rsidRDefault="006B4739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739" w:rsidRPr="00BF7F1C" w:rsidRDefault="006B4739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739" w:rsidRPr="00BF7F1C" w:rsidRDefault="006B4739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5</w:t>
            </w:r>
          </w:p>
        </w:tc>
      </w:tr>
      <w:tr w:rsidR="006B4739" w:rsidRPr="00BF7F1C" w:rsidTr="004C2B72"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739" w:rsidRPr="00BF7F1C" w:rsidRDefault="006B4739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28.</w:t>
            </w:r>
          </w:p>
        </w:tc>
        <w:tc>
          <w:tcPr>
            <w:tcW w:w="53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739" w:rsidRPr="00BF7F1C" w:rsidRDefault="006B4739" w:rsidP="00D0513F">
            <w:pPr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Текущий ремонт колодцев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739" w:rsidRPr="00BF7F1C" w:rsidRDefault="006B4739" w:rsidP="006B4739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1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739" w:rsidRPr="00BF7F1C" w:rsidRDefault="006B4739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739" w:rsidRPr="00BF7F1C" w:rsidRDefault="006B4739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739" w:rsidRPr="00BF7F1C" w:rsidRDefault="006B4739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4</w:t>
            </w:r>
          </w:p>
        </w:tc>
      </w:tr>
      <w:tr w:rsidR="006B4739" w:rsidRPr="00BF7F1C" w:rsidTr="004C2B72"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739" w:rsidRPr="00BF7F1C" w:rsidRDefault="006B4739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29.</w:t>
            </w:r>
          </w:p>
        </w:tc>
        <w:tc>
          <w:tcPr>
            <w:tcW w:w="53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739" w:rsidRPr="00BF7F1C" w:rsidRDefault="006B4739" w:rsidP="00D0513F">
            <w:pPr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Текущий ремонт уличного освещения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739" w:rsidRPr="00BF7F1C" w:rsidRDefault="006B4739" w:rsidP="006B4739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1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739" w:rsidRPr="00BF7F1C" w:rsidRDefault="006B4739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739" w:rsidRPr="00BF7F1C" w:rsidRDefault="006B4739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739" w:rsidRPr="00BF7F1C" w:rsidRDefault="006B4739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2</w:t>
            </w:r>
          </w:p>
        </w:tc>
      </w:tr>
      <w:tr w:rsidR="006B4739" w:rsidRPr="00BF7F1C" w:rsidTr="0015201F"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739" w:rsidRPr="00BF7F1C" w:rsidRDefault="006B4739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30.</w:t>
            </w:r>
          </w:p>
        </w:tc>
        <w:tc>
          <w:tcPr>
            <w:tcW w:w="53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739" w:rsidRPr="00BF7F1C" w:rsidRDefault="006B4739" w:rsidP="00D0513F">
            <w:pPr>
              <w:rPr>
                <w:color w:val="000000"/>
                <w:sz w:val="20"/>
                <w:szCs w:val="20"/>
              </w:rPr>
            </w:pPr>
            <w:r w:rsidRPr="00BF7F1C">
              <w:rPr>
                <w:bCs/>
                <w:sz w:val="20"/>
                <w:szCs w:val="20"/>
              </w:rPr>
              <w:t xml:space="preserve">Количество профилактических мероприятий по предупреждению чрезвычайных ситуаций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739" w:rsidRPr="00BF7F1C" w:rsidRDefault="007C26B7" w:rsidP="006B4739">
            <w:pPr>
              <w:jc w:val="center"/>
              <w:rPr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1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739" w:rsidRPr="00BF7F1C" w:rsidRDefault="006B4739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739" w:rsidRPr="00BF7F1C" w:rsidRDefault="006B4739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739" w:rsidRPr="00BF7F1C" w:rsidRDefault="006B4739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1</w:t>
            </w:r>
          </w:p>
        </w:tc>
      </w:tr>
      <w:tr w:rsidR="007C26B7" w:rsidRPr="00BF7F1C" w:rsidTr="0015201F"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C26B7" w:rsidRPr="00BF7F1C" w:rsidRDefault="007C26B7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31.</w:t>
            </w:r>
          </w:p>
        </w:tc>
        <w:tc>
          <w:tcPr>
            <w:tcW w:w="53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26B7" w:rsidRPr="00BF7F1C" w:rsidRDefault="007C26B7" w:rsidP="007C26B7">
            <w:pPr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Количество обученных специалистов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26B7" w:rsidRPr="00BF7F1C" w:rsidRDefault="007C26B7" w:rsidP="006B4739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чел.</w:t>
            </w:r>
          </w:p>
        </w:tc>
        <w:tc>
          <w:tcPr>
            <w:tcW w:w="11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C26B7" w:rsidRPr="00BF7F1C" w:rsidRDefault="007C26B7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C26B7" w:rsidRPr="00BF7F1C" w:rsidRDefault="007C26B7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C26B7" w:rsidRPr="00BF7F1C" w:rsidRDefault="007C26B7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10</w:t>
            </w:r>
          </w:p>
        </w:tc>
      </w:tr>
      <w:tr w:rsidR="006B4739" w:rsidRPr="00BF7F1C" w:rsidTr="0015201F"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739" w:rsidRPr="00BF7F1C" w:rsidRDefault="006B4739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3</w:t>
            </w:r>
            <w:r w:rsidR="007C26B7" w:rsidRPr="00BF7F1C">
              <w:rPr>
                <w:color w:val="000000"/>
                <w:sz w:val="20"/>
                <w:szCs w:val="20"/>
              </w:rPr>
              <w:t>2.</w:t>
            </w:r>
          </w:p>
        </w:tc>
        <w:tc>
          <w:tcPr>
            <w:tcW w:w="53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739" w:rsidRPr="00BF7F1C" w:rsidRDefault="006B4739" w:rsidP="00D0513F">
            <w:pPr>
              <w:rPr>
                <w:bCs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Строительство пожарных водоемов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4739" w:rsidRPr="00BF7F1C" w:rsidRDefault="006B4739" w:rsidP="006B4739">
            <w:pPr>
              <w:jc w:val="center"/>
              <w:rPr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1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739" w:rsidRPr="00BF7F1C" w:rsidRDefault="006B4739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739" w:rsidRPr="00BF7F1C" w:rsidRDefault="006B4739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4739" w:rsidRPr="00BF7F1C" w:rsidRDefault="006B4739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0</w:t>
            </w:r>
          </w:p>
        </w:tc>
      </w:tr>
      <w:tr w:rsidR="007C26B7" w:rsidRPr="00BF7F1C" w:rsidTr="0015201F"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C26B7" w:rsidRPr="00BF7F1C" w:rsidRDefault="007C26B7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33.</w:t>
            </w:r>
          </w:p>
        </w:tc>
        <w:tc>
          <w:tcPr>
            <w:tcW w:w="53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26B7" w:rsidRPr="00BF7F1C" w:rsidRDefault="007C26B7" w:rsidP="00D0513F">
            <w:pPr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Обустройство пожарных водоемов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26B7" w:rsidRPr="00BF7F1C" w:rsidRDefault="007C26B7" w:rsidP="006B4739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1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C26B7" w:rsidRPr="00BF7F1C" w:rsidRDefault="007C26B7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C26B7" w:rsidRPr="00BF7F1C" w:rsidRDefault="007C26B7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C26B7" w:rsidRPr="00BF7F1C" w:rsidRDefault="007C26B7" w:rsidP="00D0513F">
            <w:pPr>
              <w:jc w:val="center"/>
              <w:rPr>
                <w:color w:val="000000"/>
                <w:sz w:val="20"/>
                <w:szCs w:val="20"/>
              </w:rPr>
            </w:pPr>
            <w:r w:rsidRPr="00BF7F1C">
              <w:rPr>
                <w:color w:val="000000"/>
                <w:sz w:val="20"/>
                <w:szCs w:val="20"/>
              </w:rPr>
              <w:t>3</w:t>
            </w:r>
          </w:p>
        </w:tc>
      </w:tr>
    </w:tbl>
    <w:p w:rsidR="00014F8C" w:rsidRDefault="00014F8C" w:rsidP="006F7B28"/>
    <w:sectPr w:rsidR="00014F8C" w:rsidSect="006F7B28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8240B"/>
    <w:rsid w:val="00005E3F"/>
    <w:rsid w:val="00014F8C"/>
    <w:rsid w:val="000B6077"/>
    <w:rsid w:val="00166596"/>
    <w:rsid w:val="00207EFA"/>
    <w:rsid w:val="002565B7"/>
    <w:rsid w:val="002F4DAC"/>
    <w:rsid w:val="00383B2A"/>
    <w:rsid w:val="003B1408"/>
    <w:rsid w:val="0052337D"/>
    <w:rsid w:val="005B44FE"/>
    <w:rsid w:val="006B3DBB"/>
    <w:rsid w:val="006B4739"/>
    <w:rsid w:val="006F7B28"/>
    <w:rsid w:val="00710905"/>
    <w:rsid w:val="007C26B7"/>
    <w:rsid w:val="009005EA"/>
    <w:rsid w:val="009E3836"/>
    <w:rsid w:val="00AA4738"/>
    <w:rsid w:val="00AC7AF0"/>
    <w:rsid w:val="00BF7F1C"/>
    <w:rsid w:val="00C90B9C"/>
    <w:rsid w:val="00D8240B"/>
    <w:rsid w:val="00E60B65"/>
    <w:rsid w:val="00EA21F0"/>
    <w:rsid w:val="00F01136"/>
    <w:rsid w:val="00F84B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24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8240B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2</Pages>
  <Words>422</Words>
  <Characters>2407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dcterms:created xsi:type="dcterms:W3CDTF">2022-04-18T14:07:00Z</dcterms:created>
  <dcterms:modified xsi:type="dcterms:W3CDTF">2022-04-19T13:41:00Z</dcterms:modified>
</cp:coreProperties>
</file>