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Default="00B635CE" w:rsidP="00B635CE"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 w:rsidR="00B635CE" w:rsidRPr="00B55E2B" w:rsidRDefault="00B635CE" w:rsidP="00B635CE">
      <w:pPr>
        <w:jc w:val="right"/>
      </w:pPr>
      <w:r>
        <w:t xml:space="preserve">К </w:t>
      </w:r>
      <w:r w:rsidRPr="00B55E2B">
        <w:t>муниципальной программ</w:t>
      </w:r>
      <w:r>
        <w:t>е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«Комплексное развитие территории </w:t>
      </w:r>
    </w:p>
    <w:p w:rsidR="00B635CE" w:rsidRPr="00B55E2B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Pr="00B55E2B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сельское поселение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55E2B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55E2B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B635CE" w:rsidRDefault="00B635CE" w:rsidP="00B635C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E2B">
        <w:rPr>
          <w:rFonts w:ascii="Times New Roman" w:hAnsi="Times New Roman"/>
          <w:sz w:val="24"/>
          <w:szCs w:val="24"/>
        </w:rPr>
        <w:t>Ленинградской области»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 w:rsidR="00E6351E" w:rsidRDefault="00E6351E" w:rsidP="00E6351E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МО </w:t>
      </w:r>
      <w:proofErr w:type="spellStart"/>
      <w:r>
        <w:rPr>
          <w:sz w:val="18"/>
          <w:szCs w:val="18"/>
        </w:rPr>
        <w:t>Большеврудское</w:t>
      </w:r>
      <w:proofErr w:type="spellEnd"/>
      <w:r>
        <w:rPr>
          <w:sz w:val="18"/>
          <w:szCs w:val="18"/>
        </w:rPr>
        <w:t xml:space="preserve"> СП</w:t>
      </w:r>
    </w:p>
    <w:p w:rsidR="00E6351E" w:rsidRPr="00B55E2B" w:rsidRDefault="00E6351E" w:rsidP="00E6351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>от 31.01.2022 года № 17</w:t>
      </w:r>
    </w:p>
    <w:p w:rsidR="00B635CE" w:rsidRPr="005633C1" w:rsidRDefault="00B635CE" w:rsidP="00B635CE"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 w:rsidR="00B635CE" w:rsidRPr="005633C1" w:rsidRDefault="00B635CE" w:rsidP="00B635CE">
      <w:pPr>
        <w:jc w:val="center"/>
        <w:rPr>
          <w:rFonts w:eastAsia="Calibri"/>
          <w:b/>
          <w:szCs w:val="28"/>
          <w:lang w:eastAsia="en-US"/>
        </w:rPr>
      </w:pPr>
      <w:r w:rsidRPr="005633C1"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 w:rsidR="00B635CE" w:rsidRPr="005633C1" w:rsidRDefault="00B635CE" w:rsidP="00B635C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 w:rsidR="00B635CE" w:rsidRPr="005633C1" w:rsidTr="008C62D5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Default="00B635CE" w:rsidP="008C62D5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635CE" w:rsidRPr="005633C1" w:rsidRDefault="00B635CE" w:rsidP="008C62D5">
            <w:pPr>
              <w:jc w:val="center"/>
            </w:pPr>
            <w:proofErr w:type="spellStart"/>
            <w:proofErr w:type="gramStart"/>
            <w:r w:rsidRPr="005633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33C1">
              <w:rPr>
                <w:sz w:val="22"/>
                <w:szCs w:val="22"/>
              </w:rPr>
              <w:t>/</w:t>
            </w:r>
            <w:proofErr w:type="spellStart"/>
            <w:r w:rsidRPr="005633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35CE" w:rsidRPr="005633C1" w:rsidRDefault="00B635CE" w:rsidP="008C62D5">
            <w:pPr>
              <w:jc w:val="center"/>
            </w:pPr>
            <w:r w:rsidRPr="005633C1"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 w:rsidR="00B635CE" w:rsidRPr="00B635CE" w:rsidTr="00B635CE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  <w:rPr>
                <w:sz w:val="20"/>
                <w:szCs w:val="20"/>
              </w:rPr>
            </w:pPr>
            <w:r w:rsidRPr="00B635CE">
              <w:rPr>
                <w:sz w:val="20"/>
                <w:szCs w:val="20"/>
              </w:rPr>
              <w:t>8</w:t>
            </w:r>
          </w:p>
        </w:tc>
      </w:tr>
      <w:tr w:rsidR="00B635CE" w:rsidRPr="00B635CE" w:rsidTr="008C62D5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B635C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5CE" w:rsidRPr="00B635CE" w:rsidRDefault="00B635CE" w:rsidP="008C62D5">
            <w:pPr>
              <w:jc w:val="center"/>
            </w:pPr>
          </w:p>
        </w:tc>
      </w:tr>
    </w:tbl>
    <w:p w:rsidR="00EF7B8E" w:rsidRDefault="00EF7B8E"/>
    <w:sectPr w:rsidR="00EF7B8E" w:rsidSect="00B6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5CE"/>
    <w:rsid w:val="00B635CE"/>
    <w:rsid w:val="00BF13AF"/>
    <w:rsid w:val="00E6351E"/>
    <w:rsid w:val="00EF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6351E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4">
    <w:name w:val="Balloon Text"/>
    <w:basedOn w:val="a"/>
    <w:link w:val="a5"/>
    <w:uiPriority w:val="99"/>
    <w:semiHidden/>
    <w:unhideWhenUsed/>
    <w:rsid w:val="00E63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2022-04-19T13:57:00Z</cp:lastPrinted>
  <dcterms:created xsi:type="dcterms:W3CDTF">2022-04-19T13:13:00Z</dcterms:created>
  <dcterms:modified xsi:type="dcterms:W3CDTF">2022-04-19T13:57:00Z</dcterms:modified>
</cp:coreProperties>
</file>