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B6" w:rsidRPr="00B40395" w:rsidRDefault="00B40395">
      <w:pPr>
        <w:pStyle w:val="a3"/>
        <w:spacing w:after="0" w:line="10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 1отчета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Приложение № 3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к Соглашению</w:t>
      </w:r>
    </w:p>
    <w:p w:rsidR="00D245B6" w:rsidRDefault="000F1C53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№</w:t>
      </w:r>
      <w:r w:rsidR="00D30DC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="00216BD5">
        <w:rPr>
          <w:rFonts w:ascii="Times New Roman" w:hAnsi="Times New Roman" w:cs="Times New Roman"/>
          <w:sz w:val="20"/>
        </w:rPr>
        <w:t>41</w:t>
      </w:r>
      <w:r>
        <w:rPr>
          <w:rFonts w:ascii="Times New Roman" w:hAnsi="Times New Roman" w:cs="Times New Roman"/>
          <w:sz w:val="20"/>
        </w:rPr>
        <w:t xml:space="preserve"> от</w:t>
      </w:r>
      <w:r w:rsidR="00D30DCA">
        <w:rPr>
          <w:rFonts w:ascii="Times New Roman" w:hAnsi="Times New Roman" w:cs="Times New Roman"/>
          <w:sz w:val="20"/>
        </w:rPr>
        <w:t xml:space="preserve"> </w:t>
      </w:r>
      <w:r w:rsidR="00216BD5">
        <w:rPr>
          <w:rFonts w:ascii="Times New Roman" w:hAnsi="Times New Roman" w:cs="Times New Roman"/>
          <w:sz w:val="20"/>
        </w:rPr>
        <w:t>01.02.2023</w:t>
      </w:r>
      <w:r w:rsidR="00772555">
        <w:rPr>
          <w:rFonts w:ascii="Times New Roman" w:hAnsi="Times New Roman" w:cs="Times New Roman"/>
          <w:sz w:val="20"/>
        </w:rPr>
        <w:t xml:space="preserve"> г.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указа Президента Российской Федерации от 7 мая 2012 г. № 597 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D30DCA" w:rsidRDefault="006A1B67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МО Большеврудское сельское поселение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предоставлена Субсидия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</w:t>
      </w:r>
      <w:r w:rsidR="003E0861">
        <w:rPr>
          <w:rFonts w:ascii="Times New Roman" w:hAnsi="Times New Roman" w:cs="Times New Roman"/>
          <w:sz w:val="24"/>
          <w:szCs w:val="24"/>
        </w:rPr>
        <w:t xml:space="preserve"> </w:t>
      </w:r>
      <w:r w:rsidR="00395270">
        <w:rPr>
          <w:rFonts w:ascii="Times New Roman" w:hAnsi="Times New Roman" w:cs="Times New Roman"/>
          <w:sz w:val="24"/>
          <w:szCs w:val="24"/>
        </w:rPr>
        <w:t>июня</w:t>
      </w:r>
      <w:r w:rsidR="00F24420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45B6" w:rsidRDefault="00D245B6">
      <w:pPr>
        <w:pStyle w:val="a3"/>
        <w:spacing w:after="0" w:line="100" w:lineRule="atLeast"/>
      </w:pPr>
      <w:bookmarkStart w:id="1" w:name="_GoBack"/>
      <w:bookmarkEnd w:id="1"/>
    </w:p>
    <w:p w:rsidR="00D245B6" w:rsidRDefault="00772555">
      <w:pPr>
        <w:pStyle w:val="a3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0" w:type="auto"/>
        <w:tblInd w:w="-1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12"/>
        <w:gridCol w:w="8127"/>
        <w:gridCol w:w="1840"/>
        <w:gridCol w:w="1699"/>
        <w:gridCol w:w="1863"/>
      </w:tblGrid>
      <w:tr w:rsidR="00D245B6">
        <w:trPr>
          <w:cantSplit/>
          <w:trHeight w:val="64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D245B6">
        <w:trPr>
          <w:cantSplit/>
          <w:trHeight w:val="553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D245B6" w:rsidRPr="00EF18A7" w:rsidRDefault="006C668D" w:rsidP="00005173">
            <w:pPr>
              <w:pStyle w:val="a3"/>
              <w:jc w:val="center"/>
            </w:pPr>
            <w:r>
              <w:rPr>
                <w:sz w:val="24"/>
                <w:szCs w:val="24"/>
              </w:rPr>
              <w:t>10</w:t>
            </w:r>
            <w:r w:rsidR="00005173">
              <w:rPr>
                <w:sz w:val="24"/>
                <w:szCs w:val="24"/>
              </w:rPr>
              <w:t>0</w:t>
            </w:r>
            <w:r w:rsidR="00772555" w:rsidRPr="00EF18A7">
              <w:rPr>
                <w:sz w:val="24"/>
                <w:szCs w:val="24"/>
              </w:rPr>
              <w:t>,00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395270">
            <w:pPr>
              <w:pStyle w:val="a3"/>
              <w:jc w:val="center"/>
            </w:pPr>
            <w:r>
              <w:rPr>
                <w:sz w:val="24"/>
                <w:szCs w:val="24"/>
              </w:rPr>
              <w:t>100</w:t>
            </w:r>
            <w:r w:rsidR="00FA008D">
              <w:rPr>
                <w:sz w:val="24"/>
                <w:szCs w:val="24"/>
              </w:rPr>
              <w:t>,00</w:t>
            </w:r>
          </w:p>
        </w:tc>
      </w:tr>
      <w:tr w:rsidR="00D245B6">
        <w:trPr>
          <w:cantSplit/>
          <w:trHeight w:val="12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Значение заработной платы работников муниципал</w:t>
            </w:r>
            <w:r w:rsidR="008A3761">
              <w:rPr>
                <w:sz w:val="24"/>
                <w:szCs w:val="24"/>
              </w:rPr>
              <w:t xml:space="preserve">ьных учреждений </w:t>
            </w:r>
            <w:r w:rsidR="00E163F1">
              <w:rPr>
                <w:sz w:val="24"/>
                <w:szCs w:val="24"/>
              </w:rPr>
              <w:t>культуры на 2023</w:t>
            </w:r>
            <w:r>
              <w:rPr>
                <w:sz w:val="24"/>
                <w:szCs w:val="24"/>
              </w:rPr>
              <w:t xml:space="preserve"> год</w:t>
            </w:r>
            <w:r w:rsidR="00B671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5F021E" w:rsidRPr="00EF18A7" w:rsidRDefault="00557056" w:rsidP="005F02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48 973,63</w:t>
            </w:r>
          </w:p>
          <w:p w:rsidR="00C051A5" w:rsidRPr="00EF18A7" w:rsidRDefault="00C051A5">
            <w:pPr>
              <w:pStyle w:val="a3"/>
              <w:jc w:val="center"/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395270">
            <w:pPr>
              <w:pStyle w:val="a3"/>
              <w:jc w:val="center"/>
              <w:rPr>
                <w:sz w:val="24"/>
                <w:szCs w:val="24"/>
              </w:rPr>
            </w:pPr>
            <w:bookmarkStart w:id="2" w:name="__DdeLink__278_2017247912"/>
            <w:bookmarkEnd w:id="2"/>
            <w:r>
              <w:rPr>
                <w:sz w:val="24"/>
                <w:szCs w:val="24"/>
              </w:rPr>
              <w:t>48 973,65</w:t>
            </w:r>
          </w:p>
          <w:p w:rsidR="00C051A5" w:rsidRDefault="00C051A5">
            <w:pPr>
              <w:pStyle w:val="a3"/>
              <w:jc w:val="center"/>
            </w:pPr>
          </w:p>
        </w:tc>
      </w:tr>
      <w:tr w:rsidR="00D245B6">
        <w:trPr>
          <w:cantSplit/>
          <w:trHeight w:val="279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A015CC" w:rsidRDefault="00772555" w:rsidP="00216BD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</w:t>
            </w:r>
            <w:r w:rsidR="00216BD5">
              <w:rPr>
                <w:sz w:val="24"/>
                <w:szCs w:val="24"/>
              </w:rPr>
              <w:t>ний культуры по сравнению с 2022</w:t>
            </w:r>
            <w:r>
              <w:rPr>
                <w:sz w:val="24"/>
                <w:szCs w:val="24"/>
              </w:rPr>
              <w:t xml:space="preserve"> годом</w:t>
            </w:r>
            <w:r w:rsidR="009B5072">
              <w:rPr>
                <w:sz w:val="24"/>
                <w:szCs w:val="24"/>
              </w:rPr>
              <w:t xml:space="preserve"> </w:t>
            </w:r>
            <w:r w:rsidR="00216BD5">
              <w:rPr>
                <w:sz w:val="24"/>
                <w:szCs w:val="24"/>
              </w:rPr>
              <w:t>48 973,63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772555" w:rsidP="00005173">
            <w:pPr>
              <w:pStyle w:val="a3"/>
              <w:jc w:val="center"/>
            </w:pPr>
            <w:r w:rsidRPr="00EF18A7">
              <w:rPr>
                <w:sz w:val="24"/>
                <w:szCs w:val="24"/>
              </w:rPr>
              <w:t>1</w:t>
            </w:r>
            <w:r w:rsidR="00AF380F" w:rsidRPr="00EF18A7">
              <w:rPr>
                <w:sz w:val="24"/>
                <w:szCs w:val="24"/>
              </w:rPr>
              <w:t>0</w:t>
            </w:r>
            <w:r w:rsidR="00216BD5">
              <w:rPr>
                <w:sz w:val="24"/>
                <w:szCs w:val="24"/>
              </w:rPr>
              <w:t>0</w:t>
            </w:r>
            <w:r w:rsidR="00E163F1">
              <w:rPr>
                <w:sz w:val="24"/>
                <w:szCs w:val="24"/>
              </w:rPr>
              <w:t>,0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0F" w:rsidRPr="00AF380F" w:rsidRDefault="00FA008D" w:rsidP="00B522F1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216BD5">
              <w:rPr>
                <w:sz w:val="24"/>
                <w:szCs w:val="24"/>
              </w:rPr>
              <w:t>0</w:t>
            </w:r>
            <w:r w:rsidR="00F44D43">
              <w:rPr>
                <w:sz w:val="24"/>
                <w:szCs w:val="24"/>
              </w:rPr>
              <w:t>0</w:t>
            </w:r>
            <w:r w:rsidR="00E163F1">
              <w:rPr>
                <w:sz w:val="24"/>
                <w:szCs w:val="24"/>
              </w:rPr>
              <w:t>,</w:t>
            </w:r>
            <w:r w:rsidR="00557056">
              <w:rPr>
                <w:sz w:val="24"/>
                <w:szCs w:val="24"/>
              </w:rPr>
              <w:t>0</w:t>
            </w:r>
          </w:p>
        </w:tc>
      </w:tr>
      <w:tr w:rsidR="00D245B6">
        <w:trPr>
          <w:cantSplit/>
          <w:trHeight w:val="287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культуры(без внешних совместителей)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A015CC" w:rsidP="00A015CC">
            <w:pPr>
              <w:pStyle w:val="a3"/>
              <w:jc w:val="center"/>
            </w:pPr>
            <w:r>
              <w:rPr>
                <w:sz w:val="24"/>
                <w:szCs w:val="24"/>
              </w:rPr>
              <w:t>18</w:t>
            </w:r>
            <w:r w:rsidR="00DA066C" w:rsidRPr="00EF18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4D172F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E163F1">
              <w:rPr>
                <w:sz w:val="24"/>
                <w:szCs w:val="24"/>
              </w:rPr>
              <w:t>8</w:t>
            </w:r>
            <w:r w:rsidR="00CB1379">
              <w:rPr>
                <w:sz w:val="24"/>
                <w:szCs w:val="24"/>
              </w:rPr>
              <w:t>,</w:t>
            </w:r>
            <w:r w:rsidR="00557056">
              <w:rPr>
                <w:sz w:val="24"/>
                <w:szCs w:val="24"/>
              </w:rPr>
              <w:t>4</w:t>
            </w:r>
          </w:p>
        </w:tc>
      </w:tr>
    </w:tbl>
    <w:p w:rsidR="00D245B6" w:rsidRDefault="00D245B6">
      <w:pPr>
        <w:pStyle w:val="a3"/>
        <w:spacing w:after="0" w:line="100" w:lineRule="atLeast"/>
      </w:pPr>
    </w:p>
    <w:p w:rsidR="00D245B6" w:rsidRDefault="00BD4AFF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D245B6" w:rsidRDefault="00772555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BD4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BD4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Герейханов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Н.В. Каменская</w:t>
      </w:r>
    </w:p>
    <w:p w:rsidR="00D245B6" w:rsidRDefault="00772555">
      <w:pPr>
        <w:pStyle w:val="a3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(подпись)    (расшифровка подпись</w:t>
      </w:r>
    </w:p>
    <w:p w:rsidR="00D245B6" w:rsidRDefault="00772555">
      <w:pPr>
        <w:pStyle w:val="a3"/>
        <w:spacing w:after="0" w:line="100" w:lineRule="atLeast"/>
        <w:ind w:left="360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стр. 2 отчета</w:t>
      </w:r>
    </w:p>
    <w:p w:rsidR="00D245B6" w:rsidRDefault="00772555" w:rsidP="00B40395">
      <w:pPr>
        <w:pStyle w:val="a3"/>
        <w:spacing w:after="0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D245B6" w:rsidRDefault="00D245B6">
      <w:pPr>
        <w:pStyle w:val="a3"/>
        <w:spacing w:after="0" w:line="100" w:lineRule="atLeast"/>
        <w:ind w:left="360"/>
        <w:jc w:val="center"/>
      </w:pPr>
    </w:p>
    <w:tbl>
      <w:tblPr>
        <w:tblW w:w="0" w:type="auto"/>
        <w:tblInd w:w="-6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361"/>
        <w:gridCol w:w="4814"/>
        <w:gridCol w:w="2122"/>
        <w:gridCol w:w="4407"/>
      </w:tblGrid>
      <w:tr w:rsidR="00D245B6" w:rsidTr="00B40395">
        <w:trPr>
          <w:cantSplit/>
          <w:trHeight w:val="2624"/>
        </w:trPr>
        <w:tc>
          <w:tcPr>
            <w:tcW w:w="3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дату(руб.) (гр. 4 = гр. 2/ гр. 3/ № мес., где №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D245B6" w:rsidTr="00AF380F">
        <w:trPr>
          <w:cantSplit/>
          <w:trHeight w:val="593"/>
        </w:trPr>
        <w:tc>
          <w:tcPr>
            <w:tcW w:w="3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D245B6">
        <w:trPr>
          <w:cantSplit/>
          <w:trHeight w:val="66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right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395270" w:rsidP="00FB6369">
            <w:pPr>
              <w:pStyle w:val="a3"/>
              <w:jc w:val="center"/>
            </w:pPr>
            <w:r>
              <w:rPr>
                <w:sz w:val="24"/>
                <w:szCs w:val="24"/>
              </w:rPr>
              <w:t>4 505 576,1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171FB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E163F1">
              <w:rPr>
                <w:sz w:val="24"/>
                <w:szCs w:val="24"/>
              </w:rPr>
              <w:t>8,</w:t>
            </w:r>
            <w:r w:rsidR="00557056">
              <w:rPr>
                <w:sz w:val="24"/>
                <w:szCs w:val="24"/>
              </w:rPr>
              <w:t>4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21E" w:rsidRPr="000223F9" w:rsidRDefault="00557056" w:rsidP="00FB63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48 973,6</w:t>
            </w:r>
            <w:r w:rsidR="00395270">
              <w:rPr>
                <w:sz w:val="24"/>
                <w:szCs w:val="24"/>
              </w:rPr>
              <w:t>5</w:t>
            </w:r>
          </w:p>
        </w:tc>
      </w:tr>
      <w:tr w:rsidR="00D245B6" w:rsidTr="00B40395">
        <w:trPr>
          <w:cantSplit/>
          <w:trHeight w:val="442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ED" w:rsidRPr="000C58ED" w:rsidRDefault="00395270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340 594,51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A066C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  <w:r w:rsidR="00772555">
              <w:rPr>
                <w:sz w:val="24"/>
                <w:szCs w:val="24"/>
              </w:rPr>
              <w:t>,0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395" w:rsidRPr="00CA72E8" w:rsidRDefault="00395270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34 059,45</w:t>
            </w: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AF380F">
        <w:trPr>
          <w:cantSplit/>
          <w:trHeight w:val="38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B40395">
        <w:trPr>
          <w:cantSplit/>
          <w:trHeight w:val="60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</w:tbl>
    <w:p w:rsidR="00D245B6" w:rsidRDefault="00D245B6" w:rsidP="006968D8">
      <w:pPr>
        <w:pStyle w:val="a3"/>
      </w:pPr>
    </w:p>
    <w:sectPr w:rsidR="00D245B6" w:rsidSect="00D245B6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245B6"/>
    <w:rsid w:val="0000312A"/>
    <w:rsid w:val="00005173"/>
    <w:rsid w:val="000223F9"/>
    <w:rsid w:val="00031CDD"/>
    <w:rsid w:val="00045911"/>
    <w:rsid w:val="000762A5"/>
    <w:rsid w:val="00081FFA"/>
    <w:rsid w:val="000A0A9E"/>
    <w:rsid w:val="000A5C93"/>
    <w:rsid w:val="000C40BE"/>
    <w:rsid w:val="000C58ED"/>
    <w:rsid w:val="000E0874"/>
    <w:rsid w:val="000F1C53"/>
    <w:rsid w:val="00114F06"/>
    <w:rsid w:val="0011534A"/>
    <w:rsid w:val="00117376"/>
    <w:rsid w:val="00145CB8"/>
    <w:rsid w:val="001A6092"/>
    <w:rsid w:val="001C0F98"/>
    <w:rsid w:val="001F3BA1"/>
    <w:rsid w:val="002132F1"/>
    <w:rsid w:val="00216BD5"/>
    <w:rsid w:val="00241853"/>
    <w:rsid w:val="00241D66"/>
    <w:rsid w:val="0024366C"/>
    <w:rsid w:val="00263936"/>
    <w:rsid w:val="002723A0"/>
    <w:rsid w:val="002A0DE0"/>
    <w:rsid w:val="002A5ABC"/>
    <w:rsid w:val="002C7746"/>
    <w:rsid w:val="002F782F"/>
    <w:rsid w:val="003005BD"/>
    <w:rsid w:val="003504FE"/>
    <w:rsid w:val="003900E2"/>
    <w:rsid w:val="00395270"/>
    <w:rsid w:val="003D4FF9"/>
    <w:rsid w:val="003E0861"/>
    <w:rsid w:val="003F243F"/>
    <w:rsid w:val="0040015C"/>
    <w:rsid w:val="0043294E"/>
    <w:rsid w:val="004904F4"/>
    <w:rsid w:val="00496BB0"/>
    <w:rsid w:val="004A7597"/>
    <w:rsid w:val="004D172F"/>
    <w:rsid w:val="004E77CD"/>
    <w:rsid w:val="00526956"/>
    <w:rsid w:val="005314BF"/>
    <w:rsid w:val="00537782"/>
    <w:rsid w:val="00550EC1"/>
    <w:rsid w:val="00557056"/>
    <w:rsid w:val="00566913"/>
    <w:rsid w:val="00581F3E"/>
    <w:rsid w:val="005A044C"/>
    <w:rsid w:val="005B4CCF"/>
    <w:rsid w:val="005B5CCB"/>
    <w:rsid w:val="005C072E"/>
    <w:rsid w:val="005F021E"/>
    <w:rsid w:val="00656EDC"/>
    <w:rsid w:val="006968D8"/>
    <w:rsid w:val="00696E3F"/>
    <w:rsid w:val="006A1B67"/>
    <w:rsid w:val="006C01BF"/>
    <w:rsid w:val="006C668D"/>
    <w:rsid w:val="00707CA9"/>
    <w:rsid w:val="007166EC"/>
    <w:rsid w:val="007171FB"/>
    <w:rsid w:val="00720F65"/>
    <w:rsid w:val="00732C3B"/>
    <w:rsid w:val="007600EF"/>
    <w:rsid w:val="00762A3E"/>
    <w:rsid w:val="00772555"/>
    <w:rsid w:val="00780B4D"/>
    <w:rsid w:val="007B3966"/>
    <w:rsid w:val="007C1BD4"/>
    <w:rsid w:val="007F4B27"/>
    <w:rsid w:val="00805DBF"/>
    <w:rsid w:val="0085581B"/>
    <w:rsid w:val="00873FF4"/>
    <w:rsid w:val="008870B3"/>
    <w:rsid w:val="008A3761"/>
    <w:rsid w:val="008C14CB"/>
    <w:rsid w:val="008D6084"/>
    <w:rsid w:val="009018A6"/>
    <w:rsid w:val="00921929"/>
    <w:rsid w:val="00962072"/>
    <w:rsid w:val="00962DDF"/>
    <w:rsid w:val="009818A4"/>
    <w:rsid w:val="00992CF7"/>
    <w:rsid w:val="009B5072"/>
    <w:rsid w:val="009D424E"/>
    <w:rsid w:val="00A015CC"/>
    <w:rsid w:val="00A13D09"/>
    <w:rsid w:val="00A13E3E"/>
    <w:rsid w:val="00A50D50"/>
    <w:rsid w:val="00A9234E"/>
    <w:rsid w:val="00AD695B"/>
    <w:rsid w:val="00AF380F"/>
    <w:rsid w:val="00B343FA"/>
    <w:rsid w:val="00B40395"/>
    <w:rsid w:val="00B522F1"/>
    <w:rsid w:val="00B53334"/>
    <w:rsid w:val="00B60497"/>
    <w:rsid w:val="00B671F8"/>
    <w:rsid w:val="00B77F50"/>
    <w:rsid w:val="00B84CD9"/>
    <w:rsid w:val="00B860DD"/>
    <w:rsid w:val="00B90E73"/>
    <w:rsid w:val="00B950DD"/>
    <w:rsid w:val="00B967A7"/>
    <w:rsid w:val="00BB1A5A"/>
    <w:rsid w:val="00BD2738"/>
    <w:rsid w:val="00BD4798"/>
    <w:rsid w:val="00BD4AFF"/>
    <w:rsid w:val="00C051A5"/>
    <w:rsid w:val="00C638E8"/>
    <w:rsid w:val="00CA647D"/>
    <w:rsid w:val="00CA72E8"/>
    <w:rsid w:val="00CB1379"/>
    <w:rsid w:val="00CD50FC"/>
    <w:rsid w:val="00CD5211"/>
    <w:rsid w:val="00CE6CEE"/>
    <w:rsid w:val="00D126C0"/>
    <w:rsid w:val="00D245B6"/>
    <w:rsid w:val="00D30DCA"/>
    <w:rsid w:val="00D379A4"/>
    <w:rsid w:val="00D5086F"/>
    <w:rsid w:val="00D61596"/>
    <w:rsid w:val="00D70A37"/>
    <w:rsid w:val="00D741DA"/>
    <w:rsid w:val="00D92BCE"/>
    <w:rsid w:val="00DA066C"/>
    <w:rsid w:val="00DA7745"/>
    <w:rsid w:val="00E06AEC"/>
    <w:rsid w:val="00E163F1"/>
    <w:rsid w:val="00E32233"/>
    <w:rsid w:val="00E43183"/>
    <w:rsid w:val="00E45059"/>
    <w:rsid w:val="00EA22FA"/>
    <w:rsid w:val="00EA44B8"/>
    <w:rsid w:val="00ED6862"/>
    <w:rsid w:val="00EF18A7"/>
    <w:rsid w:val="00F22B1D"/>
    <w:rsid w:val="00F24420"/>
    <w:rsid w:val="00F44D43"/>
    <w:rsid w:val="00FA008D"/>
    <w:rsid w:val="00FA284D"/>
    <w:rsid w:val="00FB6369"/>
    <w:rsid w:val="00FD04AC"/>
    <w:rsid w:val="00FD0688"/>
    <w:rsid w:val="00FD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45B6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FontStyle17">
    <w:name w:val="Font Style17"/>
    <w:basedOn w:val="a0"/>
    <w:rsid w:val="00D245B6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сноски Знак"/>
    <w:basedOn w:val="a0"/>
    <w:rsid w:val="00D2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D245B6"/>
    <w:rPr>
      <w:vertAlign w:val="superscript"/>
    </w:rPr>
  </w:style>
  <w:style w:type="character" w:customStyle="1" w:styleId="a6">
    <w:name w:val="Текст выноски Знак"/>
    <w:basedOn w:val="a0"/>
    <w:rsid w:val="00D245B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245B6"/>
    <w:rPr>
      <w:b/>
    </w:rPr>
  </w:style>
  <w:style w:type="character" w:customStyle="1" w:styleId="ListLabel2">
    <w:name w:val="ListLabel 2"/>
    <w:rsid w:val="00D245B6"/>
    <w:rPr>
      <w:rFonts w:cs="Courier New"/>
    </w:rPr>
  </w:style>
  <w:style w:type="paragraph" w:customStyle="1" w:styleId="a7">
    <w:name w:val="Заголовок"/>
    <w:basedOn w:val="a3"/>
    <w:next w:val="a8"/>
    <w:rsid w:val="00D245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D245B6"/>
    <w:pPr>
      <w:spacing w:after="120"/>
    </w:pPr>
  </w:style>
  <w:style w:type="paragraph" w:styleId="a9">
    <w:name w:val="List"/>
    <w:basedOn w:val="a8"/>
    <w:rsid w:val="00D245B6"/>
    <w:rPr>
      <w:rFonts w:cs="Mangal"/>
    </w:rPr>
  </w:style>
  <w:style w:type="paragraph" w:styleId="aa">
    <w:name w:val="Title"/>
    <w:basedOn w:val="a3"/>
    <w:rsid w:val="00D245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D245B6"/>
    <w:pPr>
      <w:suppressLineNumbers/>
    </w:pPr>
    <w:rPr>
      <w:rFonts w:cs="Mangal"/>
    </w:rPr>
  </w:style>
  <w:style w:type="paragraph" w:customStyle="1" w:styleId="ac">
    <w:name w:val="Заглавие"/>
    <w:basedOn w:val="a3"/>
    <w:next w:val="ad"/>
    <w:rsid w:val="00D245B6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d">
    <w:name w:val="Subtitle"/>
    <w:basedOn w:val="a7"/>
    <w:next w:val="a8"/>
    <w:rsid w:val="00D245B6"/>
    <w:pPr>
      <w:jc w:val="center"/>
    </w:pPr>
    <w:rPr>
      <w:i/>
      <w:iCs/>
    </w:rPr>
  </w:style>
  <w:style w:type="paragraph" w:styleId="ae">
    <w:name w:val="List Paragraph"/>
    <w:basedOn w:val="a3"/>
    <w:rsid w:val="00D245B6"/>
    <w:pPr>
      <w:ind w:left="720"/>
    </w:pPr>
  </w:style>
  <w:style w:type="paragraph" w:customStyle="1" w:styleId="Style14">
    <w:name w:val="Style14"/>
    <w:basedOn w:val="a3"/>
    <w:rsid w:val="00D245B6"/>
    <w:pPr>
      <w:widowControl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3"/>
    <w:rsid w:val="00D245B6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3"/>
    <w:rsid w:val="00D245B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Cs w:val="20"/>
    </w:rPr>
  </w:style>
  <w:style w:type="paragraph" w:customStyle="1" w:styleId="ConsPlusNonformat">
    <w:name w:val="ConsPlusNonformat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F24A3-63A4-4EF2-A9B7-858EC654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27</cp:revision>
  <cp:lastPrinted>2023-04-05T05:23:00Z</cp:lastPrinted>
  <dcterms:created xsi:type="dcterms:W3CDTF">2022-03-04T07:55:00Z</dcterms:created>
  <dcterms:modified xsi:type="dcterms:W3CDTF">2023-06-02T12:05:00Z</dcterms:modified>
</cp:coreProperties>
</file>