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B6" w:rsidRPr="00B40395" w:rsidRDefault="00B40395">
      <w:pPr>
        <w:pStyle w:val="a3"/>
        <w:spacing w:after="0" w:line="100" w:lineRule="atLeast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стр. 1отчета</w:t>
      </w:r>
    </w:p>
    <w:p w:rsidR="00D245B6" w:rsidRDefault="00772555">
      <w:pPr>
        <w:pStyle w:val="ConsPlusNormal"/>
        <w:jc w:val="right"/>
      </w:pPr>
      <w:r>
        <w:rPr>
          <w:rFonts w:ascii="Times New Roman" w:hAnsi="Times New Roman" w:cs="Times New Roman"/>
          <w:sz w:val="20"/>
        </w:rPr>
        <w:t>Приложение № 3</w:t>
      </w:r>
    </w:p>
    <w:p w:rsidR="00D245B6" w:rsidRDefault="00772555">
      <w:pPr>
        <w:pStyle w:val="ConsPlusNormal"/>
        <w:jc w:val="right"/>
      </w:pPr>
      <w:r>
        <w:rPr>
          <w:rFonts w:ascii="Times New Roman" w:hAnsi="Times New Roman" w:cs="Times New Roman"/>
          <w:sz w:val="20"/>
        </w:rPr>
        <w:t>к Соглашению</w:t>
      </w:r>
    </w:p>
    <w:p w:rsidR="00D245B6" w:rsidRDefault="000F1C53">
      <w:pPr>
        <w:pStyle w:val="ConsPlusNormal"/>
        <w:jc w:val="right"/>
      </w:pPr>
      <w:r>
        <w:rPr>
          <w:rFonts w:ascii="Times New Roman" w:hAnsi="Times New Roman" w:cs="Times New Roman"/>
          <w:sz w:val="20"/>
        </w:rPr>
        <w:t>№</w:t>
      </w:r>
      <w:r w:rsidR="00D30DCA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1</w:t>
      </w:r>
      <w:r w:rsidR="00216BD5">
        <w:rPr>
          <w:rFonts w:ascii="Times New Roman" w:hAnsi="Times New Roman" w:cs="Times New Roman"/>
          <w:sz w:val="20"/>
        </w:rPr>
        <w:t>41</w:t>
      </w:r>
      <w:r>
        <w:rPr>
          <w:rFonts w:ascii="Times New Roman" w:hAnsi="Times New Roman" w:cs="Times New Roman"/>
          <w:sz w:val="20"/>
        </w:rPr>
        <w:t xml:space="preserve"> от</w:t>
      </w:r>
      <w:r w:rsidR="00D30DCA">
        <w:rPr>
          <w:rFonts w:ascii="Times New Roman" w:hAnsi="Times New Roman" w:cs="Times New Roman"/>
          <w:sz w:val="20"/>
        </w:rPr>
        <w:t xml:space="preserve"> </w:t>
      </w:r>
      <w:r w:rsidR="00216BD5">
        <w:rPr>
          <w:rFonts w:ascii="Times New Roman" w:hAnsi="Times New Roman" w:cs="Times New Roman"/>
          <w:sz w:val="20"/>
        </w:rPr>
        <w:t>01.02.2023</w:t>
      </w:r>
      <w:r w:rsidR="00772555">
        <w:rPr>
          <w:rFonts w:ascii="Times New Roman" w:hAnsi="Times New Roman" w:cs="Times New Roman"/>
          <w:sz w:val="20"/>
        </w:rPr>
        <w:t xml:space="preserve"> г.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реализации указа Президента Российской Федерации от 7 мая 2012 г. № 597 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мероприятиях по реализации государственной социальной политики»</w:t>
      </w:r>
    </w:p>
    <w:p w:rsidR="00D30DCA" w:rsidRDefault="006A1B67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Администрация МО Большеврудское сельское поселение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софинансирования которых предоставлена Субсидия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</w:t>
      </w:r>
      <w:r w:rsidR="003E0861">
        <w:rPr>
          <w:rFonts w:ascii="Times New Roman" w:hAnsi="Times New Roman" w:cs="Times New Roman"/>
          <w:sz w:val="24"/>
          <w:szCs w:val="24"/>
        </w:rPr>
        <w:t xml:space="preserve"> </w:t>
      </w:r>
      <w:r w:rsidR="00363FA0">
        <w:rPr>
          <w:rFonts w:ascii="Times New Roman" w:hAnsi="Times New Roman" w:cs="Times New Roman"/>
          <w:sz w:val="24"/>
          <w:szCs w:val="24"/>
        </w:rPr>
        <w:t>августа</w:t>
      </w:r>
      <w:r w:rsidR="00F24420"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245B6" w:rsidRDefault="00D245B6">
      <w:pPr>
        <w:pStyle w:val="a3"/>
        <w:spacing w:after="0" w:line="100" w:lineRule="atLeast"/>
      </w:pPr>
      <w:bookmarkStart w:id="1" w:name="_GoBack"/>
      <w:bookmarkEnd w:id="1"/>
    </w:p>
    <w:p w:rsidR="00D245B6" w:rsidRDefault="00772555">
      <w:pPr>
        <w:pStyle w:val="a3"/>
        <w:spacing w:after="0" w:line="100" w:lineRule="atLeast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Переодичность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W w:w="0" w:type="auto"/>
        <w:tblInd w:w="-1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712"/>
        <w:gridCol w:w="8127"/>
        <w:gridCol w:w="1840"/>
        <w:gridCol w:w="1699"/>
        <w:gridCol w:w="1863"/>
      </w:tblGrid>
      <w:tr w:rsidR="00D245B6">
        <w:trPr>
          <w:cantSplit/>
          <w:trHeight w:val="646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D245B6">
        <w:trPr>
          <w:cantSplit/>
          <w:trHeight w:val="553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</w:pPr>
            <w:r>
              <w:rPr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Pr="00EF18A7" w:rsidRDefault="00D245B6">
            <w:pPr>
              <w:pStyle w:val="a3"/>
              <w:jc w:val="center"/>
            </w:pPr>
          </w:p>
          <w:p w:rsidR="00D245B6" w:rsidRPr="00EF18A7" w:rsidRDefault="006C668D" w:rsidP="00005173">
            <w:pPr>
              <w:pStyle w:val="a3"/>
              <w:jc w:val="center"/>
            </w:pPr>
            <w:r>
              <w:rPr>
                <w:sz w:val="24"/>
                <w:szCs w:val="24"/>
              </w:rPr>
              <w:t>10</w:t>
            </w:r>
            <w:r w:rsidR="00005173">
              <w:rPr>
                <w:sz w:val="24"/>
                <w:szCs w:val="24"/>
              </w:rPr>
              <w:t>0</w:t>
            </w:r>
            <w:r w:rsidR="00772555" w:rsidRPr="00EF18A7">
              <w:rPr>
                <w:sz w:val="24"/>
                <w:szCs w:val="24"/>
              </w:rPr>
              <w:t>,00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  <w:jc w:val="center"/>
            </w:pPr>
          </w:p>
          <w:p w:rsidR="00D245B6" w:rsidRDefault="00395270">
            <w:pPr>
              <w:pStyle w:val="a3"/>
              <w:jc w:val="center"/>
            </w:pPr>
            <w:r>
              <w:rPr>
                <w:sz w:val="24"/>
                <w:szCs w:val="24"/>
              </w:rPr>
              <w:t>100</w:t>
            </w:r>
            <w:r w:rsidR="00FA008D">
              <w:rPr>
                <w:sz w:val="24"/>
                <w:szCs w:val="24"/>
              </w:rPr>
              <w:t>,00</w:t>
            </w:r>
          </w:p>
        </w:tc>
      </w:tr>
      <w:tr w:rsidR="00D245B6">
        <w:trPr>
          <w:cantSplit/>
          <w:trHeight w:val="126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</w:pPr>
            <w:r>
              <w:rPr>
                <w:sz w:val="24"/>
                <w:szCs w:val="24"/>
              </w:rPr>
              <w:t>Значение заработной платы работников муниципал</w:t>
            </w:r>
            <w:r w:rsidR="008A3761">
              <w:rPr>
                <w:sz w:val="24"/>
                <w:szCs w:val="24"/>
              </w:rPr>
              <w:t xml:space="preserve">ьных учреждений </w:t>
            </w:r>
            <w:r w:rsidR="00E163F1">
              <w:rPr>
                <w:sz w:val="24"/>
                <w:szCs w:val="24"/>
              </w:rPr>
              <w:t>культуры на 2023</w:t>
            </w:r>
            <w:r>
              <w:rPr>
                <w:sz w:val="24"/>
                <w:szCs w:val="24"/>
              </w:rPr>
              <w:t xml:space="preserve"> год</w:t>
            </w:r>
            <w:r w:rsidR="00B671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Pr="00EF18A7" w:rsidRDefault="00D245B6">
            <w:pPr>
              <w:pStyle w:val="a3"/>
              <w:jc w:val="center"/>
            </w:pPr>
          </w:p>
          <w:p w:rsidR="005F021E" w:rsidRPr="00EF18A7" w:rsidRDefault="00557056" w:rsidP="005F021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48 973,63</w:t>
            </w:r>
          </w:p>
          <w:p w:rsidR="00C051A5" w:rsidRPr="00EF18A7" w:rsidRDefault="00C051A5">
            <w:pPr>
              <w:pStyle w:val="a3"/>
              <w:jc w:val="center"/>
            </w:pP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  <w:jc w:val="center"/>
            </w:pPr>
          </w:p>
          <w:p w:rsidR="00D245B6" w:rsidRDefault="00363FA0">
            <w:pPr>
              <w:pStyle w:val="a3"/>
              <w:jc w:val="center"/>
              <w:rPr>
                <w:sz w:val="24"/>
                <w:szCs w:val="24"/>
              </w:rPr>
            </w:pPr>
            <w:bookmarkStart w:id="2" w:name="__DdeLink__278_2017247912"/>
            <w:bookmarkEnd w:id="2"/>
            <w:r>
              <w:rPr>
                <w:sz w:val="24"/>
                <w:szCs w:val="24"/>
              </w:rPr>
              <w:t>48 973,64</w:t>
            </w:r>
          </w:p>
          <w:p w:rsidR="00C051A5" w:rsidRDefault="00C051A5">
            <w:pPr>
              <w:pStyle w:val="a3"/>
              <w:jc w:val="center"/>
            </w:pPr>
          </w:p>
        </w:tc>
      </w:tr>
      <w:tr w:rsidR="00D245B6">
        <w:trPr>
          <w:cantSplit/>
          <w:trHeight w:val="279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  <w:jc w:val="center"/>
            </w:pP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Pr="00A015CC" w:rsidRDefault="00772555" w:rsidP="00216B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заработной платы работников учрежде</w:t>
            </w:r>
            <w:r w:rsidR="00216BD5">
              <w:rPr>
                <w:sz w:val="24"/>
                <w:szCs w:val="24"/>
              </w:rPr>
              <w:t>ний культуры по сравнению с 2022</w:t>
            </w:r>
            <w:r>
              <w:rPr>
                <w:sz w:val="24"/>
                <w:szCs w:val="24"/>
              </w:rPr>
              <w:t xml:space="preserve"> годом</w:t>
            </w:r>
            <w:r w:rsidR="009B5072">
              <w:rPr>
                <w:sz w:val="24"/>
                <w:szCs w:val="24"/>
              </w:rPr>
              <w:t xml:space="preserve"> </w:t>
            </w:r>
            <w:r w:rsidR="00216BD5">
              <w:rPr>
                <w:sz w:val="24"/>
                <w:szCs w:val="24"/>
              </w:rPr>
              <w:t>48 973,63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Pr="00EF18A7" w:rsidRDefault="00772555" w:rsidP="00005173">
            <w:pPr>
              <w:pStyle w:val="a3"/>
              <w:jc w:val="center"/>
            </w:pPr>
            <w:r w:rsidRPr="00EF18A7">
              <w:rPr>
                <w:sz w:val="24"/>
                <w:szCs w:val="24"/>
              </w:rPr>
              <w:t>1</w:t>
            </w:r>
            <w:r w:rsidR="00AF380F" w:rsidRPr="00EF18A7">
              <w:rPr>
                <w:sz w:val="24"/>
                <w:szCs w:val="24"/>
              </w:rPr>
              <w:t>0</w:t>
            </w:r>
            <w:r w:rsidR="00216BD5">
              <w:rPr>
                <w:sz w:val="24"/>
                <w:szCs w:val="24"/>
              </w:rPr>
              <w:t>0</w:t>
            </w:r>
            <w:r w:rsidR="00E163F1">
              <w:rPr>
                <w:sz w:val="24"/>
                <w:szCs w:val="24"/>
              </w:rPr>
              <w:t>,0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80F" w:rsidRPr="00AF380F" w:rsidRDefault="00FA008D" w:rsidP="00B522F1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  <w:r w:rsidR="00216BD5">
              <w:rPr>
                <w:sz w:val="24"/>
                <w:szCs w:val="24"/>
              </w:rPr>
              <w:t>0</w:t>
            </w:r>
            <w:r w:rsidR="00F44D43">
              <w:rPr>
                <w:sz w:val="24"/>
                <w:szCs w:val="24"/>
              </w:rPr>
              <w:t>0</w:t>
            </w:r>
            <w:r w:rsidR="00E163F1">
              <w:rPr>
                <w:sz w:val="24"/>
                <w:szCs w:val="24"/>
              </w:rPr>
              <w:t>,</w:t>
            </w:r>
            <w:r w:rsidR="00557056">
              <w:rPr>
                <w:sz w:val="24"/>
                <w:szCs w:val="24"/>
              </w:rPr>
              <w:t>0</w:t>
            </w:r>
          </w:p>
        </w:tc>
      </w:tr>
      <w:tr w:rsidR="00D245B6">
        <w:trPr>
          <w:cantSplit/>
          <w:trHeight w:val="287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  <w:jc w:val="center"/>
            </w:pP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культуры(без внешних совместителей)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Pr="00EF18A7" w:rsidRDefault="00A015CC" w:rsidP="00A015CC">
            <w:pPr>
              <w:pStyle w:val="a3"/>
              <w:jc w:val="center"/>
            </w:pPr>
            <w:r>
              <w:rPr>
                <w:sz w:val="24"/>
                <w:szCs w:val="24"/>
              </w:rPr>
              <w:t>18</w:t>
            </w:r>
            <w:r w:rsidR="00DA066C" w:rsidRPr="00EF18A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4D172F">
            <w:pPr>
              <w:pStyle w:val="a3"/>
              <w:jc w:val="center"/>
            </w:pPr>
            <w:r>
              <w:rPr>
                <w:sz w:val="24"/>
                <w:szCs w:val="24"/>
              </w:rPr>
              <w:t>1</w:t>
            </w:r>
            <w:r w:rsidR="00E163F1">
              <w:rPr>
                <w:sz w:val="24"/>
                <w:szCs w:val="24"/>
              </w:rPr>
              <w:t>8</w:t>
            </w:r>
            <w:r w:rsidR="00CB1379">
              <w:rPr>
                <w:sz w:val="24"/>
                <w:szCs w:val="24"/>
              </w:rPr>
              <w:t>,</w:t>
            </w:r>
            <w:r w:rsidR="00363FA0">
              <w:rPr>
                <w:sz w:val="24"/>
                <w:szCs w:val="24"/>
              </w:rPr>
              <w:t>0</w:t>
            </w:r>
          </w:p>
        </w:tc>
      </w:tr>
    </w:tbl>
    <w:p w:rsidR="00D245B6" w:rsidRDefault="00D245B6">
      <w:pPr>
        <w:pStyle w:val="a3"/>
        <w:spacing w:after="0" w:line="100" w:lineRule="atLeast"/>
      </w:pPr>
    </w:p>
    <w:p w:rsidR="00D245B6" w:rsidRDefault="00BD4AFF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</w:t>
      </w:r>
      <w:r w:rsidR="007E795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Руководитель финансового</w:t>
      </w:r>
    </w:p>
    <w:p w:rsidR="00D245B6" w:rsidRDefault="00772555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</w:t>
      </w:r>
      <w:r w:rsidR="00BD4A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М.А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="00BD4A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Герейханов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(уполномоченного) органа ____________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Н.В. Каменская</w:t>
      </w:r>
    </w:p>
    <w:p w:rsidR="00D245B6" w:rsidRDefault="00772555">
      <w:pPr>
        <w:pStyle w:val="a3"/>
        <w:spacing w:after="0" w:line="100" w:lineRule="atLeast"/>
        <w:ind w:firstLine="708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(подпись)          (расшифровка подписи)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(подпись)    (расшифровка подпись</w:t>
      </w:r>
    </w:p>
    <w:p w:rsidR="00D245B6" w:rsidRDefault="00772555">
      <w:pPr>
        <w:pStyle w:val="a3"/>
        <w:spacing w:after="0" w:line="100" w:lineRule="atLeast"/>
        <w:ind w:left="360"/>
        <w:jc w:val="right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стр. 2 отчета</w:t>
      </w:r>
    </w:p>
    <w:p w:rsidR="00D245B6" w:rsidRDefault="00772555" w:rsidP="00B40395">
      <w:pPr>
        <w:pStyle w:val="a3"/>
        <w:spacing w:after="0" w:line="100" w:lineRule="atLeast"/>
        <w:ind w:left="36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D245B6" w:rsidRDefault="00D245B6">
      <w:pPr>
        <w:pStyle w:val="a3"/>
        <w:spacing w:after="0" w:line="100" w:lineRule="atLeast"/>
        <w:ind w:left="360"/>
        <w:jc w:val="center"/>
      </w:pPr>
    </w:p>
    <w:tbl>
      <w:tblPr>
        <w:tblW w:w="0" w:type="auto"/>
        <w:tblInd w:w="-6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3361"/>
        <w:gridCol w:w="4814"/>
        <w:gridCol w:w="2122"/>
        <w:gridCol w:w="4407"/>
      </w:tblGrid>
      <w:tr w:rsidR="00D245B6" w:rsidTr="00B40395">
        <w:trPr>
          <w:cantSplit/>
          <w:trHeight w:val="2624"/>
        </w:trPr>
        <w:tc>
          <w:tcPr>
            <w:tcW w:w="33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Фонд  начисленной заработной платы  на отчетную дату (руб.)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отчетную дату(руб.) (гр. 4 = гр. 2/ гр. 3/ № мес., где № </w:t>
            </w:r>
            <w:proofErr w:type="spellStart"/>
            <w:r>
              <w:rPr>
                <w:sz w:val="24"/>
                <w:szCs w:val="24"/>
              </w:rPr>
              <w:t>мес</w:t>
            </w:r>
            <w:proofErr w:type="spellEnd"/>
            <w:r>
              <w:rPr>
                <w:sz w:val="24"/>
                <w:szCs w:val="24"/>
              </w:rPr>
              <w:t xml:space="preserve"> – число в </w:t>
            </w:r>
            <w:proofErr w:type="spellStart"/>
            <w:r>
              <w:rPr>
                <w:sz w:val="24"/>
                <w:szCs w:val="24"/>
              </w:rPr>
              <w:t>отч</w:t>
            </w:r>
            <w:proofErr w:type="spellEnd"/>
            <w:r>
              <w:rPr>
                <w:sz w:val="24"/>
                <w:szCs w:val="24"/>
              </w:rPr>
              <w:t>. периоде)</w:t>
            </w:r>
          </w:p>
        </w:tc>
      </w:tr>
      <w:tr w:rsidR="00D245B6" w:rsidTr="00AF380F">
        <w:trPr>
          <w:cantSplit/>
          <w:trHeight w:val="593"/>
        </w:trPr>
        <w:tc>
          <w:tcPr>
            <w:tcW w:w="33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D245B6">
            <w:pPr>
              <w:pStyle w:val="a3"/>
            </w:pP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Всего</w:t>
            </w:r>
          </w:p>
          <w:p w:rsidR="00D245B6" w:rsidRDefault="00D245B6">
            <w:pPr>
              <w:pStyle w:val="a3"/>
              <w:jc w:val="center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Всего</w:t>
            </w:r>
          </w:p>
          <w:p w:rsidR="00D245B6" w:rsidRDefault="00D245B6">
            <w:pPr>
              <w:pStyle w:val="a3"/>
              <w:jc w:val="center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Всего</w:t>
            </w:r>
          </w:p>
          <w:p w:rsidR="00D245B6" w:rsidRDefault="00D245B6">
            <w:pPr>
              <w:pStyle w:val="a3"/>
              <w:jc w:val="center"/>
            </w:pPr>
          </w:p>
        </w:tc>
      </w:tr>
      <w:tr w:rsidR="00D245B6">
        <w:trPr>
          <w:cantSplit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</w:tr>
      <w:tr w:rsidR="00D245B6">
        <w:trPr>
          <w:cantSplit/>
          <w:trHeight w:val="668"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  <w:jc w:val="right"/>
            </w:pP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</w:tr>
      <w:tr w:rsidR="00D245B6">
        <w:trPr>
          <w:cantSplit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363FA0" w:rsidP="00FB6369">
            <w:pPr>
              <w:pStyle w:val="a3"/>
              <w:jc w:val="center"/>
            </w:pPr>
            <w:r>
              <w:rPr>
                <w:sz w:val="24"/>
                <w:szCs w:val="24"/>
              </w:rPr>
              <w:t>6 170 678,99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171FB">
            <w:pPr>
              <w:pStyle w:val="a3"/>
              <w:jc w:val="center"/>
            </w:pPr>
            <w:r>
              <w:rPr>
                <w:sz w:val="24"/>
                <w:szCs w:val="24"/>
              </w:rPr>
              <w:t>1</w:t>
            </w:r>
            <w:r w:rsidR="00E163F1">
              <w:rPr>
                <w:sz w:val="24"/>
                <w:szCs w:val="24"/>
              </w:rPr>
              <w:t>8,</w:t>
            </w:r>
            <w:r w:rsidR="00363FA0">
              <w:rPr>
                <w:sz w:val="24"/>
                <w:szCs w:val="24"/>
              </w:rPr>
              <w:t>0</w:t>
            </w: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21E" w:rsidRPr="000223F9" w:rsidRDefault="00557056" w:rsidP="00FB636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48 97</w:t>
            </w:r>
            <w:r w:rsidR="007E7953">
              <w:rPr>
                <w:sz w:val="24"/>
                <w:szCs w:val="24"/>
              </w:rPr>
              <w:t>6,</w:t>
            </w:r>
            <w:r w:rsidR="00363FA0">
              <w:rPr>
                <w:sz w:val="24"/>
                <w:szCs w:val="24"/>
              </w:rPr>
              <w:t>64</w:t>
            </w:r>
          </w:p>
        </w:tc>
      </w:tr>
      <w:tr w:rsidR="00D245B6" w:rsidTr="00B40395">
        <w:trPr>
          <w:cantSplit/>
          <w:trHeight w:val="442"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right"/>
            </w:pPr>
            <w:r>
              <w:rPr>
                <w:sz w:val="24"/>
                <w:szCs w:val="24"/>
              </w:rPr>
              <w:t>в т.ч. библиотеки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ED" w:rsidRPr="000C58ED" w:rsidRDefault="00363FA0" w:rsidP="00FD068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480 718,15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363FA0">
            <w:pPr>
              <w:pStyle w:val="a3"/>
              <w:jc w:val="center"/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395" w:rsidRPr="00CA72E8" w:rsidRDefault="00363FA0" w:rsidP="00FD068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36 144</w:t>
            </w:r>
            <w:r w:rsidR="007E795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22</w:t>
            </w:r>
          </w:p>
        </w:tc>
      </w:tr>
      <w:tr w:rsidR="00D245B6">
        <w:trPr>
          <w:cantSplit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right"/>
            </w:pPr>
            <w:r>
              <w:rPr>
                <w:sz w:val="24"/>
                <w:szCs w:val="24"/>
              </w:rPr>
              <w:t>музеи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</w:tr>
      <w:tr w:rsidR="00D245B6">
        <w:trPr>
          <w:cantSplit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right"/>
            </w:pPr>
            <w:r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</w:tr>
      <w:tr w:rsidR="00D245B6" w:rsidTr="00AF380F">
        <w:trPr>
          <w:cantSplit/>
          <w:trHeight w:val="388"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right"/>
            </w:pPr>
            <w:r>
              <w:rPr>
                <w:sz w:val="24"/>
                <w:szCs w:val="24"/>
              </w:rPr>
              <w:t>КДУ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</w:tr>
      <w:tr w:rsidR="00D245B6" w:rsidTr="00B40395">
        <w:trPr>
          <w:cantSplit/>
          <w:trHeight w:val="60"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right"/>
            </w:pPr>
            <w:r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</w:tr>
    </w:tbl>
    <w:p w:rsidR="00D245B6" w:rsidRDefault="00D245B6" w:rsidP="006968D8">
      <w:pPr>
        <w:pStyle w:val="a3"/>
      </w:pPr>
    </w:p>
    <w:sectPr w:rsidR="00D245B6" w:rsidSect="00D245B6">
      <w:pgSz w:w="16838" w:h="11906" w:orient="landscape"/>
      <w:pgMar w:top="1134" w:right="1134" w:bottom="851" w:left="1134" w:header="0" w:footer="0" w:gutter="0"/>
      <w:cols w:space="720"/>
      <w:formProt w:val="0"/>
      <w:docGrid w:linePitch="360" w:charSpace="286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D245B6"/>
    <w:rsid w:val="0000312A"/>
    <w:rsid w:val="00005173"/>
    <w:rsid w:val="000223F9"/>
    <w:rsid w:val="00031CDD"/>
    <w:rsid w:val="00045911"/>
    <w:rsid w:val="000762A5"/>
    <w:rsid w:val="00081FFA"/>
    <w:rsid w:val="000A0A9E"/>
    <w:rsid w:val="000A5C93"/>
    <w:rsid w:val="000C40BE"/>
    <w:rsid w:val="000C58ED"/>
    <w:rsid w:val="000E0874"/>
    <w:rsid w:val="000F1C53"/>
    <w:rsid w:val="00114F06"/>
    <w:rsid w:val="0011534A"/>
    <w:rsid w:val="00117376"/>
    <w:rsid w:val="00145CB8"/>
    <w:rsid w:val="001A6092"/>
    <w:rsid w:val="001C0F98"/>
    <w:rsid w:val="001F3BA1"/>
    <w:rsid w:val="002132F1"/>
    <w:rsid w:val="00216BD5"/>
    <w:rsid w:val="00241853"/>
    <w:rsid w:val="00241D66"/>
    <w:rsid w:val="0024366C"/>
    <w:rsid w:val="00263936"/>
    <w:rsid w:val="002723A0"/>
    <w:rsid w:val="002A0DE0"/>
    <w:rsid w:val="002A5ABC"/>
    <w:rsid w:val="002C7746"/>
    <w:rsid w:val="002F782F"/>
    <w:rsid w:val="003005BD"/>
    <w:rsid w:val="00302FBC"/>
    <w:rsid w:val="003504FE"/>
    <w:rsid w:val="00363FA0"/>
    <w:rsid w:val="003900E2"/>
    <w:rsid w:val="00395270"/>
    <w:rsid w:val="003D4FF9"/>
    <w:rsid w:val="003E0861"/>
    <w:rsid w:val="003F243F"/>
    <w:rsid w:val="0040015C"/>
    <w:rsid w:val="0043294E"/>
    <w:rsid w:val="004904F4"/>
    <w:rsid w:val="00496BB0"/>
    <w:rsid w:val="004A7597"/>
    <w:rsid w:val="004D172F"/>
    <w:rsid w:val="004E77CD"/>
    <w:rsid w:val="00526956"/>
    <w:rsid w:val="005314BF"/>
    <w:rsid w:val="00537782"/>
    <w:rsid w:val="00550EC1"/>
    <w:rsid w:val="00557056"/>
    <w:rsid w:val="00566913"/>
    <w:rsid w:val="00581F3E"/>
    <w:rsid w:val="005A044C"/>
    <w:rsid w:val="005B1E70"/>
    <w:rsid w:val="005B4CCF"/>
    <w:rsid w:val="005B5CCB"/>
    <w:rsid w:val="005C072E"/>
    <w:rsid w:val="005F021E"/>
    <w:rsid w:val="00656EDC"/>
    <w:rsid w:val="006968D8"/>
    <w:rsid w:val="00696E3F"/>
    <w:rsid w:val="006A1B67"/>
    <w:rsid w:val="006C01BF"/>
    <w:rsid w:val="006C668D"/>
    <w:rsid w:val="00707CA9"/>
    <w:rsid w:val="007166EC"/>
    <w:rsid w:val="007171FB"/>
    <w:rsid w:val="00720F65"/>
    <w:rsid w:val="00732C3B"/>
    <w:rsid w:val="007600EF"/>
    <w:rsid w:val="00762A3E"/>
    <w:rsid w:val="00772555"/>
    <w:rsid w:val="00780B4D"/>
    <w:rsid w:val="007B3966"/>
    <w:rsid w:val="007C1BD4"/>
    <w:rsid w:val="007E7953"/>
    <w:rsid w:val="007F4B27"/>
    <w:rsid w:val="00805DBF"/>
    <w:rsid w:val="0085581B"/>
    <w:rsid w:val="00873FF4"/>
    <w:rsid w:val="008870B3"/>
    <w:rsid w:val="008A3761"/>
    <w:rsid w:val="008C14CB"/>
    <w:rsid w:val="008D6084"/>
    <w:rsid w:val="009018A6"/>
    <w:rsid w:val="00921929"/>
    <w:rsid w:val="00962072"/>
    <w:rsid w:val="00962DDF"/>
    <w:rsid w:val="009818A4"/>
    <w:rsid w:val="00992CF7"/>
    <w:rsid w:val="009B5072"/>
    <w:rsid w:val="009D424E"/>
    <w:rsid w:val="00A015CC"/>
    <w:rsid w:val="00A13D09"/>
    <w:rsid w:val="00A13E3E"/>
    <w:rsid w:val="00A50D50"/>
    <w:rsid w:val="00A9234E"/>
    <w:rsid w:val="00AD695B"/>
    <w:rsid w:val="00AF380F"/>
    <w:rsid w:val="00B343FA"/>
    <w:rsid w:val="00B40395"/>
    <w:rsid w:val="00B522F1"/>
    <w:rsid w:val="00B53334"/>
    <w:rsid w:val="00B60497"/>
    <w:rsid w:val="00B671F8"/>
    <w:rsid w:val="00B77F50"/>
    <w:rsid w:val="00B84CD9"/>
    <w:rsid w:val="00B860DD"/>
    <w:rsid w:val="00B90E73"/>
    <w:rsid w:val="00B950DD"/>
    <w:rsid w:val="00B967A7"/>
    <w:rsid w:val="00BB1A5A"/>
    <w:rsid w:val="00BD2738"/>
    <w:rsid w:val="00BD4798"/>
    <w:rsid w:val="00BD4AFF"/>
    <w:rsid w:val="00C051A5"/>
    <w:rsid w:val="00C638E8"/>
    <w:rsid w:val="00CA647D"/>
    <w:rsid w:val="00CA72E8"/>
    <w:rsid w:val="00CB1379"/>
    <w:rsid w:val="00CD50FC"/>
    <w:rsid w:val="00CD5211"/>
    <w:rsid w:val="00CE6CEE"/>
    <w:rsid w:val="00D126C0"/>
    <w:rsid w:val="00D245B6"/>
    <w:rsid w:val="00D30DCA"/>
    <w:rsid w:val="00D379A4"/>
    <w:rsid w:val="00D5086F"/>
    <w:rsid w:val="00D61596"/>
    <w:rsid w:val="00D70A37"/>
    <w:rsid w:val="00D741DA"/>
    <w:rsid w:val="00D92BCE"/>
    <w:rsid w:val="00DA066C"/>
    <w:rsid w:val="00DA7745"/>
    <w:rsid w:val="00E06AEC"/>
    <w:rsid w:val="00E163F1"/>
    <w:rsid w:val="00E32233"/>
    <w:rsid w:val="00E43183"/>
    <w:rsid w:val="00E45059"/>
    <w:rsid w:val="00EA22FA"/>
    <w:rsid w:val="00EA44B8"/>
    <w:rsid w:val="00ED6862"/>
    <w:rsid w:val="00EF18A7"/>
    <w:rsid w:val="00F22B1D"/>
    <w:rsid w:val="00F24420"/>
    <w:rsid w:val="00F44D43"/>
    <w:rsid w:val="00FA008D"/>
    <w:rsid w:val="00FA284D"/>
    <w:rsid w:val="00FB6369"/>
    <w:rsid w:val="00FD04AC"/>
    <w:rsid w:val="00FD0688"/>
    <w:rsid w:val="00FD2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245B6"/>
    <w:pPr>
      <w:tabs>
        <w:tab w:val="left" w:pos="708"/>
      </w:tabs>
      <w:suppressAutoHyphens/>
    </w:pPr>
    <w:rPr>
      <w:rFonts w:ascii="Calibri" w:eastAsia="SimSun" w:hAnsi="Calibri" w:cs="Calibri"/>
      <w:color w:val="00000A"/>
      <w:lang w:eastAsia="en-US"/>
    </w:rPr>
  </w:style>
  <w:style w:type="character" w:customStyle="1" w:styleId="FontStyle17">
    <w:name w:val="Font Style17"/>
    <w:basedOn w:val="a0"/>
    <w:rsid w:val="00D245B6"/>
    <w:rPr>
      <w:rFonts w:ascii="Times New Roman" w:hAnsi="Times New Roman" w:cs="Times New Roman"/>
      <w:sz w:val="26"/>
      <w:szCs w:val="26"/>
    </w:rPr>
  </w:style>
  <w:style w:type="character" w:customStyle="1" w:styleId="a4">
    <w:name w:val="Текст сноски Знак"/>
    <w:basedOn w:val="a0"/>
    <w:rsid w:val="00D245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D245B6"/>
    <w:rPr>
      <w:vertAlign w:val="superscript"/>
    </w:rPr>
  </w:style>
  <w:style w:type="character" w:customStyle="1" w:styleId="a6">
    <w:name w:val="Текст выноски Знак"/>
    <w:basedOn w:val="a0"/>
    <w:rsid w:val="00D245B6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D245B6"/>
    <w:rPr>
      <w:b/>
    </w:rPr>
  </w:style>
  <w:style w:type="character" w:customStyle="1" w:styleId="ListLabel2">
    <w:name w:val="ListLabel 2"/>
    <w:rsid w:val="00D245B6"/>
    <w:rPr>
      <w:rFonts w:cs="Courier New"/>
    </w:rPr>
  </w:style>
  <w:style w:type="paragraph" w:customStyle="1" w:styleId="a7">
    <w:name w:val="Заголовок"/>
    <w:basedOn w:val="a3"/>
    <w:next w:val="a8"/>
    <w:rsid w:val="00D245B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3"/>
    <w:rsid w:val="00D245B6"/>
    <w:pPr>
      <w:spacing w:after="120"/>
    </w:pPr>
  </w:style>
  <w:style w:type="paragraph" w:styleId="a9">
    <w:name w:val="List"/>
    <w:basedOn w:val="a8"/>
    <w:rsid w:val="00D245B6"/>
    <w:rPr>
      <w:rFonts w:cs="Mangal"/>
    </w:rPr>
  </w:style>
  <w:style w:type="paragraph" w:styleId="aa">
    <w:name w:val="Title"/>
    <w:basedOn w:val="a3"/>
    <w:rsid w:val="00D245B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3"/>
    <w:rsid w:val="00D245B6"/>
    <w:pPr>
      <w:suppressLineNumbers/>
    </w:pPr>
    <w:rPr>
      <w:rFonts w:cs="Mangal"/>
    </w:rPr>
  </w:style>
  <w:style w:type="paragraph" w:customStyle="1" w:styleId="ac">
    <w:name w:val="Заглавие"/>
    <w:basedOn w:val="a3"/>
    <w:next w:val="ad"/>
    <w:rsid w:val="00D245B6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d">
    <w:name w:val="Subtitle"/>
    <w:basedOn w:val="a7"/>
    <w:next w:val="a8"/>
    <w:rsid w:val="00D245B6"/>
    <w:pPr>
      <w:jc w:val="center"/>
    </w:pPr>
    <w:rPr>
      <w:i/>
      <w:iCs/>
    </w:rPr>
  </w:style>
  <w:style w:type="paragraph" w:styleId="ae">
    <w:name w:val="List Paragraph"/>
    <w:basedOn w:val="a3"/>
    <w:rsid w:val="00D245B6"/>
    <w:pPr>
      <w:ind w:left="720"/>
    </w:pPr>
  </w:style>
  <w:style w:type="paragraph" w:customStyle="1" w:styleId="Style14">
    <w:name w:val="Style14"/>
    <w:basedOn w:val="a3"/>
    <w:rsid w:val="00D245B6"/>
    <w:pPr>
      <w:widowControl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3"/>
    <w:rsid w:val="00D245B6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3"/>
    <w:rsid w:val="00D245B6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245B6"/>
    <w:pPr>
      <w:widowControl w:val="0"/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  <w:color w:val="00000A"/>
      <w:szCs w:val="20"/>
    </w:rPr>
  </w:style>
  <w:style w:type="paragraph" w:customStyle="1" w:styleId="ConsPlusNonformat">
    <w:name w:val="ConsPlusNonformat"/>
    <w:rsid w:val="00D245B6"/>
    <w:pPr>
      <w:widowControl w:val="0"/>
      <w:tabs>
        <w:tab w:val="left" w:pos="708"/>
      </w:tabs>
      <w:suppressAutoHyphens/>
      <w:spacing w:after="0" w:line="100" w:lineRule="atLeast"/>
    </w:pPr>
    <w:rPr>
      <w:rFonts w:ascii="Courier New" w:eastAsia="Times New Roman" w:hAnsi="Courier New" w:cs="Courier New"/>
      <w:color w:val="00000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8A9AE-9AC0-42FB-AB3E-01DEC2BA2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1</cp:lastModifiedBy>
  <cp:revision>29</cp:revision>
  <cp:lastPrinted>2023-04-05T05:23:00Z</cp:lastPrinted>
  <dcterms:created xsi:type="dcterms:W3CDTF">2022-03-04T07:55:00Z</dcterms:created>
  <dcterms:modified xsi:type="dcterms:W3CDTF">2023-08-03T10:31:00Z</dcterms:modified>
</cp:coreProperties>
</file>