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E0" w:rsidRDefault="00570E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EE0" w:rsidRDefault="00C35B5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0EE0" w:rsidRDefault="00C35B5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70EE0" w:rsidRDefault="00C35B5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БОЛЬШЕВРУДСКОЕ СЕЛЬСКОЕ ПОСЕЛЕНИЕ</w:t>
      </w:r>
    </w:p>
    <w:p w:rsidR="00570EE0" w:rsidRDefault="00C35B5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570EE0" w:rsidRDefault="00C35B5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1A14C2" w:rsidRDefault="001A14C2">
      <w:pPr>
        <w:pStyle w:val="a8"/>
        <w:jc w:val="center"/>
        <w:rPr>
          <w:b/>
          <w:sz w:val="28"/>
          <w:szCs w:val="28"/>
        </w:rPr>
      </w:pPr>
    </w:p>
    <w:p w:rsidR="001A14C2" w:rsidRPr="00061EF2" w:rsidRDefault="00400A79" w:rsidP="001A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31</w:t>
      </w:r>
      <w:r w:rsidR="001A14C2" w:rsidRPr="00400A79">
        <w:rPr>
          <w:rFonts w:ascii="Times New Roman" w:eastAsia="Times New Roman" w:hAnsi="Times New Roman" w:cs="Times New Roman"/>
          <w:sz w:val="28"/>
          <w:szCs w:val="28"/>
        </w:rPr>
        <w:t>.01.2022 года №2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70EE0" w:rsidRDefault="00570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70EE0" w:rsidRPr="001A14C2" w:rsidRDefault="00C35B5C" w:rsidP="001A1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Style w:val="af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3"/>
      </w:tblGrid>
      <w:tr w:rsidR="00570EE0" w:rsidTr="001A14C2">
        <w:trPr>
          <w:trHeight w:val="363"/>
        </w:trPr>
        <w:tc>
          <w:tcPr>
            <w:tcW w:w="9673" w:type="dxa"/>
          </w:tcPr>
          <w:p w:rsidR="00570EE0" w:rsidRPr="001A14C2" w:rsidRDefault="00FE2BE7" w:rsidP="001A14C2">
            <w:pPr>
              <w:pStyle w:val="a8"/>
              <w:tabs>
                <w:tab w:val="left" w:pos="52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A14C2">
              <w:rPr>
                <w:b/>
                <w:sz w:val="28"/>
                <w:szCs w:val="28"/>
              </w:rPr>
              <w:t xml:space="preserve">О </w:t>
            </w:r>
            <w:r w:rsidR="00C35B5C" w:rsidRPr="001A14C2">
              <w:rPr>
                <w:b/>
                <w:sz w:val="28"/>
                <w:szCs w:val="28"/>
              </w:rPr>
              <w:t>внес</w:t>
            </w:r>
            <w:r w:rsidR="00061100" w:rsidRPr="001A14C2">
              <w:rPr>
                <w:b/>
                <w:sz w:val="28"/>
                <w:szCs w:val="28"/>
              </w:rPr>
              <w:t>ении изменений в Постановление а</w:t>
            </w:r>
            <w:r w:rsidR="00C35B5C" w:rsidRPr="001A14C2">
              <w:rPr>
                <w:b/>
                <w:sz w:val="28"/>
                <w:szCs w:val="28"/>
              </w:rPr>
              <w:t>дминистрации Большеврудского сельск</w:t>
            </w:r>
            <w:r w:rsidR="001A14C2">
              <w:rPr>
                <w:b/>
                <w:sz w:val="28"/>
                <w:szCs w:val="28"/>
              </w:rPr>
              <w:t>ого поселения от 22.01.2018 №9</w:t>
            </w:r>
          </w:p>
          <w:p w:rsidR="00570EE0" w:rsidRPr="001A14C2" w:rsidRDefault="00C35B5C" w:rsidP="001A14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1A14C2" w:rsidRPr="001A14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создании на территории Большеврудского сельского</w:t>
            </w:r>
            <w:r w:rsidR="001A14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A14C2" w:rsidRPr="001A14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поселения   добровольной пожарной команды»</w:t>
            </w:r>
          </w:p>
        </w:tc>
      </w:tr>
    </w:tbl>
    <w:p w:rsidR="001A14C2" w:rsidRPr="001A14C2" w:rsidRDefault="001A14C2" w:rsidP="001A14C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Федеральных законов «Об общих принципах организации местного самоуправления в Российской Федерации» № 131-ФЗ от 06 октября 2003 года, «О пожарной безопасности» от 21 декабря 1994г. № 69-ФЗ, «Технического регламента о требованиях пожарной безопасности» от 22 июля 2008 года № 123-ФЗ, областного закона от 13 октября 2000 го</w:t>
      </w:r>
      <w:r w:rsidR="006B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ОЗ «О пожарной безопасности Ленинградской </w:t>
      </w:r>
      <w:r w:rsidRPr="001A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области», а также с целью: </w:t>
      </w:r>
    </w:p>
    <w:p w:rsidR="001A14C2" w:rsidRPr="001A14C2" w:rsidRDefault="001A14C2" w:rsidP="001A14C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усиления и совершенствования работы по профилактике пожаров в населенных пунктах и на территории Большеврудского сельского поселения; </w:t>
      </w:r>
    </w:p>
    <w:p w:rsidR="001A14C2" w:rsidRPr="001A14C2" w:rsidRDefault="001A14C2" w:rsidP="001A14C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максимального приближения сил и возможных средств локализации и тушения пожаров к очагам возгорания; </w:t>
      </w:r>
    </w:p>
    <w:p w:rsidR="00570EE0" w:rsidRPr="006B16D9" w:rsidRDefault="001A14C2" w:rsidP="006B16D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наиболее раннего и оперативного реагирования по локализации и тушению пожаров в населенных пунктах и лесах Большеврудского сельского поселения, а также концентрации сил и доступных средств пожаротушения в кратчайшие сроки в очагах возгорания и на пожарах, администрация Большеврудского сельского поселения ПОСТАНОВЛЯЕТ:</w:t>
      </w:r>
    </w:p>
    <w:p w:rsidR="00570EE0" w:rsidRDefault="0082491E" w:rsidP="008249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t xml:space="preserve">         </w:t>
      </w:r>
      <w:r w:rsidR="00C35B5C">
        <w:rPr>
          <w:rFonts w:ascii="Times New Roman" w:hAnsi="Times New Roman" w:cs="Times New Roman"/>
          <w:color w:val="2D2D2D"/>
          <w:sz w:val="28"/>
          <w:szCs w:val="28"/>
        </w:rPr>
        <w:t xml:space="preserve">1. </w:t>
      </w:r>
      <w:r w:rsidR="00061100">
        <w:rPr>
          <w:rFonts w:ascii="Times New Roman" w:eastAsia="Times New Roman" w:hAnsi="Times New Roman"/>
          <w:sz w:val="28"/>
          <w:szCs w:val="28"/>
          <w:lang w:eastAsia="ru-RU"/>
        </w:rPr>
        <w:t>Внести в постановление а</w:t>
      </w:r>
      <w:r w:rsidR="00C35B5C">
        <w:rPr>
          <w:rFonts w:ascii="Times New Roman" w:eastAsia="Times New Roman" w:hAnsi="Times New Roman"/>
          <w:sz w:val="28"/>
          <w:szCs w:val="28"/>
          <w:lang w:eastAsia="ru-RU"/>
        </w:rPr>
        <w:t>дминистрации МО Большев</w:t>
      </w:r>
      <w:r w:rsidR="001A14C2">
        <w:rPr>
          <w:rFonts w:ascii="Times New Roman" w:eastAsia="Times New Roman" w:hAnsi="Times New Roman"/>
          <w:sz w:val="28"/>
          <w:szCs w:val="28"/>
          <w:lang w:eastAsia="ru-RU"/>
        </w:rPr>
        <w:t>рудское сельское поселение от 22</w:t>
      </w:r>
      <w:r w:rsidR="00C35B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A14C2">
        <w:rPr>
          <w:rFonts w:ascii="Times New Roman" w:eastAsia="Times New Roman" w:hAnsi="Times New Roman"/>
          <w:sz w:val="28"/>
          <w:szCs w:val="28"/>
          <w:lang w:eastAsia="ru-RU"/>
        </w:rPr>
        <w:t>01.2018 №9</w:t>
      </w:r>
      <w:r w:rsidR="00C35B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14C2" w:rsidRPr="001A14C2">
        <w:rPr>
          <w:rFonts w:ascii="Times New Roman" w:eastAsia="Times New Roman" w:hAnsi="Times New Roman"/>
          <w:sz w:val="28"/>
          <w:szCs w:val="28"/>
          <w:lang w:eastAsia="ru-RU"/>
        </w:rPr>
        <w:t>«О создании на территории Большеврудского сельского поселения   добровольной пожарной команды»</w:t>
      </w:r>
      <w:r w:rsidR="00C35B5C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570EE0" w:rsidRDefault="0082491E" w:rsidP="008249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6B16D9">
        <w:rPr>
          <w:rFonts w:ascii="Times New Roman" w:eastAsia="Times New Roman" w:hAnsi="Times New Roman"/>
          <w:sz w:val="28"/>
          <w:szCs w:val="28"/>
          <w:lang w:eastAsia="ru-RU"/>
        </w:rPr>
        <w:t>1.1. Приложение 3 «</w:t>
      </w:r>
      <w:r w:rsidR="006B16D9" w:rsidRPr="006B16D9">
        <w:rPr>
          <w:rFonts w:ascii="Times New Roman" w:eastAsia="Times New Roman" w:hAnsi="Times New Roman"/>
          <w:sz w:val="28"/>
          <w:szCs w:val="28"/>
          <w:lang w:eastAsia="ru-RU"/>
        </w:rPr>
        <w:t>Список добровольных пожарных добровольной пожарной команды Большеврудского сельского поселения</w:t>
      </w:r>
      <w:r w:rsidR="006B16D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35B5C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 (Приложение 1)</w:t>
      </w:r>
    </w:p>
    <w:p w:rsidR="00ED095F" w:rsidRPr="00ED095F" w:rsidRDefault="00ED095F" w:rsidP="00ED095F">
      <w:pPr>
        <w:pStyle w:val="a3"/>
        <w:numPr>
          <w:ilvl w:val="0"/>
          <w:numId w:val="20"/>
        </w:numPr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D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Опубликовать настоящее постановление в газете «Большеврудский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ED095F" w:rsidRPr="00ED095F" w:rsidRDefault="00ED095F" w:rsidP="00ED095F">
      <w:pPr>
        <w:pStyle w:val="a3"/>
        <w:numPr>
          <w:ilvl w:val="0"/>
          <w:numId w:val="20"/>
        </w:numPr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095F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после его официального опубликования (обнародования).</w:t>
      </w:r>
    </w:p>
    <w:p w:rsidR="00ED095F" w:rsidRPr="002F405C" w:rsidRDefault="00ED095F" w:rsidP="00ED095F">
      <w:pPr>
        <w:pStyle w:val="a3"/>
        <w:numPr>
          <w:ilvl w:val="0"/>
          <w:numId w:val="20"/>
        </w:numPr>
        <w:spacing w:after="20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405C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570EE0" w:rsidRDefault="00570EE0" w:rsidP="006B16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E0" w:rsidRDefault="00C35B5C" w:rsidP="006D33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МО </w:t>
      </w:r>
    </w:p>
    <w:p w:rsidR="00570EE0" w:rsidRDefault="00C35B5C" w:rsidP="006D331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</w:t>
      </w:r>
      <w:r w:rsidR="006D331D">
        <w:rPr>
          <w:rFonts w:ascii="Times New Roman" w:hAnsi="Times New Roman" w:cs="Times New Roman"/>
          <w:sz w:val="28"/>
          <w:szCs w:val="28"/>
        </w:rPr>
        <w:t>льшеврудское сельское поселение</w:t>
      </w:r>
      <w:r w:rsidR="00400A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D331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А.В. Музалев</w:t>
      </w:r>
    </w:p>
    <w:p w:rsidR="00570EE0" w:rsidRDefault="00570EE0" w:rsidP="000146FD">
      <w:pPr>
        <w:ind w:right="175"/>
        <w:rPr>
          <w:rFonts w:ascii="Times New Roman" w:hAnsi="Times New Roman" w:cs="Times New Roman"/>
          <w:sz w:val="24"/>
        </w:rPr>
      </w:pPr>
    </w:p>
    <w:p w:rsidR="00400A79" w:rsidRDefault="00400A79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400A79" w:rsidRDefault="00400A79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400A79" w:rsidRDefault="00400A79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400A79" w:rsidRDefault="00400A79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400A79" w:rsidRDefault="00400A79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400A79" w:rsidRDefault="00400A79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400A79" w:rsidRDefault="00400A79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400A79" w:rsidRDefault="00400A79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400A79" w:rsidRDefault="00400A79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400A79" w:rsidRDefault="00400A79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400A79" w:rsidRDefault="00400A79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400A79" w:rsidRDefault="00400A79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400A79" w:rsidRDefault="00400A79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400A79" w:rsidRDefault="00400A79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400A79" w:rsidRDefault="00400A79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400A79" w:rsidRDefault="00400A79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400A79" w:rsidRDefault="00400A79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400A79" w:rsidRDefault="00400A79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400A79" w:rsidRDefault="00400A79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400A79" w:rsidRDefault="00400A79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400A79" w:rsidRDefault="00400A79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400A79" w:rsidRDefault="00400A79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C35B5C">
      <w:pPr>
        <w:ind w:right="17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570EE0" w:rsidRDefault="00C35B5C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:rsidR="00570EE0" w:rsidRDefault="00061100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Постановлением а</w:t>
      </w:r>
      <w:r w:rsidR="00C35B5C">
        <w:rPr>
          <w:rFonts w:ascii="Times New Roman" w:hAnsi="Times New Roman" w:cs="Times New Roman"/>
          <w:sz w:val="24"/>
        </w:rPr>
        <w:t xml:space="preserve">дминистрации </w:t>
      </w:r>
    </w:p>
    <w:p w:rsidR="00570EE0" w:rsidRDefault="00C35B5C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Большеврудского сельского поселения</w:t>
      </w:r>
    </w:p>
    <w:p w:rsidR="00570EE0" w:rsidRDefault="00400A79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</w:rPr>
      </w:pPr>
      <w:r w:rsidRPr="00400A79">
        <w:rPr>
          <w:rFonts w:ascii="Times New Roman" w:hAnsi="Times New Roman" w:cs="Times New Roman"/>
          <w:sz w:val="24"/>
        </w:rPr>
        <w:t>от 31.01.2022 №22</w:t>
      </w:r>
    </w:p>
    <w:p w:rsidR="00570EE0" w:rsidRDefault="00570EE0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</w:rPr>
      </w:pPr>
    </w:p>
    <w:p w:rsidR="006B16D9" w:rsidRDefault="006B16D9" w:rsidP="006B1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добровольных пожарных добровольной пожарной команды </w:t>
      </w:r>
    </w:p>
    <w:p w:rsidR="006B16D9" w:rsidRPr="006B16D9" w:rsidRDefault="006B16D9" w:rsidP="006B1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Большеврудского сельского поселения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2474"/>
        <w:gridCol w:w="2557"/>
        <w:gridCol w:w="1554"/>
        <w:gridCol w:w="1417"/>
        <w:gridCol w:w="999"/>
      </w:tblGrid>
      <w:tr w:rsidR="006B16D9" w:rsidRPr="00400A79" w:rsidTr="00400A79">
        <w:trPr>
          <w:trHeight w:val="858"/>
          <w:jc w:val="center"/>
        </w:trPr>
        <w:tc>
          <w:tcPr>
            <w:tcW w:w="498" w:type="dxa"/>
          </w:tcPr>
          <w:p w:rsidR="006B16D9" w:rsidRPr="00400A79" w:rsidRDefault="006B16D9" w:rsidP="006B16D9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B16D9" w:rsidRPr="00400A79" w:rsidRDefault="006B16D9" w:rsidP="006B16D9">
            <w:pPr>
              <w:spacing w:after="0" w:line="240" w:lineRule="auto"/>
              <w:ind w:left="-175" w:right="-115" w:firstLine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74" w:type="dxa"/>
          </w:tcPr>
          <w:p w:rsidR="006B16D9" w:rsidRPr="00400A79" w:rsidRDefault="006B16D9" w:rsidP="006B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Ф.И.О. добровольного пожарного</w:t>
            </w:r>
          </w:p>
        </w:tc>
        <w:tc>
          <w:tcPr>
            <w:tcW w:w="2557" w:type="dxa"/>
          </w:tcPr>
          <w:p w:rsidR="006B16D9" w:rsidRPr="00400A79" w:rsidRDefault="006B16D9" w:rsidP="006B16D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Домашний адрес</w:t>
            </w:r>
          </w:p>
        </w:tc>
        <w:tc>
          <w:tcPr>
            <w:tcW w:w="1554" w:type="dxa"/>
          </w:tcPr>
          <w:p w:rsidR="006B16D9" w:rsidRPr="00400A79" w:rsidRDefault="006B16D9" w:rsidP="006B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  <w:p w:rsidR="006B16D9" w:rsidRPr="00400A79" w:rsidRDefault="006B16D9" w:rsidP="006B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домашний, мобильный</w:t>
            </w:r>
          </w:p>
        </w:tc>
        <w:tc>
          <w:tcPr>
            <w:tcW w:w="1417" w:type="dxa"/>
          </w:tcPr>
          <w:p w:rsidR="006B16D9" w:rsidRPr="00400A79" w:rsidRDefault="006B16D9" w:rsidP="006B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Место работы,   телефон служебный</w:t>
            </w:r>
          </w:p>
          <w:p w:rsidR="006B16D9" w:rsidRPr="00400A79" w:rsidRDefault="006B16D9" w:rsidP="006B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</w:tcPr>
          <w:p w:rsidR="006B16D9" w:rsidRPr="00400A79" w:rsidRDefault="006B16D9" w:rsidP="006B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 xml:space="preserve">Примечание </w:t>
            </w:r>
          </w:p>
        </w:tc>
      </w:tr>
      <w:tr w:rsidR="006B16D9" w:rsidRPr="00400A79" w:rsidTr="00400A79">
        <w:trPr>
          <w:jc w:val="center"/>
        </w:trPr>
        <w:tc>
          <w:tcPr>
            <w:tcW w:w="498" w:type="dxa"/>
          </w:tcPr>
          <w:p w:rsidR="006B16D9" w:rsidRPr="00400A79" w:rsidRDefault="006B16D9" w:rsidP="006B16D9">
            <w:pPr>
              <w:numPr>
                <w:ilvl w:val="0"/>
                <w:numId w:val="21"/>
              </w:num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</w:tcPr>
          <w:p w:rsidR="006B16D9" w:rsidRPr="00400A79" w:rsidRDefault="006B16D9" w:rsidP="006B16D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6B16D9" w:rsidRPr="00400A79" w:rsidRDefault="006B16D9" w:rsidP="006B16D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</w:tcPr>
          <w:p w:rsidR="006B16D9" w:rsidRPr="00400A79" w:rsidRDefault="006B16D9" w:rsidP="006B16D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B16D9" w:rsidRPr="00400A79" w:rsidRDefault="006B16D9" w:rsidP="006B16D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</w:tcPr>
          <w:p w:rsidR="006B16D9" w:rsidRPr="00400A79" w:rsidRDefault="006B16D9" w:rsidP="006B16D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16D9" w:rsidRPr="00400A79" w:rsidTr="00400A79">
        <w:trPr>
          <w:jc w:val="center"/>
        </w:trPr>
        <w:tc>
          <w:tcPr>
            <w:tcW w:w="498" w:type="dxa"/>
          </w:tcPr>
          <w:p w:rsidR="006B16D9" w:rsidRPr="00400A79" w:rsidRDefault="006B16D9" w:rsidP="006B16D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Кузьмин Василий Васильевич</w:t>
            </w:r>
          </w:p>
        </w:tc>
        <w:tc>
          <w:tcPr>
            <w:tcW w:w="2557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область, Волосовский район, д. Смердовицы, ул. Озерная, д.14А</w:t>
            </w:r>
          </w:p>
        </w:tc>
        <w:tc>
          <w:tcPr>
            <w:tcW w:w="1554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8-981-750-10-51</w:t>
            </w:r>
          </w:p>
        </w:tc>
        <w:tc>
          <w:tcPr>
            <w:tcW w:w="1417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МУК «Большеврудский ДК»</w:t>
            </w:r>
          </w:p>
        </w:tc>
        <w:tc>
          <w:tcPr>
            <w:tcW w:w="999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16D9" w:rsidRPr="00400A79" w:rsidTr="00400A79">
        <w:trPr>
          <w:jc w:val="center"/>
        </w:trPr>
        <w:tc>
          <w:tcPr>
            <w:tcW w:w="498" w:type="dxa"/>
          </w:tcPr>
          <w:p w:rsidR="006B16D9" w:rsidRPr="00400A79" w:rsidRDefault="006B16D9" w:rsidP="006B16D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Шарафутдинов Фархат Хабибулаевич</w:t>
            </w:r>
          </w:p>
        </w:tc>
        <w:tc>
          <w:tcPr>
            <w:tcW w:w="2557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область, Волосовский район, д. Плещевицы, д.3</w:t>
            </w:r>
          </w:p>
        </w:tc>
        <w:tc>
          <w:tcPr>
            <w:tcW w:w="1554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8-960-275-34-18</w:t>
            </w:r>
          </w:p>
        </w:tc>
        <w:tc>
          <w:tcPr>
            <w:tcW w:w="1417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ГКФХ</w:t>
            </w:r>
          </w:p>
        </w:tc>
        <w:tc>
          <w:tcPr>
            <w:tcW w:w="999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16D9" w:rsidRPr="00400A79" w:rsidTr="00400A79">
        <w:trPr>
          <w:jc w:val="center"/>
        </w:trPr>
        <w:tc>
          <w:tcPr>
            <w:tcW w:w="498" w:type="dxa"/>
          </w:tcPr>
          <w:p w:rsidR="006B16D9" w:rsidRPr="00400A79" w:rsidRDefault="006B16D9" w:rsidP="006B16D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Соколов Михаил Владимирович</w:t>
            </w:r>
          </w:p>
        </w:tc>
        <w:tc>
          <w:tcPr>
            <w:tcW w:w="2557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область, Волосовский район д. Б.Вруда, д.3, кв.94</w:t>
            </w:r>
          </w:p>
        </w:tc>
        <w:tc>
          <w:tcPr>
            <w:tcW w:w="1554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8-960-266-67-60</w:t>
            </w:r>
          </w:p>
        </w:tc>
        <w:tc>
          <w:tcPr>
            <w:tcW w:w="1417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пенсионер</w:t>
            </w:r>
          </w:p>
        </w:tc>
        <w:tc>
          <w:tcPr>
            <w:tcW w:w="999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16D9" w:rsidRPr="00400A79" w:rsidTr="00400A79">
        <w:trPr>
          <w:jc w:val="center"/>
        </w:trPr>
        <w:tc>
          <w:tcPr>
            <w:tcW w:w="498" w:type="dxa"/>
          </w:tcPr>
          <w:p w:rsidR="006B16D9" w:rsidRPr="00400A79" w:rsidRDefault="006B16D9" w:rsidP="006B16D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Васильев Александр Николаевич</w:t>
            </w:r>
          </w:p>
        </w:tc>
        <w:tc>
          <w:tcPr>
            <w:tcW w:w="2557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область, Волосовский район, п. Вруда, ул. Лесная,7</w:t>
            </w:r>
          </w:p>
        </w:tc>
        <w:tc>
          <w:tcPr>
            <w:tcW w:w="1554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8-911-720-50-19</w:t>
            </w:r>
          </w:p>
        </w:tc>
        <w:tc>
          <w:tcPr>
            <w:tcW w:w="1417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временно не работает</w:t>
            </w:r>
          </w:p>
        </w:tc>
        <w:tc>
          <w:tcPr>
            <w:tcW w:w="999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16D9" w:rsidRPr="00400A79" w:rsidTr="00400A79">
        <w:trPr>
          <w:jc w:val="center"/>
        </w:trPr>
        <w:tc>
          <w:tcPr>
            <w:tcW w:w="498" w:type="dxa"/>
          </w:tcPr>
          <w:p w:rsidR="006B16D9" w:rsidRPr="00400A79" w:rsidRDefault="006B16D9" w:rsidP="006B16D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Михайлов Андрей Иванович</w:t>
            </w:r>
          </w:p>
        </w:tc>
        <w:tc>
          <w:tcPr>
            <w:tcW w:w="2557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область, Волосовский район, д. Большая Вруда, д.9, кв.30</w:t>
            </w:r>
          </w:p>
        </w:tc>
        <w:tc>
          <w:tcPr>
            <w:tcW w:w="1554" w:type="dxa"/>
          </w:tcPr>
          <w:p w:rsidR="006B16D9" w:rsidRPr="00400A79" w:rsidRDefault="006B16D9" w:rsidP="006B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8-921-978-62-26</w:t>
            </w:r>
          </w:p>
        </w:tc>
        <w:tc>
          <w:tcPr>
            <w:tcW w:w="1417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Администрация Большеврудского сельского поселения</w:t>
            </w:r>
          </w:p>
        </w:tc>
        <w:tc>
          <w:tcPr>
            <w:tcW w:w="999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16D9" w:rsidRPr="00400A79" w:rsidTr="00400A79">
        <w:trPr>
          <w:jc w:val="center"/>
        </w:trPr>
        <w:tc>
          <w:tcPr>
            <w:tcW w:w="498" w:type="dxa"/>
          </w:tcPr>
          <w:p w:rsidR="006B16D9" w:rsidRPr="00400A79" w:rsidRDefault="006B16D9" w:rsidP="006B16D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Тинамагомедов Абакар Кадиевич</w:t>
            </w:r>
          </w:p>
        </w:tc>
        <w:tc>
          <w:tcPr>
            <w:tcW w:w="2557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область, Волосовский район, д. Летошицы, д.10</w:t>
            </w:r>
          </w:p>
        </w:tc>
        <w:tc>
          <w:tcPr>
            <w:tcW w:w="1554" w:type="dxa"/>
          </w:tcPr>
          <w:p w:rsidR="006B16D9" w:rsidRPr="00400A79" w:rsidRDefault="006B16D9" w:rsidP="006B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8-969-732-53-23</w:t>
            </w:r>
          </w:p>
        </w:tc>
        <w:tc>
          <w:tcPr>
            <w:tcW w:w="1417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ГКФХ</w:t>
            </w:r>
          </w:p>
        </w:tc>
        <w:tc>
          <w:tcPr>
            <w:tcW w:w="999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16D9" w:rsidRPr="00400A79" w:rsidTr="00400A79">
        <w:trPr>
          <w:jc w:val="center"/>
        </w:trPr>
        <w:tc>
          <w:tcPr>
            <w:tcW w:w="498" w:type="dxa"/>
          </w:tcPr>
          <w:p w:rsidR="006B16D9" w:rsidRPr="00400A79" w:rsidRDefault="006B16D9" w:rsidP="006B16D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</w:tcPr>
          <w:p w:rsidR="006B16D9" w:rsidRPr="00400A79" w:rsidRDefault="00400A7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Ша</w:t>
            </w:r>
            <w:r w:rsidR="006B16D9" w:rsidRPr="00400A79">
              <w:rPr>
                <w:rFonts w:ascii="Times New Roman" w:eastAsia="Times New Roman" w:hAnsi="Times New Roman" w:cs="Times New Roman"/>
                <w:lang w:eastAsia="ru-RU"/>
              </w:rPr>
              <w:t>ршуков Петр Иванович</w:t>
            </w:r>
          </w:p>
        </w:tc>
        <w:tc>
          <w:tcPr>
            <w:tcW w:w="2557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область, Волосовский район, д. Большая Вруда, д.9, кв.5</w:t>
            </w:r>
          </w:p>
        </w:tc>
        <w:tc>
          <w:tcPr>
            <w:tcW w:w="1554" w:type="dxa"/>
          </w:tcPr>
          <w:p w:rsidR="006B16D9" w:rsidRPr="00400A79" w:rsidRDefault="006B16D9" w:rsidP="006B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8-961-802-95-36</w:t>
            </w:r>
          </w:p>
        </w:tc>
        <w:tc>
          <w:tcPr>
            <w:tcW w:w="1417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пенсионер</w:t>
            </w:r>
          </w:p>
        </w:tc>
        <w:tc>
          <w:tcPr>
            <w:tcW w:w="999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16D9" w:rsidRPr="00400A79" w:rsidTr="00400A79">
        <w:trPr>
          <w:trHeight w:val="1132"/>
          <w:jc w:val="center"/>
        </w:trPr>
        <w:tc>
          <w:tcPr>
            <w:tcW w:w="498" w:type="dxa"/>
          </w:tcPr>
          <w:p w:rsidR="006B16D9" w:rsidRPr="00400A79" w:rsidRDefault="006B16D9" w:rsidP="006B16D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Каменев Андрей Вячеславович</w:t>
            </w:r>
          </w:p>
        </w:tc>
        <w:tc>
          <w:tcPr>
            <w:tcW w:w="2557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Санкт-Петербург, ул. Галерная, д.19, кв.25</w:t>
            </w:r>
          </w:p>
        </w:tc>
        <w:tc>
          <w:tcPr>
            <w:tcW w:w="1554" w:type="dxa"/>
          </w:tcPr>
          <w:p w:rsidR="006B16D9" w:rsidRPr="00400A79" w:rsidRDefault="006B16D9" w:rsidP="006B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8-962-711-24-42</w:t>
            </w:r>
          </w:p>
        </w:tc>
        <w:tc>
          <w:tcPr>
            <w:tcW w:w="1417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временно не работает</w:t>
            </w:r>
          </w:p>
        </w:tc>
        <w:tc>
          <w:tcPr>
            <w:tcW w:w="999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16D9" w:rsidRPr="00400A79" w:rsidTr="00400A79">
        <w:trPr>
          <w:trHeight w:val="690"/>
          <w:jc w:val="center"/>
        </w:trPr>
        <w:tc>
          <w:tcPr>
            <w:tcW w:w="498" w:type="dxa"/>
          </w:tcPr>
          <w:p w:rsidR="006B16D9" w:rsidRPr="00400A79" w:rsidRDefault="006B16D9" w:rsidP="006B16D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Кохан Владимир Николаевич</w:t>
            </w:r>
          </w:p>
        </w:tc>
        <w:tc>
          <w:tcPr>
            <w:tcW w:w="2557" w:type="dxa"/>
          </w:tcPr>
          <w:p w:rsidR="006B16D9" w:rsidRPr="00400A79" w:rsidRDefault="00D6031D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область, Волосовский район, д. Шуговицы д.18А</w:t>
            </w:r>
          </w:p>
        </w:tc>
        <w:tc>
          <w:tcPr>
            <w:tcW w:w="1554" w:type="dxa"/>
          </w:tcPr>
          <w:p w:rsidR="006B16D9" w:rsidRPr="00400A79" w:rsidRDefault="00D6031D" w:rsidP="006B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8-921-594-89-51</w:t>
            </w:r>
          </w:p>
        </w:tc>
        <w:tc>
          <w:tcPr>
            <w:tcW w:w="1417" w:type="dxa"/>
          </w:tcPr>
          <w:p w:rsidR="006B16D9" w:rsidRPr="00400A79" w:rsidRDefault="00D6031D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Pr="00400A79">
              <w:rPr>
                <w:rFonts w:ascii="Times New Roman" w:eastAsia="Times New Roman" w:hAnsi="Times New Roman" w:cs="Times New Roman"/>
                <w:lang w:val="en-US" w:eastAsia="ru-RU"/>
              </w:rPr>
              <w:t>EST</w:t>
            </w: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9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16D9" w:rsidRPr="00400A79" w:rsidTr="00400A79">
        <w:trPr>
          <w:trHeight w:val="555"/>
          <w:jc w:val="center"/>
        </w:trPr>
        <w:tc>
          <w:tcPr>
            <w:tcW w:w="498" w:type="dxa"/>
          </w:tcPr>
          <w:p w:rsidR="006B16D9" w:rsidRPr="00400A79" w:rsidRDefault="006B16D9" w:rsidP="006B16D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Маркеев Владимир Михайлович</w:t>
            </w:r>
          </w:p>
        </w:tc>
        <w:tc>
          <w:tcPr>
            <w:tcW w:w="2557" w:type="dxa"/>
          </w:tcPr>
          <w:p w:rsidR="006B16D9" w:rsidRPr="00400A79" w:rsidRDefault="00D6031D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область, Волосовский район, п. Беседа д.3 кв.22</w:t>
            </w:r>
          </w:p>
        </w:tc>
        <w:tc>
          <w:tcPr>
            <w:tcW w:w="1554" w:type="dxa"/>
          </w:tcPr>
          <w:p w:rsidR="006B16D9" w:rsidRPr="00400A79" w:rsidRDefault="00400A79" w:rsidP="006B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8-911-969-50-82</w:t>
            </w:r>
          </w:p>
        </w:tc>
        <w:tc>
          <w:tcPr>
            <w:tcW w:w="1417" w:type="dxa"/>
          </w:tcPr>
          <w:p w:rsidR="006B16D9" w:rsidRPr="00400A79" w:rsidRDefault="00400A7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79">
              <w:rPr>
                <w:rFonts w:ascii="Times New Roman" w:eastAsia="Times New Roman" w:hAnsi="Times New Roman" w:cs="Times New Roman"/>
                <w:lang w:eastAsia="ru-RU"/>
              </w:rPr>
              <w:t>ОАО «РЖД»</w:t>
            </w:r>
          </w:p>
        </w:tc>
        <w:tc>
          <w:tcPr>
            <w:tcW w:w="999" w:type="dxa"/>
          </w:tcPr>
          <w:p w:rsidR="006B16D9" w:rsidRPr="00400A79" w:rsidRDefault="006B16D9" w:rsidP="006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16D9" w:rsidRPr="00400A79" w:rsidRDefault="006B16D9" w:rsidP="006B16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rPr>
          <w:rFonts w:ascii="Times New Roman" w:hAnsi="Times New Roman" w:cs="Times New Roman"/>
          <w:sz w:val="24"/>
        </w:rPr>
      </w:pPr>
    </w:p>
    <w:sectPr w:rsidR="00570EE0" w:rsidSect="00400A79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F21" w:rsidRDefault="009A6F21">
      <w:pPr>
        <w:spacing w:after="0" w:line="240" w:lineRule="auto"/>
      </w:pPr>
      <w:r>
        <w:separator/>
      </w:r>
    </w:p>
  </w:endnote>
  <w:endnote w:type="continuationSeparator" w:id="0">
    <w:p w:rsidR="009A6F21" w:rsidRDefault="009A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F21" w:rsidRDefault="009A6F21">
      <w:pPr>
        <w:spacing w:after="0" w:line="240" w:lineRule="auto"/>
      </w:pPr>
      <w:r>
        <w:separator/>
      </w:r>
    </w:p>
  </w:footnote>
  <w:footnote w:type="continuationSeparator" w:id="0">
    <w:p w:rsidR="009A6F21" w:rsidRDefault="009A6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0086E37"/>
    <w:multiLevelType w:val="hybridMultilevel"/>
    <w:tmpl w:val="E85CC7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E8654B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34426E2"/>
    <w:multiLevelType w:val="hybridMultilevel"/>
    <w:tmpl w:val="14AA2E60"/>
    <w:lvl w:ilvl="0" w:tplc="DE52978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DE0092"/>
    <w:multiLevelType w:val="hybridMultilevel"/>
    <w:tmpl w:val="390A9F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21A08"/>
    <w:multiLevelType w:val="hybridMultilevel"/>
    <w:tmpl w:val="58B69556"/>
    <w:lvl w:ilvl="0" w:tplc="04BCD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3AB5777"/>
    <w:multiLevelType w:val="hybridMultilevel"/>
    <w:tmpl w:val="7362D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8"/>
  </w:num>
  <w:num w:numId="5">
    <w:abstractNumId w:val="4"/>
  </w:num>
  <w:num w:numId="6">
    <w:abstractNumId w:val="17"/>
  </w:num>
  <w:num w:numId="7">
    <w:abstractNumId w:val="10"/>
  </w:num>
  <w:num w:numId="8">
    <w:abstractNumId w:val="11"/>
  </w:num>
  <w:num w:numId="9">
    <w:abstractNumId w:val="16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3"/>
  </w:num>
  <w:num w:numId="17">
    <w:abstractNumId w:val="2"/>
  </w:num>
  <w:num w:numId="18">
    <w:abstractNumId w:val="6"/>
  </w:num>
  <w:num w:numId="19">
    <w:abstractNumId w:val="14"/>
  </w:num>
  <w:num w:numId="20">
    <w:abstractNumId w:val="13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E0"/>
    <w:rsid w:val="000146FD"/>
    <w:rsid w:val="00061100"/>
    <w:rsid w:val="001A14C2"/>
    <w:rsid w:val="001F424B"/>
    <w:rsid w:val="00400A79"/>
    <w:rsid w:val="00570EE0"/>
    <w:rsid w:val="00573E9A"/>
    <w:rsid w:val="005B5D30"/>
    <w:rsid w:val="006B16D9"/>
    <w:rsid w:val="006D331D"/>
    <w:rsid w:val="00771D3B"/>
    <w:rsid w:val="00784E04"/>
    <w:rsid w:val="007A0686"/>
    <w:rsid w:val="007B5985"/>
    <w:rsid w:val="007E48F4"/>
    <w:rsid w:val="00806E3A"/>
    <w:rsid w:val="0082491E"/>
    <w:rsid w:val="00896B01"/>
    <w:rsid w:val="008D109A"/>
    <w:rsid w:val="00915268"/>
    <w:rsid w:val="009A6F21"/>
    <w:rsid w:val="009C61D0"/>
    <w:rsid w:val="00C35B5C"/>
    <w:rsid w:val="00C60564"/>
    <w:rsid w:val="00D6031D"/>
    <w:rsid w:val="00ED095F"/>
    <w:rsid w:val="00FE2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FD73D"/>
  <w15:docId w15:val="{AF2360DE-68C0-4174-B23F-E4BE4EFE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pPr>
      <w:spacing w:after="0"/>
      <w:ind w:left="720"/>
    </w:p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Pr>
      <w:i/>
      <w:iCs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footnote text"/>
    <w:basedOn w:val="a"/>
    <w:link w:val="af"/>
    <w:uiPriority w:val="99"/>
    <w:semiHidden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Pr>
      <w:vertAlign w:val="superscript"/>
    </w:rPr>
  </w:style>
  <w:style w:type="paragraph" w:styleId="af1">
    <w:name w:val="Balloon Text"/>
    <w:basedOn w:val="a"/>
    <w:link w:val="af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rPr>
      <w:rFonts w:eastAsia="Times New Roman"/>
      <w:lang w:eastAsia="en-US"/>
    </w:rPr>
  </w:style>
  <w:style w:type="paragraph" w:styleId="af3">
    <w:name w:val="Title"/>
    <w:basedOn w:val="a"/>
    <w:link w:val="af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Заголовок Знак"/>
    <w:basedOn w:val="a0"/>
    <w:link w:val="af3"/>
    <w:rPr>
      <w:rFonts w:ascii="Times New Roman" w:eastAsia="Times New Roman" w:hAnsi="Times New Roman"/>
      <w:sz w:val="28"/>
      <w:szCs w:val="24"/>
    </w:rPr>
  </w:style>
  <w:style w:type="table" w:styleId="af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5C009-4D6E-4D0C-A113-70CE169B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Котя</cp:lastModifiedBy>
  <cp:revision>3</cp:revision>
  <cp:lastPrinted>2022-02-02T07:17:00Z</cp:lastPrinted>
  <dcterms:created xsi:type="dcterms:W3CDTF">2022-02-01T13:33:00Z</dcterms:created>
  <dcterms:modified xsi:type="dcterms:W3CDTF">2022-02-02T07:17:00Z</dcterms:modified>
</cp:coreProperties>
</file>