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DD" w:rsidRPr="000B6071" w:rsidRDefault="00A251DD" w:rsidP="00A251DD">
      <w:pPr>
        <w:jc w:val="center"/>
        <w:rPr>
          <w:sz w:val="22"/>
        </w:rPr>
      </w:pPr>
      <w:r w:rsidRPr="000B6071">
        <w:rPr>
          <w:noProof/>
          <w:sz w:val="22"/>
        </w:rPr>
        <w:drawing>
          <wp:inline distT="0" distB="0" distL="0" distR="0">
            <wp:extent cx="487045" cy="570230"/>
            <wp:effectExtent l="0" t="0" r="8255" b="127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DD" w:rsidRPr="000B6071" w:rsidRDefault="00A251DD" w:rsidP="00A251DD">
      <w:pPr>
        <w:jc w:val="center"/>
        <w:rPr>
          <w:b/>
          <w:sz w:val="28"/>
          <w:szCs w:val="28"/>
        </w:rPr>
      </w:pPr>
      <w:r w:rsidRPr="000B6071">
        <w:rPr>
          <w:b/>
          <w:sz w:val="28"/>
          <w:szCs w:val="28"/>
        </w:rPr>
        <w:t>АДМИНИСТРАЦИЯ</w:t>
      </w:r>
    </w:p>
    <w:p w:rsidR="00A251DD" w:rsidRPr="000B6071" w:rsidRDefault="00A251DD" w:rsidP="00A251DD">
      <w:pPr>
        <w:jc w:val="center"/>
        <w:rPr>
          <w:b/>
          <w:sz w:val="28"/>
          <w:szCs w:val="28"/>
        </w:rPr>
      </w:pPr>
      <w:r w:rsidRPr="000B6071">
        <w:rPr>
          <w:b/>
          <w:sz w:val="28"/>
          <w:szCs w:val="28"/>
        </w:rPr>
        <w:t>МУНИЦИПАЛЬНОГО ОБРАЗОВАНИЯ</w:t>
      </w:r>
    </w:p>
    <w:p w:rsidR="00A251DD" w:rsidRPr="000B6071" w:rsidRDefault="00A251DD" w:rsidP="00A251DD">
      <w:pPr>
        <w:jc w:val="center"/>
        <w:rPr>
          <w:b/>
          <w:sz w:val="28"/>
          <w:szCs w:val="28"/>
        </w:rPr>
      </w:pPr>
      <w:r w:rsidRPr="000B6071">
        <w:rPr>
          <w:b/>
          <w:sz w:val="28"/>
          <w:szCs w:val="28"/>
        </w:rPr>
        <w:t>БОЛЬШЕВРУДСКОЕ СЕЛЬСКОЕ ПОСЕЛЕНИЕ</w:t>
      </w:r>
    </w:p>
    <w:p w:rsidR="00A251DD" w:rsidRPr="000B6071" w:rsidRDefault="00A251DD" w:rsidP="00A251DD">
      <w:pPr>
        <w:jc w:val="center"/>
        <w:rPr>
          <w:b/>
          <w:sz w:val="28"/>
          <w:szCs w:val="28"/>
        </w:rPr>
      </w:pPr>
      <w:r w:rsidRPr="000B6071">
        <w:rPr>
          <w:b/>
          <w:sz w:val="28"/>
          <w:szCs w:val="28"/>
        </w:rPr>
        <w:t>ВОЛОСОВСКОГО МУНИЦИПАЛЬНОГО РАЙОНА</w:t>
      </w:r>
    </w:p>
    <w:p w:rsidR="00A251DD" w:rsidRPr="000B6071" w:rsidRDefault="00A251DD" w:rsidP="00A251DD">
      <w:pPr>
        <w:jc w:val="center"/>
        <w:rPr>
          <w:b/>
          <w:sz w:val="28"/>
          <w:szCs w:val="28"/>
        </w:rPr>
      </w:pPr>
      <w:r w:rsidRPr="000B6071">
        <w:rPr>
          <w:b/>
          <w:sz w:val="28"/>
          <w:szCs w:val="28"/>
        </w:rPr>
        <w:t xml:space="preserve">ЛЕНИНГРАДСКОЙ ОБЛАСТИ </w:t>
      </w:r>
    </w:p>
    <w:p w:rsidR="00A251DD" w:rsidRPr="000B6071" w:rsidRDefault="00A251DD" w:rsidP="00A251DD">
      <w:pPr>
        <w:jc w:val="center"/>
        <w:rPr>
          <w:b/>
          <w:sz w:val="28"/>
          <w:szCs w:val="28"/>
        </w:rPr>
      </w:pPr>
    </w:p>
    <w:p w:rsidR="00A251DD" w:rsidRPr="000B6071" w:rsidRDefault="00A251DD" w:rsidP="00A251DD">
      <w:pPr>
        <w:jc w:val="center"/>
        <w:rPr>
          <w:b/>
          <w:sz w:val="28"/>
          <w:szCs w:val="28"/>
        </w:rPr>
      </w:pPr>
      <w:r w:rsidRPr="000B6071">
        <w:rPr>
          <w:b/>
          <w:sz w:val="28"/>
          <w:szCs w:val="28"/>
        </w:rPr>
        <w:t>ПОСТАНОВЛЕНИЕ</w:t>
      </w:r>
    </w:p>
    <w:p w:rsidR="00A251DD" w:rsidRPr="000B6071" w:rsidRDefault="00A251DD" w:rsidP="00A251DD">
      <w:pPr>
        <w:jc w:val="center"/>
      </w:pPr>
    </w:p>
    <w:p w:rsidR="00A251DD" w:rsidRPr="000B6071" w:rsidRDefault="005714C4" w:rsidP="00A251DD">
      <w:pPr>
        <w:jc w:val="center"/>
        <w:rPr>
          <w:sz w:val="26"/>
          <w:szCs w:val="26"/>
        </w:rPr>
      </w:pPr>
      <w:r w:rsidRPr="000B6071">
        <w:rPr>
          <w:sz w:val="26"/>
          <w:szCs w:val="26"/>
        </w:rPr>
        <w:t>о</w:t>
      </w:r>
      <w:r w:rsidR="00A251DD" w:rsidRPr="000B6071">
        <w:rPr>
          <w:sz w:val="26"/>
          <w:szCs w:val="26"/>
        </w:rPr>
        <w:t>т</w:t>
      </w:r>
      <w:r w:rsidRPr="000B6071">
        <w:rPr>
          <w:sz w:val="26"/>
          <w:szCs w:val="26"/>
        </w:rPr>
        <w:t xml:space="preserve"> 08.11.</w:t>
      </w:r>
      <w:r w:rsidR="00A251DD" w:rsidRPr="000B6071">
        <w:rPr>
          <w:sz w:val="26"/>
          <w:szCs w:val="26"/>
        </w:rPr>
        <w:t xml:space="preserve">2022 года № </w:t>
      </w:r>
      <w:r w:rsidR="00D95CE1">
        <w:rPr>
          <w:sz w:val="26"/>
          <w:szCs w:val="26"/>
        </w:rPr>
        <w:t>329</w:t>
      </w:r>
    </w:p>
    <w:p w:rsidR="00A251DD" w:rsidRPr="000B6071" w:rsidRDefault="00A251DD" w:rsidP="00A251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51DD" w:rsidRPr="000B6071" w:rsidRDefault="00A251DD" w:rsidP="00A251DD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</w:t>
      </w:r>
      <w:r w:rsidRPr="000B6071">
        <w:rPr>
          <w:rFonts w:ascii="Times New Roman" w:hAnsi="Times New Roman" w:cs="Times New Roman"/>
          <w:sz w:val="24"/>
          <w:szCs w:val="24"/>
        </w:rPr>
        <w:t>счет средств</w:t>
      </w:r>
      <w:r w:rsidRPr="000B6071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0B607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0B6071">
        <w:rPr>
          <w:rFonts w:ascii="Times New Roman" w:hAnsi="Times New Roman" w:cs="Times New Roman"/>
          <w:sz w:val="24"/>
          <w:szCs w:val="24"/>
        </w:rPr>
        <w:t>Больш</w:t>
      </w:r>
      <w:r w:rsidRPr="000B6071">
        <w:rPr>
          <w:rFonts w:ascii="Times New Roman" w:hAnsi="Times New Roman" w:cs="Times New Roman"/>
          <w:sz w:val="24"/>
          <w:szCs w:val="24"/>
        </w:rPr>
        <w:t>еврудское</w:t>
      </w:r>
      <w:proofErr w:type="spellEnd"/>
      <w:r w:rsidRPr="000B6071">
        <w:rPr>
          <w:rFonts w:ascii="Times New Roman" w:hAnsi="Times New Roman" w:cs="Times New Roman"/>
          <w:sz w:val="24"/>
          <w:szCs w:val="24"/>
        </w:rPr>
        <w:t xml:space="preserve"> </w:t>
      </w:r>
      <w:r w:rsidRPr="000B6071">
        <w:rPr>
          <w:rFonts w:ascii="Times New Roman" w:hAnsi="Times New Roman" w:cs="Times New Roman"/>
          <w:sz w:val="24"/>
          <w:szCs w:val="24"/>
        </w:rPr>
        <w:t>сельское поселение Волосовского муниципального района Ленинградской области</w:t>
      </w:r>
    </w:p>
    <w:p w:rsidR="00A251DD" w:rsidRPr="000B6071" w:rsidRDefault="00A251DD" w:rsidP="00A2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1DD" w:rsidRPr="000B6071" w:rsidRDefault="00A251DD" w:rsidP="0071337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7" w:history="1">
        <w:r w:rsidRPr="000B6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07.09.2021 N 1517 "О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бюджета", с </w:t>
      </w:r>
      <w:hyperlink r:id="rId8" w:history="1">
        <w:r w:rsidRPr="000B607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</w:t>
      </w:r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Ленинградской области от 28.02.2022 №</w:t>
      </w:r>
      <w:r w:rsidR="00260944"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126 </w:t>
      </w:r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3E372C"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>О принятии решений о списании затрат, понесенных на незавершенное строительство объектов капитального строительства собственности Ленинградской области, финансовое обеспечение которых осуществлялось за счет средств областного бюджета Ленинградской области</w:t>
      </w:r>
      <w:r w:rsidRPr="000B60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>Большеврудское</w:t>
      </w:r>
      <w:proofErr w:type="spellEnd"/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Волосовского </w:t>
      </w:r>
      <w:r w:rsidRPr="000B607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  <w:r w:rsidRPr="000B6071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A251DD" w:rsidRPr="000B6071" w:rsidRDefault="00A251DD" w:rsidP="0071337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0B6071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0B6071">
        <w:rPr>
          <w:rFonts w:ascii="Times New Roman" w:hAnsi="Times New Roman" w:cs="Times New Roman"/>
          <w:sz w:val="24"/>
          <w:szCs w:val="24"/>
        </w:rPr>
        <w:t xml:space="preserve">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</w:t>
      </w:r>
      <w:r w:rsidRPr="000B60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607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Pr="000B6071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0B6071">
        <w:rPr>
          <w:rFonts w:ascii="Times New Roman" w:hAnsi="Times New Roman" w:cs="Times New Roman"/>
          <w:sz w:val="24"/>
          <w:szCs w:val="24"/>
        </w:rPr>
        <w:t>, согласно Приложению 1.</w:t>
      </w:r>
    </w:p>
    <w:p w:rsidR="00A251DD" w:rsidRPr="000B6071" w:rsidRDefault="00A251DD" w:rsidP="00713379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Утвердить Положение 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муниципального образования </w:t>
      </w:r>
      <w:proofErr w:type="spellStart"/>
      <w:r w:rsidRPr="000B607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Pr="000B6071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="0060370E" w:rsidRPr="000B6071">
        <w:rPr>
          <w:rFonts w:ascii="Times New Roman" w:hAnsi="Times New Roman" w:cs="Times New Roman"/>
          <w:sz w:val="24"/>
          <w:szCs w:val="24"/>
        </w:rPr>
        <w:t>, согласно Приложению 2</w:t>
      </w:r>
      <w:r w:rsidRPr="000B6071">
        <w:rPr>
          <w:rFonts w:ascii="Times New Roman" w:hAnsi="Times New Roman" w:cs="Times New Roman"/>
          <w:sz w:val="24"/>
          <w:szCs w:val="24"/>
        </w:rPr>
        <w:t>.</w:t>
      </w:r>
    </w:p>
    <w:p w:rsidR="0060370E" w:rsidRPr="00D42AE2" w:rsidRDefault="0060370E" w:rsidP="0060370E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Создать комиссию 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муниципального образования </w:t>
      </w:r>
      <w:proofErr w:type="spellStart"/>
      <w:r w:rsidRPr="000B607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Pr="000B6071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</w:t>
      </w:r>
      <w:r w:rsidRPr="00D42AE2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области, согласно Приложения </w:t>
      </w:r>
      <w:r w:rsidRPr="00D42AE2">
        <w:rPr>
          <w:rFonts w:ascii="Times New Roman" w:hAnsi="Times New Roman" w:cs="Times New Roman"/>
          <w:sz w:val="24"/>
          <w:szCs w:val="24"/>
        </w:rPr>
        <w:t>3</w:t>
      </w:r>
      <w:r w:rsidRPr="00D42AE2">
        <w:rPr>
          <w:rFonts w:ascii="Times New Roman" w:hAnsi="Times New Roman" w:cs="Times New Roman"/>
          <w:sz w:val="24"/>
          <w:szCs w:val="24"/>
        </w:rPr>
        <w:t>.</w:t>
      </w:r>
    </w:p>
    <w:p w:rsidR="008B5424" w:rsidRPr="00D42AE2" w:rsidRDefault="008B5424" w:rsidP="008B5424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AE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официальных средствах массовой информации. </w:t>
      </w:r>
    </w:p>
    <w:p w:rsidR="008B5424" w:rsidRPr="00D42AE2" w:rsidRDefault="008B5424" w:rsidP="008B5424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AE2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8B5424" w:rsidRPr="00573E2B" w:rsidRDefault="008B5424" w:rsidP="008B5424"/>
    <w:p w:rsidR="008B5424" w:rsidRPr="00573E2B" w:rsidRDefault="008B5424" w:rsidP="008B5424">
      <w:r w:rsidRPr="00573E2B">
        <w:t xml:space="preserve">Глава администрации </w:t>
      </w:r>
    </w:p>
    <w:p w:rsidR="008B5424" w:rsidRPr="00573E2B" w:rsidRDefault="008B5424" w:rsidP="008B5424">
      <w:proofErr w:type="spellStart"/>
      <w:r w:rsidRPr="00573E2B">
        <w:t>Большеврудского</w:t>
      </w:r>
      <w:proofErr w:type="spellEnd"/>
      <w:r w:rsidRPr="00573E2B">
        <w:rPr>
          <w:lang w:eastAsia="zh-CN"/>
        </w:rPr>
        <w:t xml:space="preserve"> </w:t>
      </w:r>
      <w:r w:rsidRPr="00573E2B">
        <w:t xml:space="preserve">сельского поселения                              </w:t>
      </w:r>
      <w:r w:rsidR="00573E2B">
        <w:t xml:space="preserve">                 </w:t>
      </w:r>
      <w:r w:rsidRPr="00573E2B">
        <w:t xml:space="preserve">         А.В. </w:t>
      </w:r>
      <w:proofErr w:type="spellStart"/>
      <w:r w:rsidRPr="00573E2B">
        <w:t>Музалев</w:t>
      </w:r>
      <w:proofErr w:type="spellEnd"/>
    </w:p>
    <w:p w:rsidR="005714C4" w:rsidRPr="000B6071" w:rsidRDefault="005714C4" w:rsidP="00D42AE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714C4" w:rsidRPr="000B6071" w:rsidRDefault="005714C4" w:rsidP="005714C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Pr="000B6071">
        <w:rPr>
          <w:rFonts w:ascii="Times New Roman" w:hAnsi="Times New Roman" w:cs="Times New Roman"/>
          <w:sz w:val="24"/>
          <w:szCs w:val="24"/>
        </w:rPr>
        <w:t xml:space="preserve"> </w:t>
      </w:r>
      <w:r w:rsidRPr="000B6071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5714C4" w:rsidRPr="000B6071" w:rsidRDefault="005714C4" w:rsidP="005714C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607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Pr="000B607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5714C4" w:rsidRPr="000B6071" w:rsidRDefault="005714C4" w:rsidP="005714C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5714C4" w:rsidRPr="000B6071" w:rsidRDefault="005714C4" w:rsidP="005714C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0B6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4C4" w:rsidRPr="000B6071" w:rsidRDefault="005714C4" w:rsidP="005714C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от 08</w:t>
      </w:r>
      <w:r w:rsidRPr="000B6071">
        <w:rPr>
          <w:rFonts w:ascii="Times New Roman" w:hAnsi="Times New Roman" w:cs="Times New Roman"/>
          <w:sz w:val="24"/>
          <w:szCs w:val="24"/>
        </w:rPr>
        <w:t>.1</w:t>
      </w:r>
      <w:r w:rsidRPr="000B6071">
        <w:rPr>
          <w:rFonts w:ascii="Times New Roman" w:hAnsi="Times New Roman" w:cs="Times New Roman"/>
          <w:sz w:val="24"/>
          <w:szCs w:val="24"/>
        </w:rPr>
        <w:t>1</w:t>
      </w:r>
      <w:r w:rsidRPr="000B6071">
        <w:rPr>
          <w:rFonts w:ascii="Times New Roman" w:hAnsi="Times New Roman" w:cs="Times New Roman"/>
          <w:sz w:val="24"/>
          <w:szCs w:val="24"/>
        </w:rPr>
        <w:t>.2022</w:t>
      </w:r>
      <w:r w:rsidRPr="000B6071">
        <w:rPr>
          <w:rFonts w:ascii="Times New Roman" w:hAnsi="Times New Roman" w:cs="Times New Roman"/>
          <w:sz w:val="24"/>
          <w:szCs w:val="24"/>
        </w:rPr>
        <w:t xml:space="preserve"> </w:t>
      </w:r>
      <w:r w:rsidRPr="000B6071">
        <w:rPr>
          <w:rFonts w:ascii="Times New Roman" w:hAnsi="Times New Roman" w:cs="Times New Roman"/>
          <w:sz w:val="24"/>
          <w:szCs w:val="24"/>
        </w:rPr>
        <w:t xml:space="preserve">г. № </w:t>
      </w:r>
      <w:r w:rsidR="00D95CE1">
        <w:rPr>
          <w:rFonts w:ascii="Times New Roman" w:hAnsi="Times New Roman" w:cs="Times New Roman"/>
          <w:sz w:val="24"/>
          <w:szCs w:val="24"/>
        </w:rPr>
        <w:t>329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0B6071">
        <w:rPr>
          <w:rFonts w:ascii="Times New Roman" w:hAnsi="Times New Roman" w:cs="Times New Roman"/>
          <w:sz w:val="24"/>
          <w:szCs w:val="24"/>
        </w:rPr>
        <w:t>Правила принятия решений о списании объектов незавершенного</w:t>
      </w:r>
    </w:p>
    <w:p w:rsidR="005714C4" w:rsidRPr="000B6071" w:rsidRDefault="005714C4" w:rsidP="005714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строительства или затрат, понесенных на незавершенное</w:t>
      </w:r>
    </w:p>
    <w:p w:rsidR="005714C4" w:rsidRPr="000B6071" w:rsidRDefault="005714C4" w:rsidP="005714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строительство объектов капитального строительства</w:t>
      </w:r>
    </w:p>
    <w:p w:rsidR="005714C4" w:rsidRPr="000B6071" w:rsidRDefault="005714C4" w:rsidP="005714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муниципальной собственности, финансирование которых</w:t>
      </w:r>
    </w:p>
    <w:p w:rsidR="005714C4" w:rsidRPr="000B6071" w:rsidRDefault="005714C4" w:rsidP="005714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осуществлялось за счет бюджета муниципального образования </w:t>
      </w:r>
      <w:proofErr w:type="spellStart"/>
      <w:r w:rsidRPr="000B607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Pr="000B6071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</w:p>
    <w:p w:rsidR="005714C4" w:rsidRPr="000B6071" w:rsidRDefault="005714C4" w:rsidP="005714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(далее - Правила)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1.1. Настоящие Правила определяют процедуру списания объектов незавершенного строительства,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бюджета муниципального образования </w:t>
      </w:r>
      <w:proofErr w:type="spellStart"/>
      <w:r w:rsidRPr="000B607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Pr="000B6071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0B6071">
        <w:rPr>
          <w:rFonts w:ascii="Times New Roman" w:hAnsi="Times New Roman" w:cs="Times New Roman"/>
          <w:sz w:val="24"/>
          <w:szCs w:val="24"/>
        </w:rPr>
        <w:t xml:space="preserve"> </w:t>
      </w:r>
      <w:r w:rsidRPr="000B6071">
        <w:rPr>
          <w:rFonts w:ascii="Times New Roman" w:hAnsi="Times New Roman" w:cs="Times New Roman"/>
          <w:sz w:val="24"/>
          <w:szCs w:val="24"/>
        </w:rPr>
        <w:t>и формирования предложений по дальнейшему использованию объекта незавершенного строительства.</w:t>
      </w:r>
    </w:p>
    <w:p w:rsidR="00150C97" w:rsidRPr="000B6071" w:rsidRDefault="00150C97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В состав затрат по объектам незавершенного строительства входят выполненные строительно-монтажные работы и сопутствующие им </w:t>
      </w:r>
      <w:proofErr w:type="spellStart"/>
      <w:r w:rsidRPr="000B6071">
        <w:rPr>
          <w:rFonts w:ascii="Times New Roman" w:hAnsi="Times New Roman" w:cs="Times New Roman"/>
          <w:sz w:val="24"/>
          <w:szCs w:val="24"/>
        </w:rPr>
        <w:t>предпроектные</w:t>
      </w:r>
      <w:proofErr w:type="spellEnd"/>
      <w:r w:rsidRPr="000B6071">
        <w:rPr>
          <w:rFonts w:ascii="Times New Roman" w:hAnsi="Times New Roman" w:cs="Times New Roman"/>
          <w:sz w:val="24"/>
          <w:szCs w:val="24"/>
        </w:rPr>
        <w:t>, проектные, проектно-изыскательские работы, изыскательские работы, технико-экономические обоснования, оборудование, прочие работы и затраты, входящие в сметы строек, затраты по реконструкции и капитальному ремонту.</w:t>
      </w:r>
    </w:p>
    <w:p w:rsidR="00150C97" w:rsidRPr="000B6071" w:rsidRDefault="00150C97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1.2. Решение о списании принимается в отношении:</w:t>
      </w:r>
    </w:p>
    <w:p w:rsidR="003E372C" w:rsidRPr="000B6071" w:rsidRDefault="003E372C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а) объектов незавершенного строительства, право муниципальной собственности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б)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</w:t>
      </w:r>
      <w:r w:rsidRPr="000B6071">
        <w:rPr>
          <w:rFonts w:ascii="Times New Roman" w:hAnsi="Times New Roman" w:cs="Times New Roman"/>
          <w:sz w:val="24"/>
          <w:szCs w:val="24"/>
        </w:rPr>
        <w:t>средств бюджета</w:t>
      </w:r>
      <w:r w:rsidRPr="000B60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0B607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Pr="000B6071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области, включая затраты на проектные и (или) изыскательские работы (далее - произведенные затраты).</w:t>
      </w:r>
    </w:p>
    <w:p w:rsidR="00150C97" w:rsidRPr="000B6071" w:rsidRDefault="00150C97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1.3. Решение о списании объектов незавершенного строительства принимается при наличии следующих оснований:</w:t>
      </w:r>
    </w:p>
    <w:p w:rsidR="003E372C" w:rsidRPr="000B6071" w:rsidRDefault="003E372C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а)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б) отказ органа государственной власти субъекта Российской Федерации от безвозмездного принятия объекта незавершенного строительства.</w:t>
      </w:r>
    </w:p>
    <w:p w:rsidR="00150C97" w:rsidRPr="000B6071" w:rsidRDefault="00150C97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0B6071">
        <w:rPr>
          <w:rFonts w:ascii="Times New Roman" w:hAnsi="Times New Roman" w:cs="Times New Roman"/>
          <w:sz w:val="24"/>
          <w:szCs w:val="24"/>
        </w:rPr>
        <w:t>1.4. Решение о списании произведенных затрат принимается при наличии следующих оснований:</w:t>
      </w:r>
    </w:p>
    <w:p w:rsidR="003E372C" w:rsidRPr="000B6071" w:rsidRDefault="003E372C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9E610B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а) вложения</w:t>
      </w:r>
      <w:r w:rsidR="005714C4" w:rsidRPr="000B6071">
        <w:rPr>
          <w:rFonts w:ascii="Times New Roman" w:hAnsi="Times New Roman" w:cs="Times New Roman"/>
          <w:sz w:val="24"/>
          <w:szCs w:val="24"/>
        </w:rPr>
        <w:t xml:space="preserve">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lastRenderedPageBreak/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hyperlink r:id="rId9" w:history="1">
        <w:r w:rsidRPr="000B607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0B6071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государственной регистрации недвижимости".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2. Принятие решения о списании объектов</w:t>
      </w:r>
    </w:p>
    <w:p w:rsidR="005714C4" w:rsidRPr="000B6071" w:rsidRDefault="005714C4" w:rsidP="005714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незавершенного строительства или затрат, понесенных на незавершенное строительство объектов капитального строительства муниципальной собственности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2.1. Списание объектов незавершенного строительства производится на основании решения комиссии по списанию объектов незавершенного строительства или </w:t>
      </w:r>
      <w:r w:rsidRPr="000B6071">
        <w:rPr>
          <w:rFonts w:ascii="Times New Roman" w:hAnsi="Times New Roman" w:cs="Times New Roman"/>
          <w:sz w:val="24"/>
          <w:szCs w:val="24"/>
        </w:rPr>
        <w:t>затрат,</w:t>
      </w:r>
      <w:r w:rsidRPr="000B6071">
        <w:rPr>
          <w:rFonts w:ascii="Times New Roman" w:hAnsi="Times New Roman" w:cs="Times New Roman"/>
          <w:sz w:val="24"/>
          <w:szCs w:val="24"/>
        </w:rPr>
        <w:t xml:space="preserve"> понесённых на незавершенное строительство объектов капитального строительства, финансовое обеспечение которых осуществлялось за счет средств местного бюджета и формированию предложений по дальнейшему использованию объекта незавершенного строительства в случае невозможности списания такого объекта (далее - Комиссия).</w:t>
      </w:r>
    </w:p>
    <w:p w:rsidR="006614B4" w:rsidRPr="000B6071" w:rsidRDefault="006614B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2.2. Решение о списании принимается в форме </w:t>
      </w:r>
      <w:r w:rsidR="00150C97" w:rsidRPr="000B6071">
        <w:rPr>
          <w:rFonts w:ascii="Times New Roman" w:hAnsi="Times New Roman" w:cs="Times New Roman"/>
          <w:sz w:val="24"/>
          <w:szCs w:val="24"/>
        </w:rPr>
        <w:t>постановления</w:t>
      </w:r>
      <w:r w:rsidRPr="000B607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Pr="000B607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Pr="000B6071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области. </w:t>
      </w:r>
      <w:r w:rsidR="00150C97" w:rsidRPr="000B6071">
        <w:rPr>
          <w:rFonts w:ascii="Times New Roman" w:hAnsi="Times New Roman" w:cs="Times New Roman"/>
          <w:sz w:val="24"/>
          <w:szCs w:val="24"/>
        </w:rPr>
        <w:t>Постановление</w:t>
      </w:r>
      <w:r w:rsidRPr="000B607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Pr="000B607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Pr="000B6071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0B6071">
        <w:rPr>
          <w:rFonts w:ascii="Times New Roman" w:hAnsi="Times New Roman" w:cs="Times New Roman"/>
          <w:sz w:val="24"/>
          <w:szCs w:val="24"/>
        </w:rPr>
        <w:t xml:space="preserve"> </w:t>
      </w:r>
      <w:r w:rsidRPr="000B6071">
        <w:rPr>
          <w:rFonts w:ascii="Times New Roman" w:hAnsi="Times New Roman" w:cs="Times New Roman"/>
          <w:sz w:val="24"/>
          <w:szCs w:val="24"/>
        </w:rPr>
        <w:t xml:space="preserve">принимается на </w:t>
      </w:r>
      <w:r w:rsidR="000B6071" w:rsidRPr="000B6071">
        <w:rPr>
          <w:rFonts w:ascii="Times New Roman" w:hAnsi="Times New Roman" w:cs="Times New Roman"/>
          <w:sz w:val="24"/>
          <w:szCs w:val="24"/>
        </w:rPr>
        <w:t>основании протокола</w:t>
      </w:r>
      <w:r w:rsidRPr="000B6071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6614B4" w:rsidRPr="000B6071" w:rsidRDefault="006614B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2.3. Решение о списании объекта незавершенного строительства должно содержать следующие сведения:</w:t>
      </w:r>
    </w:p>
    <w:p w:rsidR="009E610B" w:rsidRPr="000B6071" w:rsidRDefault="009E610B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а) наименование органа местного самоуправления 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б) наименование объекта незавершенного строительства, а также его местоположение, кадастровый номер и реестровый номер муниципального имущества;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районного бюджета (при наличии такого решения).</w:t>
      </w:r>
    </w:p>
    <w:p w:rsidR="006614B4" w:rsidRPr="000B6071" w:rsidRDefault="006614B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0B6071">
        <w:rPr>
          <w:rFonts w:ascii="Times New Roman" w:hAnsi="Times New Roman" w:cs="Times New Roman"/>
          <w:sz w:val="24"/>
          <w:szCs w:val="24"/>
        </w:rPr>
        <w:t>2.4. Решение о списании произведенных затрат должно содержать следующие сведения:</w:t>
      </w:r>
    </w:p>
    <w:p w:rsidR="009E610B" w:rsidRPr="000B6071" w:rsidRDefault="009E610B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а) наименование главного распорядителя;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б) наименование юридического лица, в бухгалтерском учете которого учтены произведенные капитальные вложения;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в) общий размер произведенных затрат с выделением размера затрат, произведенных за счет средств </w:t>
      </w:r>
      <w:r w:rsidR="00EC67CA" w:rsidRPr="000B6071">
        <w:rPr>
          <w:rFonts w:ascii="Times New Roman" w:hAnsi="Times New Roman" w:cs="Times New Roman"/>
          <w:sz w:val="24"/>
          <w:szCs w:val="24"/>
        </w:rPr>
        <w:t>местного</w:t>
      </w:r>
      <w:r w:rsidRPr="000B6071">
        <w:rPr>
          <w:rFonts w:ascii="Times New Roman" w:hAnsi="Times New Roman" w:cs="Times New Roman"/>
          <w:sz w:val="24"/>
          <w:szCs w:val="24"/>
        </w:rPr>
        <w:t xml:space="preserve"> бюджета,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г) период, в течение которого производились затраты.</w:t>
      </w:r>
    </w:p>
    <w:p w:rsidR="006614B4" w:rsidRPr="000B6071" w:rsidRDefault="006614B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Пояснительные материалы к проекту </w:t>
      </w:r>
      <w:r w:rsidR="008F29B9"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списании объекта незавершенного строительства должны содержать следующие сведения и документы:</w:t>
      </w:r>
    </w:p>
    <w:p w:rsidR="009E610B" w:rsidRPr="000B6071" w:rsidRDefault="009E610B" w:rsidP="005714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 объекта незавершенного строительства;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color w:val="000000" w:themeColor="text1"/>
          <w:sz w:val="24"/>
          <w:szCs w:val="24"/>
        </w:rPr>
        <w:t>б) инвентарный (учетный</w:t>
      </w:r>
      <w:r w:rsidRPr="000B6071">
        <w:rPr>
          <w:rFonts w:ascii="Times New Roman" w:hAnsi="Times New Roman" w:cs="Times New Roman"/>
          <w:sz w:val="24"/>
          <w:szCs w:val="24"/>
        </w:rPr>
        <w:t>) номер объекта незавершенного строительства (при наличии);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lastRenderedPageBreak/>
        <w:t>в) кадастровый номер объекта незавершенного строительства (при наличии);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г) год начала строительства объекта незавершенного строительства;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е) кадастровая стоимость объекта незавершенного строительства;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з)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6614B4" w:rsidRPr="000B6071" w:rsidRDefault="006614B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 w:rsidRPr="000B6071">
        <w:rPr>
          <w:rFonts w:ascii="Times New Roman" w:hAnsi="Times New Roman" w:cs="Times New Roman"/>
          <w:sz w:val="24"/>
          <w:szCs w:val="24"/>
        </w:rPr>
        <w:t xml:space="preserve">2.6. Пояснительные </w:t>
      </w:r>
      <w:r w:rsidR="008F29B9" w:rsidRPr="000B6071">
        <w:rPr>
          <w:rFonts w:ascii="Times New Roman" w:hAnsi="Times New Roman" w:cs="Times New Roman"/>
          <w:sz w:val="24"/>
          <w:szCs w:val="24"/>
        </w:rPr>
        <w:t>материалы к проекту постановления</w:t>
      </w:r>
      <w:r w:rsidRPr="000B6071">
        <w:rPr>
          <w:rFonts w:ascii="Times New Roman" w:hAnsi="Times New Roman" w:cs="Times New Roman"/>
          <w:sz w:val="24"/>
          <w:szCs w:val="24"/>
        </w:rPr>
        <w:t xml:space="preserve"> о списании произведенных затрат должны содержать следующие сведения и документы:</w:t>
      </w:r>
    </w:p>
    <w:p w:rsidR="009E610B" w:rsidRPr="000B6071" w:rsidRDefault="009E610B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а) наименование объекта, на создание которого произведены затраты;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б) первичная учетная документация по учету работ в капитальном строительстве при наличии таких документов (акты о приемке выполненных работ (КС-2), справки о стоимости выполненных работ и затрат (КС-3), акты приемки законченного строительством объекта приемочной комиссией (КС-14), товарные накладные по форме N ТОРГ-12, иные документы);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в) размер произведенных затрат;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г) год начала осуществления произведенных затрат.</w:t>
      </w:r>
    </w:p>
    <w:p w:rsidR="006614B4" w:rsidRPr="000B6071" w:rsidRDefault="006614B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2.7. Решение об отказе в списании при наличии хотя бы одного из следующих оснований:</w:t>
      </w:r>
    </w:p>
    <w:p w:rsidR="009E610B" w:rsidRPr="000B6071" w:rsidRDefault="009E610B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5"/>
      <w:bookmarkEnd w:id="4"/>
      <w:r w:rsidRPr="000B6071">
        <w:rPr>
          <w:rFonts w:ascii="Times New Roman" w:hAnsi="Times New Roman" w:cs="Times New Roman"/>
          <w:sz w:val="24"/>
          <w:szCs w:val="24"/>
        </w:rPr>
        <w:t xml:space="preserve">а) отсутствие оснований, предусмотренных </w:t>
      </w:r>
      <w:hyperlink w:anchor="P51" w:history="1">
        <w:r w:rsidRPr="000B6071">
          <w:rPr>
            <w:rFonts w:ascii="Times New Roman" w:hAnsi="Times New Roman" w:cs="Times New Roman"/>
            <w:sz w:val="24"/>
            <w:szCs w:val="24"/>
          </w:rPr>
          <w:t>пунктами 1.3 или 1.4</w:t>
        </w:r>
      </w:hyperlink>
      <w:r w:rsidRPr="000B6071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 w:rsidRPr="000B6071">
        <w:rPr>
          <w:rFonts w:ascii="Times New Roman" w:hAnsi="Times New Roman" w:cs="Times New Roman"/>
          <w:sz w:val="24"/>
          <w:szCs w:val="24"/>
        </w:rPr>
        <w:t xml:space="preserve">б) отсутствие сведений и (или) документов, указанных в </w:t>
      </w:r>
      <w:hyperlink w:anchor="P70" w:history="1">
        <w:r w:rsidRPr="000B6071">
          <w:rPr>
            <w:rFonts w:ascii="Times New Roman" w:hAnsi="Times New Roman" w:cs="Times New Roman"/>
            <w:sz w:val="24"/>
            <w:szCs w:val="24"/>
          </w:rPr>
          <w:t>пунктах 2.5 или 2.6</w:t>
        </w:r>
      </w:hyperlink>
      <w:r w:rsidRPr="000B6071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7"/>
      <w:bookmarkEnd w:id="6"/>
      <w:r w:rsidRPr="000B6071">
        <w:rPr>
          <w:rFonts w:ascii="Times New Roman" w:hAnsi="Times New Roman" w:cs="Times New Roman"/>
          <w:sz w:val="24"/>
          <w:szCs w:val="24"/>
        </w:rPr>
        <w:t>в) наличие предложений Комиссии о дальнейшем использовании объектов незавершенного строительства или результатов произведенных затрат.</w:t>
      </w:r>
    </w:p>
    <w:p w:rsidR="00E17DEA" w:rsidRPr="000B6071" w:rsidRDefault="00E17DEA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2.8. При принятии решения об отказе в списания по основанию, предусмотренному подпунктом «б» пункта 2.7 настоящих Правил</w:t>
      </w:r>
      <w:r w:rsidR="000B6071" w:rsidRPr="000B6071">
        <w:rPr>
          <w:rFonts w:ascii="Times New Roman" w:hAnsi="Times New Roman" w:cs="Times New Roman"/>
          <w:sz w:val="24"/>
          <w:szCs w:val="24"/>
        </w:rPr>
        <w:t xml:space="preserve">, сектор по управлению муниципального имущества </w:t>
      </w:r>
      <w:r w:rsidR="00B1547D" w:rsidRPr="000B6071">
        <w:rPr>
          <w:rFonts w:ascii="Times New Roman" w:hAnsi="Times New Roman" w:cs="Times New Roman"/>
          <w:sz w:val="24"/>
          <w:szCs w:val="24"/>
        </w:rPr>
        <w:t xml:space="preserve"> </w:t>
      </w:r>
      <w:r w:rsidRPr="000B6071">
        <w:rPr>
          <w:rFonts w:ascii="Times New Roman" w:hAnsi="Times New Roman" w:cs="Times New Roman"/>
          <w:sz w:val="24"/>
          <w:szCs w:val="24"/>
        </w:rPr>
        <w:t xml:space="preserve"> устраняет такое основание и повторно направляет в Комиссию проект решения о списании на рассмотрение. </w:t>
      </w:r>
    </w:p>
    <w:p w:rsidR="00E17DEA" w:rsidRPr="000B6071" w:rsidRDefault="00E17DEA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2.9. При вынесении Комиссией решения об отказе в согласовании проекта решения о списании по основанию, предусмотренному </w:t>
      </w:r>
      <w:hyperlink w:anchor="P87" w:history="1">
        <w:r w:rsidRPr="000B6071">
          <w:rPr>
            <w:rFonts w:ascii="Times New Roman" w:hAnsi="Times New Roman" w:cs="Times New Roman"/>
            <w:sz w:val="24"/>
            <w:szCs w:val="24"/>
          </w:rPr>
          <w:t>подпунктом "в" пункта 2.</w:t>
        </w:r>
      </w:hyperlink>
      <w:r w:rsidRPr="000B6071">
        <w:rPr>
          <w:rFonts w:ascii="Times New Roman" w:hAnsi="Times New Roman" w:cs="Times New Roman"/>
          <w:sz w:val="24"/>
          <w:szCs w:val="24"/>
        </w:rPr>
        <w:t xml:space="preserve">7 настоящих Правил, </w:t>
      </w:r>
      <w:r w:rsidR="000B6071" w:rsidRPr="000B6071">
        <w:rPr>
          <w:rFonts w:ascii="Times New Roman" w:hAnsi="Times New Roman" w:cs="Times New Roman"/>
          <w:sz w:val="24"/>
          <w:szCs w:val="24"/>
        </w:rPr>
        <w:t xml:space="preserve">сектор по управлению муниципального имущества   </w:t>
      </w:r>
      <w:r w:rsidRPr="000B6071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со дня получения заключения подготавливает и направляется на утверждение </w:t>
      </w:r>
      <w:r w:rsidR="00B1547D" w:rsidRPr="000B6071">
        <w:rPr>
          <w:rFonts w:ascii="Times New Roman" w:hAnsi="Times New Roman" w:cs="Times New Roman"/>
          <w:sz w:val="24"/>
          <w:szCs w:val="24"/>
        </w:rPr>
        <w:t xml:space="preserve">главе в </w:t>
      </w:r>
      <w:r w:rsidRPr="000B6071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B0F9E" w:rsidRPr="000B607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3B0F9E" w:rsidRPr="000B607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="003B0F9E" w:rsidRPr="000B6071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  <w:r w:rsidRPr="000B6071">
        <w:rPr>
          <w:rFonts w:ascii="Times New Roman" w:hAnsi="Times New Roman" w:cs="Times New Roman"/>
          <w:sz w:val="24"/>
          <w:szCs w:val="24"/>
        </w:rPr>
        <w:t xml:space="preserve">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</w:t>
      </w:r>
    </w:p>
    <w:p w:rsidR="00E17DEA" w:rsidRPr="000B6071" w:rsidRDefault="00E17DEA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2"/>
      <w:bookmarkEnd w:id="7"/>
    </w:p>
    <w:p w:rsidR="00FD030B" w:rsidRPr="000B6071" w:rsidRDefault="00FD030B" w:rsidP="005714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14C4" w:rsidRPr="000B6071" w:rsidRDefault="005714C4" w:rsidP="005714C4"/>
    <w:p w:rsidR="005714C4" w:rsidRPr="000B6071" w:rsidRDefault="005714C4" w:rsidP="005714C4"/>
    <w:p w:rsidR="005714C4" w:rsidRPr="000B6071" w:rsidRDefault="005714C4" w:rsidP="005714C4">
      <w:pPr>
        <w:jc w:val="center"/>
        <w:rPr>
          <w:b/>
          <w:sz w:val="28"/>
          <w:szCs w:val="28"/>
        </w:rPr>
      </w:pPr>
    </w:p>
    <w:p w:rsidR="000B6071" w:rsidRPr="000B6071" w:rsidRDefault="000B6071" w:rsidP="005714C4">
      <w:pPr>
        <w:jc w:val="center"/>
        <w:rPr>
          <w:b/>
          <w:sz w:val="28"/>
          <w:szCs w:val="28"/>
        </w:rPr>
      </w:pPr>
    </w:p>
    <w:p w:rsidR="005714C4" w:rsidRPr="000B6071" w:rsidRDefault="005714C4" w:rsidP="005714C4">
      <w:pPr>
        <w:jc w:val="center"/>
        <w:rPr>
          <w:b/>
          <w:sz w:val="28"/>
          <w:szCs w:val="28"/>
        </w:rPr>
      </w:pPr>
    </w:p>
    <w:p w:rsidR="005714C4" w:rsidRDefault="005714C4" w:rsidP="005714C4">
      <w:pPr>
        <w:jc w:val="center"/>
        <w:rPr>
          <w:b/>
          <w:sz w:val="28"/>
          <w:szCs w:val="28"/>
        </w:rPr>
      </w:pPr>
    </w:p>
    <w:p w:rsidR="00D42AE2" w:rsidRPr="000B6071" w:rsidRDefault="00D42AE2" w:rsidP="005714C4">
      <w:pPr>
        <w:jc w:val="center"/>
        <w:rPr>
          <w:b/>
          <w:sz w:val="28"/>
          <w:szCs w:val="28"/>
        </w:rPr>
      </w:pPr>
    </w:p>
    <w:p w:rsidR="005714C4" w:rsidRPr="000B6071" w:rsidRDefault="005714C4" w:rsidP="005714C4">
      <w:pPr>
        <w:jc w:val="center"/>
        <w:rPr>
          <w:b/>
          <w:sz w:val="28"/>
          <w:szCs w:val="28"/>
        </w:rPr>
      </w:pPr>
    </w:p>
    <w:p w:rsidR="005714C4" w:rsidRPr="000B6071" w:rsidRDefault="0060370E" w:rsidP="005714C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5714C4" w:rsidRPr="000B6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2B9" w:rsidRPr="000B6071" w:rsidRDefault="005A02B9" w:rsidP="005A02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МО </w:t>
      </w:r>
    </w:p>
    <w:p w:rsidR="005A02B9" w:rsidRPr="000B6071" w:rsidRDefault="005A02B9" w:rsidP="005A02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607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Pr="000B607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5A02B9" w:rsidRPr="000B6071" w:rsidRDefault="005A02B9" w:rsidP="005A02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5A02B9" w:rsidRPr="000B6071" w:rsidRDefault="005A02B9" w:rsidP="005A02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</w:p>
    <w:p w:rsidR="005A02B9" w:rsidRPr="000B6071" w:rsidRDefault="005A02B9" w:rsidP="005A02B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B6071">
        <w:rPr>
          <w:rFonts w:ascii="Times New Roman" w:hAnsi="Times New Roman" w:cs="Times New Roman"/>
          <w:sz w:val="24"/>
          <w:szCs w:val="24"/>
        </w:rPr>
        <w:t xml:space="preserve">от 08.11.2022 г. № </w:t>
      </w:r>
      <w:r w:rsidR="00D95CE1">
        <w:rPr>
          <w:rFonts w:ascii="Times New Roman" w:hAnsi="Times New Roman" w:cs="Times New Roman"/>
          <w:sz w:val="24"/>
          <w:szCs w:val="24"/>
        </w:rPr>
        <w:t>329</w:t>
      </w:r>
    </w:p>
    <w:p w:rsidR="005714C4" w:rsidRPr="000B6071" w:rsidRDefault="005714C4" w:rsidP="005714C4">
      <w:pPr>
        <w:rPr>
          <w:b/>
        </w:rPr>
      </w:pPr>
    </w:p>
    <w:p w:rsidR="005714C4" w:rsidRPr="000B6071" w:rsidRDefault="005714C4" w:rsidP="005714C4">
      <w:pPr>
        <w:ind w:firstLine="567"/>
        <w:jc w:val="center"/>
        <w:rPr>
          <w:b/>
        </w:rPr>
      </w:pPr>
      <w:r w:rsidRPr="000B6071">
        <w:rPr>
          <w:b/>
        </w:rPr>
        <w:t xml:space="preserve">Положение </w:t>
      </w:r>
    </w:p>
    <w:p w:rsidR="005714C4" w:rsidRPr="000B6071" w:rsidRDefault="005714C4" w:rsidP="005714C4">
      <w:pPr>
        <w:ind w:firstLine="567"/>
        <w:jc w:val="center"/>
        <w:rPr>
          <w:b/>
        </w:rPr>
      </w:pPr>
      <w:r w:rsidRPr="000B6071">
        <w:rPr>
          <w:b/>
        </w:rPr>
        <w:t xml:space="preserve">о комиссии по списанию объектов незавершенного строительства или затрат, понесенных на незавершенное строительство объектов капитального строительства, финансовое обеспечение которых осуществлялось за счет средств местного бюджета </w:t>
      </w:r>
    </w:p>
    <w:p w:rsidR="005714C4" w:rsidRPr="000B6071" w:rsidRDefault="005714C4" w:rsidP="005714C4">
      <w:pPr>
        <w:ind w:firstLine="567"/>
        <w:jc w:val="center"/>
        <w:rPr>
          <w:b/>
        </w:rPr>
      </w:pPr>
      <w:r w:rsidRPr="000B6071">
        <w:rPr>
          <w:b/>
        </w:rPr>
        <w:t>(далее - Положение)</w:t>
      </w:r>
    </w:p>
    <w:p w:rsidR="005714C4" w:rsidRPr="000B6071" w:rsidRDefault="005714C4" w:rsidP="005714C4">
      <w:pPr>
        <w:ind w:firstLine="567"/>
        <w:jc w:val="center"/>
        <w:rPr>
          <w:b/>
        </w:rPr>
      </w:pPr>
    </w:p>
    <w:p w:rsidR="005714C4" w:rsidRPr="000B6071" w:rsidRDefault="005714C4" w:rsidP="00535E76">
      <w:pPr>
        <w:pStyle w:val="a4"/>
        <w:numPr>
          <w:ilvl w:val="0"/>
          <w:numId w:val="3"/>
        </w:numPr>
        <w:jc w:val="center"/>
      </w:pPr>
      <w:r w:rsidRPr="000B6071">
        <w:t>Общие положения</w:t>
      </w:r>
    </w:p>
    <w:p w:rsidR="00893D13" w:rsidRPr="000B6071" w:rsidRDefault="005714C4" w:rsidP="00893D13">
      <w:pPr>
        <w:ind w:firstLine="567"/>
        <w:jc w:val="both"/>
      </w:pPr>
      <w:r w:rsidRPr="000B6071">
        <w:t>1.1. Настоящее Положение определяет задачи, функции, права, порядок работы Комиссии по списанию объектов незавершенного строительства или затрат, понесенных на незавершенное строительство, финансовое обеспечение которых осуществлялось за счет средств мест</w:t>
      </w:r>
      <w:r w:rsidR="00893D13" w:rsidRPr="000B6071">
        <w:t>ного бюджета (далее - Комиссия).</w:t>
      </w:r>
    </w:p>
    <w:p w:rsidR="005714C4" w:rsidRPr="000B6071" w:rsidRDefault="005714C4" w:rsidP="005714C4">
      <w:pPr>
        <w:ind w:firstLine="567"/>
        <w:jc w:val="both"/>
      </w:pPr>
      <w:r w:rsidRPr="000B6071">
        <w:t xml:space="preserve">1.2. В своей деятельности Комиссия руководствуется действующим законодательством Российской Федерации, законодательством </w:t>
      </w:r>
      <w:r w:rsidR="00535E76" w:rsidRPr="000B6071">
        <w:t>Ленинградской</w:t>
      </w:r>
      <w:r w:rsidRPr="000B6071">
        <w:t xml:space="preserve"> области, муниципальными правовыми актами </w:t>
      </w:r>
      <w:r w:rsidR="00535E76" w:rsidRPr="000B6071">
        <w:t xml:space="preserve">муниципального образования </w:t>
      </w:r>
      <w:proofErr w:type="spellStart"/>
      <w:r w:rsidR="00535E76" w:rsidRPr="000B6071">
        <w:t>Большеврудское</w:t>
      </w:r>
      <w:proofErr w:type="spellEnd"/>
      <w:r w:rsidR="00535E76" w:rsidRPr="000B6071">
        <w:t xml:space="preserve"> сельское поселение Волосовского муниципального района Ленинградской области</w:t>
      </w:r>
      <w:r w:rsidRPr="000B6071">
        <w:t>, а также настоящим Положением.</w:t>
      </w:r>
    </w:p>
    <w:p w:rsidR="005714C4" w:rsidRPr="000B6071" w:rsidRDefault="005714C4" w:rsidP="005714C4">
      <w:pPr>
        <w:ind w:firstLine="567"/>
        <w:jc w:val="center"/>
      </w:pPr>
      <w:r w:rsidRPr="000B6071">
        <w:t>2. Цель и задачи комиссии</w:t>
      </w:r>
    </w:p>
    <w:p w:rsidR="005714C4" w:rsidRPr="000B6071" w:rsidRDefault="005714C4" w:rsidP="005714C4">
      <w:pPr>
        <w:ind w:firstLine="567"/>
        <w:jc w:val="both"/>
      </w:pPr>
      <w:r w:rsidRPr="000B6071">
        <w:t>2.1. Целью деятельности Комиссии является рассмотрение</w:t>
      </w:r>
      <w:r w:rsidR="00A87B00" w:rsidRPr="000B6071">
        <w:t xml:space="preserve"> </w:t>
      </w:r>
      <w:r w:rsidRPr="000B6071">
        <w:t>целесообразности списания объектов незавершенного строительства или затрат, понесенных на незавершенное строительство, финансовое обеспечение которых осуществлялось з</w:t>
      </w:r>
      <w:r w:rsidR="00A87B00" w:rsidRPr="000B6071">
        <w:t xml:space="preserve">а счет средств местного бюджета. </w:t>
      </w:r>
    </w:p>
    <w:p w:rsidR="000418FC" w:rsidRPr="000B6071" w:rsidRDefault="000418FC" w:rsidP="005714C4">
      <w:pPr>
        <w:ind w:firstLine="567"/>
        <w:jc w:val="both"/>
      </w:pPr>
    </w:p>
    <w:p w:rsidR="005714C4" w:rsidRPr="000B6071" w:rsidRDefault="005714C4" w:rsidP="005714C4">
      <w:pPr>
        <w:ind w:firstLine="567"/>
        <w:jc w:val="both"/>
      </w:pPr>
      <w:r w:rsidRPr="000B6071">
        <w:t>2 2. Комиссия решает следующие основные задачи:</w:t>
      </w:r>
    </w:p>
    <w:p w:rsidR="005714C4" w:rsidRPr="000B6071" w:rsidRDefault="005714C4" w:rsidP="005714C4">
      <w:pPr>
        <w:ind w:firstLine="567"/>
        <w:jc w:val="both"/>
      </w:pPr>
      <w:r w:rsidRPr="000B6071">
        <w:t>1) рассмотрение предложений о списании объектов незавершенного строительства или затрат, понесенных на незавершенное строительство, финансовое обеспечение которых осуществлялось за счет средств местного бюджета;</w:t>
      </w:r>
    </w:p>
    <w:p w:rsidR="005714C4" w:rsidRPr="000B6071" w:rsidRDefault="005714C4" w:rsidP="005714C4">
      <w:pPr>
        <w:ind w:firstLine="567"/>
        <w:jc w:val="both"/>
      </w:pPr>
      <w:r w:rsidRPr="000B6071">
        <w:t>2) сокращение объемов и количества объектов незавершен</w:t>
      </w:r>
      <w:r w:rsidR="008C31BA">
        <w:t xml:space="preserve">ного строительства, </w:t>
      </w:r>
      <w:bookmarkStart w:id="8" w:name="_GoBack"/>
      <w:bookmarkEnd w:id="8"/>
      <w:r w:rsidR="008C31BA">
        <w:t>ф</w:t>
      </w:r>
      <w:r w:rsidRPr="000B6071">
        <w:t>инансирование которых осуществлялось за счет средств местного бюджета и соз</w:t>
      </w:r>
      <w:r w:rsidR="000418FC" w:rsidRPr="000B6071">
        <w:t>дание которых не было завершено.</w:t>
      </w:r>
    </w:p>
    <w:p w:rsidR="005714C4" w:rsidRPr="000B6071" w:rsidRDefault="005714C4" w:rsidP="005714C4">
      <w:pPr>
        <w:ind w:firstLine="567"/>
        <w:jc w:val="both"/>
      </w:pPr>
      <w:r w:rsidRPr="000B6071">
        <w:t>3) подготовка и выдача заключения о согласовании либо об отказе в согласовании проекта решения о списании объектов незавершенного строительства или затрат, понесенных на незавершенное строительство, финансовое обеспечение которых осуществлялось за счет средств местного бюджета.</w:t>
      </w:r>
    </w:p>
    <w:p w:rsidR="000418FC" w:rsidRPr="000B6071" w:rsidRDefault="000418FC" w:rsidP="005714C4">
      <w:pPr>
        <w:ind w:firstLine="567"/>
        <w:jc w:val="both"/>
      </w:pPr>
    </w:p>
    <w:p w:rsidR="005714C4" w:rsidRPr="000B6071" w:rsidRDefault="005714C4" w:rsidP="005714C4">
      <w:pPr>
        <w:ind w:firstLine="567"/>
        <w:jc w:val="both"/>
      </w:pPr>
      <w:r w:rsidRPr="000B6071">
        <w:t xml:space="preserve">2.3. Заключение Комиссии является основанием для принятия </w:t>
      </w:r>
      <w:r w:rsidR="000418FC" w:rsidRPr="000B6071">
        <w:t>постановления</w:t>
      </w:r>
      <w:r w:rsidRPr="000B6071">
        <w:t xml:space="preserve"> администрации </w:t>
      </w:r>
      <w:r w:rsidR="00893D13" w:rsidRPr="000B6071">
        <w:t xml:space="preserve">муниципального образования </w:t>
      </w:r>
      <w:proofErr w:type="spellStart"/>
      <w:r w:rsidR="00893D13" w:rsidRPr="000B6071">
        <w:t>Большеврудское</w:t>
      </w:r>
      <w:proofErr w:type="spellEnd"/>
      <w:r w:rsidR="00893D13" w:rsidRPr="000B6071">
        <w:t xml:space="preserve"> сельское поселение Волосовского муниципального района Ленинградской области</w:t>
      </w:r>
      <w:r w:rsidRPr="000B6071">
        <w:t xml:space="preserve"> о списании объектов незавершенного строительства или затрат, понесенных на незавершенное строительство объектов капитального строительства, финансовое обеспечение которых осуществлялось за счет средств местного бюджета.</w:t>
      </w:r>
    </w:p>
    <w:p w:rsidR="005714C4" w:rsidRPr="000B6071" w:rsidRDefault="005714C4" w:rsidP="005714C4">
      <w:pPr>
        <w:ind w:firstLine="567"/>
        <w:jc w:val="both"/>
      </w:pPr>
    </w:p>
    <w:p w:rsidR="005714C4" w:rsidRPr="000B6071" w:rsidRDefault="005714C4" w:rsidP="005714C4">
      <w:pPr>
        <w:ind w:firstLine="567"/>
        <w:jc w:val="center"/>
      </w:pPr>
      <w:r w:rsidRPr="000B6071">
        <w:t>3. Функции комиссии</w:t>
      </w:r>
    </w:p>
    <w:p w:rsidR="005714C4" w:rsidRPr="000B6071" w:rsidRDefault="005714C4" w:rsidP="005714C4">
      <w:pPr>
        <w:ind w:firstLine="567"/>
        <w:jc w:val="both"/>
      </w:pPr>
      <w:r w:rsidRPr="000B6071">
        <w:t>3.1. В целях реализации мероприятий по сокращению объемов и количества объектов незавершенного строительства, ра</w:t>
      </w:r>
      <w:r w:rsidR="00893D13" w:rsidRPr="000B6071">
        <w:t>сположенных н</w:t>
      </w:r>
      <w:r w:rsidRPr="000B6071">
        <w:t xml:space="preserve">а территории </w:t>
      </w:r>
      <w:r w:rsidR="00893D13" w:rsidRPr="000B6071">
        <w:t xml:space="preserve">муниципального образования </w:t>
      </w:r>
      <w:proofErr w:type="spellStart"/>
      <w:r w:rsidR="00893D13" w:rsidRPr="000B6071">
        <w:t>Большеврудское</w:t>
      </w:r>
      <w:proofErr w:type="spellEnd"/>
      <w:r w:rsidR="00893D13" w:rsidRPr="000B6071">
        <w:t xml:space="preserve"> сельское поселение Волосовского муниципального района Ленинградской области</w:t>
      </w:r>
      <w:r w:rsidRPr="000B6071">
        <w:t>, Комиссия:</w:t>
      </w:r>
    </w:p>
    <w:p w:rsidR="003630F2" w:rsidRPr="000B6071" w:rsidRDefault="003630F2" w:rsidP="005714C4">
      <w:pPr>
        <w:ind w:firstLine="567"/>
        <w:jc w:val="both"/>
      </w:pPr>
    </w:p>
    <w:p w:rsidR="005714C4" w:rsidRPr="000B6071" w:rsidRDefault="005714C4" w:rsidP="005714C4">
      <w:pPr>
        <w:ind w:firstLine="567"/>
        <w:jc w:val="both"/>
      </w:pPr>
      <w:r w:rsidRPr="000B6071">
        <w:t xml:space="preserve">1) рассматривает подготовленные </w:t>
      </w:r>
      <w:r w:rsidR="000B6071" w:rsidRPr="000B6071">
        <w:t>сектор</w:t>
      </w:r>
      <w:r w:rsidR="000B6071" w:rsidRPr="000B6071">
        <w:t>ом</w:t>
      </w:r>
      <w:r w:rsidR="000B6071" w:rsidRPr="000B6071">
        <w:t xml:space="preserve"> по управлению муниципального имущества  </w:t>
      </w:r>
      <w:r w:rsidR="000B6071" w:rsidRPr="000B6071">
        <w:t xml:space="preserve"> </w:t>
      </w:r>
      <w:r w:rsidR="00E17DEA" w:rsidRPr="000B6071">
        <w:t>предложения</w:t>
      </w:r>
      <w:r w:rsidRPr="000B6071">
        <w:t xml:space="preserve">, по списанию объектов незавершенного строительства или </w:t>
      </w:r>
      <w:r w:rsidRPr="000B6071">
        <w:lastRenderedPageBreak/>
        <w:t>затрат, понесенных на незавершенное строительство объектов капитального строительства, финансовое обеспечение которых осуществлялось за счет средств местного бюджета, в течение 14 дней со дня их поступления;</w:t>
      </w:r>
    </w:p>
    <w:p w:rsidR="003630F2" w:rsidRPr="000B6071" w:rsidRDefault="003630F2" w:rsidP="005714C4">
      <w:pPr>
        <w:ind w:firstLine="567"/>
        <w:jc w:val="both"/>
      </w:pPr>
    </w:p>
    <w:p w:rsidR="005714C4" w:rsidRPr="000B6071" w:rsidRDefault="005714C4" w:rsidP="005714C4">
      <w:pPr>
        <w:ind w:firstLine="567"/>
        <w:jc w:val="both"/>
      </w:pPr>
      <w:r w:rsidRPr="000B6071">
        <w:t>2) по результатам рассмотрения предложений по списанию объектов незавершенного строительства или затрат, понесенных на незавершенное строительство объектов капитального строительства, финансовое обеспечение которых осуществлялось за счет средств местного бюджета, дает заключение о согласовании либо об отказе в согласовании проекта решения о списании объектов: незавершенного строительства или затрат, понесенных на незавершенное строительство, финансовое обеспечение которых осуществлялось за счет средств местного бюджета.</w:t>
      </w:r>
    </w:p>
    <w:p w:rsidR="005714C4" w:rsidRPr="000B6071" w:rsidRDefault="005714C4" w:rsidP="005714C4">
      <w:pPr>
        <w:ind w:firstLine="567"/>
        <w:jc w:val="center"/>
      </w:pPr>
    </w:p>
    <w:p w:rsidR="005714C4" w:rsidRPr="000B6071" w:rsidRDefault="005714C4" w:rsidP="005714C4">
      <w:pPr>
        <w:ind w:firstLine="567"/>
        <w:jc w:val="center"/>
      </w:pPr>
      <w:r w:rsidRPr="000B6071">
        <w:t>4. Права и обязанности комиссии.</w:t>
      </w:r>
    </w:p>
    <w:p w:rsidR="005714C4" w:rsidRPr="000B6071" w:rsidRDefault="005714C4" w:rsidP="005714C4">
      <w:pPr>
        <w:ind w:firstLine="567"/>
        <w:jc w:val="both"/>
      </w:pPr>
      <w:r w:rsidRPr="000B6071">
        <w:t xml:space="preserve">4.1. В целях эффективной реализации функций по вопросам, входящим в </w:t>
      </w:r>
      <w:r w:rsidR="003630F2" w:rsidRPr="000B6071">
        <w:t xml:space="preserve">ее компетенцию </w:t>
      </w:r>
      <w:r w:rsidRPr="000B6071">
        <w:t xml:space="preserve">Комиссия запрашивает </w:t>
      </w:r>
      <w:r w:rsidR="0062359A" w:rsidRPr="000B6071">
        <w:t>в структурных подразделениях администрации</w:t>
      </w:r>
      <w:r w:rsidR="00B1547D" w:rsidRPr="000B6071">
        <w:t xml:space="preserve"> </w:t>
      </w:r>
      <w:r w:rsidRPr="000B6071">
        <w:t>необходимую для ее работы информацию.</w:t>
      </w:r>
    </w:p>
    <w:p w:rsidR="005714C4" w:rsidRPr="000B6071" w:rsidRDefault="005714C4" w:rsidP="005714C4">
      <w:pPr>
        <w:ind w:firstLine="567"/>
        <w:jc w:val="both"/>
      </w:pPr>
      <w:r w:rsidRPr="000B6071">
        <w:t xml:space="preserve">4.2. В процессе своей деятельности Комиссия обязана соблюдать требования действующего законодательства Российской Федерации, законодательства </w:t>
      </w:r>
      <w:r w:rsidR="00893D13" w:rsidRPr="000B6071">
        <w:t xml:space="preserve">Ленинградской </w:t>
      </w:r>
      <w:r w:rsidRPr="000B6071">
        <w:t xml:space="preserve">области, правовых актов </w:t>
      </w:r>
      <w:r w:rsidR="00893D13" w:rsidRPr="000B6071">
        <w:t xml:space="preserve">муниципального образования </w:t>
      </w:r>
      <w:proofErr w:type="spellStart"/>
      <w:r w:rsidR="00893D13" w:rsidRPr="000B6071">
        <w:t>Большеврудское</w:t>
      </w:r>
      <w:proofErr w:type="spellEnd"/>
      <w:r w:rsidR="00893D13" w:rsidRPr="000B6071">
        <w:t xml:space="preserve"> сельское поселение Волосовского муниципального района Ленинградской области</w:t>
      </w:r>
      <w:r w:rsidRPr="000B6071">
        <w:t>.</w:t>
      </w:r>
    </w:p>
    <w:p w:rsidR="005714C4" w:rsidRPr="000B6071" w:rsidRDefault="005714C4" w:rsidP="005714C4">
      <w:pPr>
        <w:ind w:firstLine="567"/>
        <w:jc w:val="both"/>
      </w:pPr>
    </w:p>
    <w:p w:rsidR="005714C4" w:rsidRPr="000B6071" w:rsidRDefault="005714C4" w:rsidP="005714C4">
      <w:pPr>
        <w:ind w:firstLine="567"/>
        <w:jc w:val="center"/>
      </w:pPr>
      <w:r w:rsidRPr="000B6071">
        <w:t>5. Структура и состав комиссии, полномочия и обязанности се членов.</w:t>
      </w:r>
    </w:p>
    <w:p w:rsidR="005714C4" w:rsidRPr="000B6071" w:rsidRDefault="005714C4" w:rsidP="005714C4">
      <w:pPr>
        <w:ind w:firstLine="567"/>
        <w:jc w:val="both"/>
      </w:pPr>
      <w:r w:rsidRPr="000B6071">
        <w:t>5.1. В состав Комиссии</w:t>
      </w:r>
      <w:r w:rsidR="00893D13" w:rsidRPr="000B6071">
        <w:t xml:space="preserve"> входят председатель Комиссии</w:t>
      </w:r>
      <w:r w:rsidRPr="000B6071">
        <w:t>, секретарь и члены Комиссии.</w:t>
      </w:r>
    </w:p>
    <w:p w:rsidR="005714C4" w:rsidRPr="000B6071" w:rsidRDefault="005714C4" w:rsidP="005714C4">
      <w:pPr>
        <w:ind w:firstLine="567"/>
        <w:jc w:val="both"/>
      </w:pPr>
      <w:r w:rsidRPr="000B6071">
        <w:t xml:space="preserve">5.2 </w:t>
      </w:r>
      <w:r w:rsidR="00424B0C" w:rsidRPr="000B6071">
        <w:t>С</w:t>
      </w:r>
      <w:r w:rsidRPr="000B6071">
        <w:t xml:space="preserve">остав комиссии утверждается </w:t>
      </w:r>
      <w:r w:rsidR="00893D13" w:rsidRPr="000B6071">
        <w:t>постановлением</w:t>
      </w:r>
      <w:r w:rsidRPr="000B6071">
        <w:t xml:space="preserve"> </w:t>
      </w:r>
      <w:r w:rsidR="00893D13" w:rsidRPr="000B6071">
        <w:t xml:space="preserve">муниципального образования </w:t>
      </w:r>
      <w:proofErr w:type="spellStart"/>
      <w:r w:rsidR="00893D13" w:rsidRPr="000B6071">
        <w:t>Большеврудское</w:t>
      </w:r>
      <w:proofErr w:type="spellEnd"/>
      <w:r w:rsidR="00893D13" w:rsidRPr="000B6071">
        <w:t xml:space="preserve"> сельское поселение Волосовского муниципального района Ленинградской области</w:t>
      </w:r>
      <w:r w:rsidRPr="000B6071">
        <w:t>.</w:t>
      </w:r>
    </w:p>
    <w:p w:rsidR="005714C4" w:rsidRPr="000B6071" w:rsidRDefault="005714C4" w:rsidP="005714C4">
      <w:pPr>
        <w:ind w:firstLine="567"/>
        <w:jc w:val="both"/>
      </w:pPr>
      <w:r w:rsidRPr="000B6071">
        <w:t>5.3 Председатель Комиссии:</w:t>
      </w:r>
    </w:p>
    <w:p w:rsidR="005714C4" w:rsidRPr="000B6071" w:rsidRDefault="005714C4" w:rsidP="005714C4">
      <w:pPr>
        <w:ind w:firstLine="567"/>
        <w:jc w:val="both"/>
      </w:pPr>
      <w:r w:rsidRPr="000B6071">
        <w:t>1) ведет заседания Комиссии, подписывает протоколы заседаний Комиссии.</w:t>
      </w:r>
    </w:p>
    <w:p w:rsidR="005714C4" w:rsidRPr="000B6071" w:rsidRDefault="005714C4" w:rsidP="005714C4">
      <w:pPr>
        <w:ind w:firstLine="567"/>
        <w:jc w:val="both"/>
      </w:pPr>
      <w:r w:rsidRPr="000B6071">
        <w:t>2) дает поручения членам Комиссии, связанные с деятельностью Комиссии, запрашивает у членов Комиссии информацию об исполнении решений;</w:t>
      </w:r>
    </w:p>
    <w:p w:rsidR="005714C4" w:rsidRPr="000B6071" w:rsidRDefault="005714C4" w:rsidP="005714C4">
      <w:pPr>
        <w:ind w:firstLine="567"/>
        <w:jc w:val="both"/>
      </w:pPr>
      <w:r w:rsidRPr="000B6071">
        <w:t>3) руководит текущей работой Комиссии.</w:t>
      </w:r>
    </w:p>
    <w:p w:rsidR="005714C4" w:rsidRPr="000B6071" w:rsidRDefault="005714C4" w:rsidP="005714C4">
      <w:pPr>
        <w:ind w:firstLine="567"/>
        <w:jc w:val="both"/>
      </w:pPr>
      <w:r w:rsidRPr="000B6071">
        <w:t>5.4</w:t>
      </w:r>
      <w:r w:rsidR="00893D13" w:rsidRPr="000B6071">
        <w:t>.</w:t>
      </w:r>
      <w:r w:rsidRPr="000B6071">
        <w:t xml:space="preserve"> Секретарь Комиссии</w:t>
      </w:r>
    </w:p>
    <w:p w:rsidR="005714C4" w:rsidRPr="000B6071" w:rsidRDefault="005714C4" w:rsidP="005714C4">
      <w:pPr>
        <w:ind w:firstLine="567"/>
        <w:jc w:val="both"/>
      </w:pPr>
      <w:r w:rsidRPr="000B6071">
        <w:t>1) организует работу по подготовке протоколов и иных документов Комиссии;</w:t>
      </w:r>
    </w:p>
    <w:p w:rsidR="005714C4" w:rsidRPr="000B6071" w:rsidRDefault="005714C4" w:rsidP="005714C4">
      <w:pPr>
        <w:ind w:firstLine="567"/>
        <w:jc w:val="both"/>
      </w:pPr>
      <w:r w:rsidRPr="000B6071">
        <w:t xml:space="preserve"> 2) организует заседания Комиссии с уведомлением ее членов о дате, времени и месте проведения очередного заседания, и его повестке, осуществляет рассылку необходимых для предстоящего заседания материалов.</w:t>
      </w:r>
    </w:p>
    <w:p w:rsidR="005714C4" w:rsidRPr="000B6071" w:rsidRDefault="00893D13" w:rsidP="005714C4">
      <w:pPr>
        <w:ind w:firstLine="567"/>
        <w:jc w:val="both"/>
      </w:pPr>
      <w:r w:rsidRPr="000B6071">
        <w:t>5.5</w:t>
      </w:r>
      <w:r w:rsidR="005714C4" w:rsidRPr="000B6071">
        <w:t>. В случае отсутствия секретаря Комиссии его обязанности исполняет лицо, избранное на заседании Комиссии.</w:t>
      </w:r>
    </w:p>
    <w:p w:rsidR="005714C4" w:rsidRPr="000B6071" w:rsidRDefault="00893D13" w:rsidP="005714C4">
      <w:pPr>
        <w:ind w:firstLine="567"/>
        <w:jc w:val="both"/>
      </w:pPr>
      <w:r w:rsidRPr="000B6071">
        <w:t>5.6</w:t>
      </w:r>
      <w:r w:rsidR="005714C4" w:rsidRPr="000B6071">
        <w:t>. Члены Комиссии участвуют в заседаниях Комиссии с правом решающего голоса, вносят свои предложения в повестку заседания Комиссии и по вопросам совершенствования ее деятельности, а также обязаны выполнять поручения председателя Комиссии.</w:t>
      </w:r>
    </w:p>
    <w:p w:rsidR="005714C4" w:rsidRPr="000B6071" w:rsidRDefault="005714C4" w:rsidP="005714C4">
      <w:pPr>
        <w:ind w:firstLine="567"/>
        <w:jc w:val="both"/>
      </w:pPr>
      <w:r w:rsidRPr="000B6071">
        <w:t>5.8. Заседания Комиссии проводятся по мере необходимости. Заседание Комиссии признается правомочным, если на н</w:t>
      </w:r>
      <w:r w:rsidR="00893D13" w:rsidRPr="000B6071">
        <w:t>ем присутствует более половины е</w:t>
      </w:r>
      <w:r w:rsidRPr="000B6071">
        <w:t>е членов.</w:t>
      </w:r>
    </w:p>
    <w:p w:rsidR="005714C4" w:rsidRPr="000B6071" w:rsidRDefault="005714C4" w:rsidP="005714C4">
      <w:pPr>
        <w:ind w:firstLine="567"/>
        <w:jc w:val="both"/>
      </w:pPr>
      <w:r w:rsidRPr="000B6071">
        <w:t>5.9. Решения Комиссии принимаются простым большинством голосов присутствующих на ее заседании путем открытого голосования. При равном количестве голосов «за» и «против»</w:t>
      </w:r>
      <w:r w:rsidR="004D20A0" w:rsidRPr="000B6071">
        <w:t>,</w:t>
      </w:r>
      <w:r w:rsidRPr="000B6071">
        <w:t xml:space="preserve"> голос председательствующего на заседании Комиссии является решающим.</w:t>
      </w:r>
    </w:p>
    <w:p w:rsidR="00EB521A" w:rsidRPr="000B6071" w:rsidRDefault="0062359A" w:rsidP="0062359A">
      <w:pPr>
        <w:ind w:firstLine="567"/>
        <w:jc w:val="both"/>
      </w:pPr>
      <w:r w:rsidRPr="000B6071">
        <w:t xml:space="preserve">6.0.  </w:t>
      </w:r>
      <w:r w:rsidR="00EB521A" w:rsidRPr="000B6071">
        <w:t>Решение Комиссии оформляется в виде протокола заседания Комиссии, который в течение 3 рабочих дней со дня заседания Комиссии подписывается председателем Комиссии, секретарем Комиссии и членами Комиссии.</w:t>
      </w:r>
    </w:p>
    <w:p w:rsidR="005714C4" w:rsidRPr="0062359A" w:rsidRDefault="0062359A" w:rsidP="00EB521A">
      <w:pPr>
        <w:ind w:firstLine="567"/>
        <w:jc w:val="both"/>
      </w:pPr>
      <w:r w:rsidRPr="000B6071">
        <w:t>6.1.</w:t>
      </w:r>
      <w:r w:rsidR="00EB521A" w:rsidRPr="000B6071">
        <w:t xml:space="preserve"> В течение 3 рабочих дней со дня подписания протокола заседания Комиссии секретарь Комиссии направляет проект решения о списании произведенных затрат с пояснительными материалами, содержащими обоснование невозможности и (или) нецелесообразности осуществления дальнейших затрат, финансово-экономическое обоснование принимаемого решения на согласование главе администрации.</w:t>
      </w:r>
      <w:r w:rsidR="00EB521A" w:rsidRPr="0062359A">
        <w:t xml:space="preserve"> </w:t>
      </w:r>
    </w:p>
    <w:p w:rsidR="0060370E" w:rsidRDefault="0060370E">
      <w:pPr>
        <w:sectPr w:rsidR="0060370E" w:rsidSect="008B5424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0370E" w:rsidRPr="00D95CE1" w:rsidRDefault="0060370E" w:rsidP="0060370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95C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60370E" w:rsidRPr="00D95CE1" w:rsidRDefault="0060370E" w:rsidP="0060370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95CE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МО </w:t>
      </w:r>
    </w:p>
    <w:p w:rsidR="0060370E" w:rsidRPr="00D95CE1" w:rsidRDefault="0060370E" w:rsidP="0060370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5CE1">
        <w:rPr>
          <w:rFonts w:ascii="Times New Roman" w:hAnsi="Times New Roman" w:cs="Times New Roman"/>
          <w:sz w:val="24"/>
          <w:szCs w:val="24"/>
        </w:rPr>
        <w:t>Большеврудское</w:t>
      </w:r>
      <w:proofErr w:type="spellEnd"/>
      <w:r w:rsidRPr="00D95CE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60370E" w:rsidRPr="00D95CE1" w:rsidRDefault="0060370E" w:rsidP="0060370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95CE1"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60370E" w:rsidRPr="00D95CE1" w:rsidRDefault="0060370E" w:rsidP="0060370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95CE1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</w:p>
    <w:p w:rsidR="0060370E" w:rsidRPr="00BC6B38" w:rsidRDefault="0060370E" w:rsidP="0060370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95CE1">
        <w:rPr>
          <w:rFonts w:ascii="Times New Roman" w:hAnsi="Times New Roman" w:cs="Times New Roman"/>
          <w:sz w:val="24"/>
          <w:szCs w:val="24"/>
        </w:rPr>
        <w:t xml:space="preserve">от 08.11.2022 г. </w:t>
      </w:r>
      <w:r w:rsidR="00D95CE1" w:rsidRPr="00D95CE1">
        <w:rPr>
          <w:rFonts w:ascii="Times New Roman" w:hAnsi="Times New Roman" w:cs="Times New Roman"/>
          <w:sz w:val="24"/>
          <w:szCs w:val="24"/>
        </w:rPr>
        <w:t>№ 329</w:t>
      </w:r>
    </w:p>
    <w:p w:rsidR="0060370E" w:rsidRPr="00BC6B38" w:rsidRDefault="0060370E" w:rsidP="00603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370E" w:rsidRDefault="0060370E" w:rsidP="0060370E">
      <w:pPr>
        <w:jc w:val="center"/>
        <w:rPr>
          <w:b/>
        </w:rPr>
      </w:pPr>
      <w:r w:rsidRPr="00A2715F">
        <w:rPr>
          <w:b/>
        </w:rPr>
        <w:t xml:space="preserve">Состав комиссии </w:t>
      </w:r>
    </w:p>
    <w:p w:rsidR="0060370E" w:rsidRPr="006C38F0" w:rsidRDefault="0060370E" w:rsidP="0060370E">
      <w:pPr>
        <w:jc w:val="center"/>
        <w:rPr>
          <w:b/>
        </w:rPr>
      </w:pPr>
      <w:r w:rsidRPr="006C38F0">
        <w:rPr>
          <w:b/>
        </w:rPr>
        <w:t xml:space="preserve">по списанию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финансирование которых осуществлялось за счет средств бюджета муниципального образования </w:t>
      </w:r>
      <w:proofErr w:type="spellStart"/>
      <w:r w:rsidRPr="006C38F0">
        <w:rPr>
          <w:b/>
        </w:rPr>
        <w:t>Большеврудское</w:t>
      </w:r>
      <w:proofErr w:type="spellEnd"/>
      <w:r w:rsidRPr="006C38F0">
        <w:rPr>
          <w:b/>
        </w:rPr>
        <w:t xml:space="preserve"> сельское поселение Волосовского муниципального района Ленинградской области</w:t>
      </w:r>
    </w:p>
    <w:p w:rsidR="0060370E" w:rsidRDefault="0060370E" w:rsidP="0060370E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60370E" w:rsidTr="00CF75AD">
        <w:tc>
          <w:tcPr>
            <w:tcW w:w="5210" w:type="dxa"/>
          </w:tcPr>
          <w:p w:rsidR="0060370E" w:rsidRPr="003C3B7C" w:rsidRDefault="0060370E" w:rsidP="00CF75AD">
            <w:pPr>
              <w:jc w:val="both"/>
            </w:pPr>
            <w:proofErr w:type="spellStart"/>
            <w:r>
              <w:t>Герейханов</w:t>
            </w:r>
            <w:proofErr w:type="spellEnd"/>
            <w:r>
              <w:t xml:space="preserve"> </w:t>
            </w:r>
            <w:proofErr w:type="spellStart"/>
            <w:r>
              <w:t>Маеддин</w:t>
            </w:r>
            <w:proofErr w:type="spellEnd"/>
            <w:r>
              <w:t xml:space="preserve"> </w:t>
            </w:r>
            <w:proofErr w:type="spellStart"/>
            <w:r>
              <w:t>Агаларович</w:t>
            </w:r>
            <w:proofErr w:type="spellEnd"/>
            <w:r w:rsidRPr="003C3B7C">
              <w:t xml:space="preserve">  </w:t>
            </w:r>
          </w:p>
          <w:p w:rsidR="0060370E" w:rsidRPr="003C3B7C" w:rsidRDefault="0060370E" w:rsidP="00CF75AD">
            <w:pPr>
              <w:jc w:val="both"/>
            </w:pPr>
          </w:p>
        </w:tc>
        <w:tc>
          <w:tcPr>
            <w:tcW w:w="5211" w:type="dxa"/>
          </w:tcPr>
          <w:p w:rsidR="0060370E" w:rsidRPr="003C3B7C" w:rsidRDefault="0060370E" w:rsidP="00CF75AD">
            <w:pPr>
              <w:jc w:val="both"/>
            </w:pPr>
            <w:r>
              <w:t xml:space="preserve">- </w:t>
            </w:r>
            <w:r w:rsidRPr="003C3B7C">
              <w:t xml:space="preserve">заместитель главы администрации </w:t>
            </w:r>
            <w:r w:rsidRPr="00713379">
              <w:t xml:space="preserve">муниципального образования </w:t>
            </w:r>
            <w:proofErr w:type="spellStart"/>
            <w:r w:rsidRPr="00713379">
              <w:t>Большеврудское</w:t>
            </w:r>
            <w:proofErr w:type="spellEnd"/>
            <w:r w:rsidRPr="00713379">
              <w:t xml:space="preserve"> сельское поселение Волосовского муниципального района Ленинградской области</w:t>
            </w:r>
            <w:r>
              <w:t>,</w:t>
            </w:r>
          </w:p>
          <w:p w:rsidR="0060370E" w:rsidRDefault="0060370E" w:rsidP="00CF75AD">
            <w:pPr>
              <w:jc w:val="both"/>
            </w:pPr>
            <w:r>
              <w:t>председатель комиссии</w:t>
            </w:r>
          </w:p>
          <w:p w:rsidR="0060370E" w:rsidRPr="003C3B7C" w:rsidRDefault="0060370E" w:rsidP="00CF75AD">
            <w:pPr>
              <w:jc w:val="both"/>
            </w:pPr>
          </w:p>
        </w:tc>
      </w:tr>
      <w:tr w:rsidR="0060370E" w:rsidTr="00CF75AD">
        <w:tc>
          <w:tcPr>
            <w:tcW w:w="5210" w:type="dxa"/>
          </w:tcPr>
          <w:p w:rsidR="0060370E" w:rsidRPr="003C3B7C" w:rsidRDefault="0060370E" w:rsidP="00CF75AD">
            <w:pPr>
              <w:jc w:val="both"/>
            </w:pPr>
            <w:r>
              <w:t>Антошина Татьяна Владимировна</w:t>
            </w:r>
          </w:p>
          <w:p w:rsidR="0060370E" w:rsidRPr="003C3B7C" w:rsidRDefault="0060370E" w:rsidP="00CF75AD">
            <w:pPr>
              <w:jc w:val="both"/>
            </w:pPr>
          </w:p>
        </w:tc>
        <w:tc>
          <w:tcPr>
            <w:tcW w:w="5211" w:type="dxa"/>
          </w:tcPr>
          <w:p w:rsidR="0060370E" w:rsidRPr="003C3B7C" w:rsidRDefault="0060370E" w:rsidP="00CF75AD">
            <w:pPr>
              <w:jc w:val="both"/>
            </w:pPr>
            <w:r>
              <w:t>- секретарь, секретарь комиссии</w:t>
            </w:r>
          </w:p>
        </w:tc>
      </w:tr>
      <w:tr w:rsidR="0060370E" w:rsidTr="00CF75AD">
        <w:tc>
          <w:tcPr>
            <w:tcW w:w="10421" w:type="dxa"/>
            <w:gridSpan w:val="2"/>
          </w:tcPr>
          <w:p w:rsidR="0060370E" w:rsidRPr="00541062" w:rsidRDefault="0060370E" w:rsidP="00CF75AD">
            <w:pPr>
              <w:jc w:val="both"/>
              <w:rPr>
                <w:b/>
              </w:rPr>
            </w:pPr>
            <w:r w:rsidRPr="00541062">
              <w:rPr>
                <w:b/>
              </w:rPr>
              <w:t>Члены комиссии:</w:t>
            </w:r>
          </w:p>
          <w:p w:rsidR="0060370E" w:rsidRPr="003C3B7C" w:rsidRDefault="0060370E" w:rsidP="00CF75AD">
            <w:pPr>
              <w:jc w:val="both"/>
            </w:pPr>
          </w:p>
        </w:tc>
      </w:tr>
      <w:tr w:rsidR="0060370E" w:rsidTr="00CF75AD">
        <w:tc>
          <w:tcPr>
            <w:tcW w:w="5210" w:type="dxa"/>
          </w:tcPr>
          <w:p w:rsidR="0060370E" w:rsidRPr="003C3B7C" w:rsidRDefault="0060370E" w:rsidP="00CF75AD">
            <w:pPr>
              <w:jc w:val="both"/>
            </w:pPr>
            <w:r>
              <w:t>Силантьев Данил Игоревич</w:t>
            </w:r>
          </w:p>
          <w:p w:rsidR="0060370E" w:rsidRPr="003C3B7C" w:rsidRDefault="0060370E" w:rsidP="00CF75AD">
            <w:pPr>
              <w:jc w:val="both"/>
            </w:pPr>
          </w:p>
        </w:tc>
        <w:tc>
          <w:tcPr>
            <w:tcW w:w="5211" w:type="dxa"/>
          </w:tcPr>
          <w:p w:rsidR="0060370E" w:rsidRPr="00541062" w:rsidRDefault="0060370E" w:rsidP="00CF75AD">
            <w:pPr>
              <w:jc w:val="both"/>
              <w:rPr>
                <w:sz w:val="22"/>
                <w:szCs w:val="22"/>
              </w:rPr>
            </w:pPr>
            <w:r w:rsidRPr="00541062">
              <w:rPr>
                <w:sz w:val="22"/>
                <w:szCs w:val="22"/>
              </w:rPr>
              <w:t xml:space="preserve">- начальник сектора по межпоселковому взаимодействию администрации муниципального образования </w:t>
            </w:r>
            <w:proofErr w:type="spellStart"/>
            <w:r w:rsidRPr="00541062">
              <w:rPr>
                <w:sz w:val="22"/>
                <w:szCs w:val="22"/>
              </w:rPr>
              <w:t>Большеврудское</w:t>
            </w:r>
            <w:proofErr w:type="spellEnd"/>
            <w:r w:rsidRPr="00541062">
              <w:rPr>
                <w:sz w:val="22"/>
                <w:szCs w:val="22"/>
              </w:rPr>
              <w:t xml:space="preserve"> сельское поселение Волосовского муниципального района Ленинградской области</w:t>
            </w:r>
          </w:p>
          <w:p w:rsidR="0060370E" w:rsidRPr="00541062" w:rsidRDefault="0060370E" w:rsidP="00CF75AD">
            <w:pPr>
              <w:jc w:val="both"/>
              <w:rPr>
                <w:sz w:val="22"/>
                <w:szCs w:val="22"/>
              </w:rPr>
            </w:pPr>
          </w:p>
        </w:tc>
      </w:tr>
      <w:tr w:rsidR="0060370E" w:rsidTr="00CF75AD">
        <w:tc>
          <w:tcPr>
            <w:tcW w:w="5210" w:type="dxa"/>
          </w:tcPr>
          <w:p w:rsidR="0060370E" w:rsidRPr="003C3B7C" w:rsidRDefault="0060370E" w:rsidP="00CF75AD">
            <w:pPr>
              <w:jc w:val="both"/>
            </w:pPr>
            <w:proofErr w:type="spellStart"/>
            <w:r>
              <w:t>Трушкина</w:t>
            </w:r>
            <w:proofErr w:type="spellEnd"/>
            <w:r>
              <w:t xml:space="preserve"> Наталья Станиславовна</w:t>
            </w:r>
          </w:p>
          <w:p w:rsidR="0060370E" w:rsidRPr="003C3B7C" w:rsidRDefault="0060370E" w:rsidP="00CF75AD">
            <w:pPr>
              <w:jc w:val="both"/>
            </w:pPr>
          </w:p>
        </w:tc>
        <w:tc>
          <w:tcPr>
            <w:tcW w:w="5211" w:type="dxa"/>
          </w:tcPr>
          <w:p w:rsidR="0060370E" w:rsidRPr="00541062" w:rsidRDefault="0060370E" w:rsidP="00CF75AD">
            <w:pPr>
              <w:jc w:val="both"/>
              <w:rPr>
                <w:sz w:val="22"/>
                <w:szCs w:val="22"/>
              </w:rPr>
            </w:pPr>
            <w:r w:rsidRPr="00541062">
              <w:rPr>
                <w:sz w:val="22"/>
                <w:szCs w:val="22"/>
              </w:rPr>
              <w:t xml:space="preserve">- ведущий специалист администрации муниципального образования </w:t>
            </w:r>
            <w:proofErr w:type="spellStart"/>
            <w:r w:rsidRPr="00541062">
              <w:rPr>
                <w:sz w:val="22"/>
                <w:szCs w:val="22"/>
              </w:rPr>
              <w:t>Большеврудское</w:t>
            </w:r>
            <w:proofErr w:type="spellEnd"/>
            <w:r w:rsidRPr="00541062">
              <w:rPr>
                <w:sz w:val="22"/>
                <w:szCs w:val="22"/>
              </w:rPr>
              <w:t xml:space="preserve"> сельское поселение Волосовского муниципального района Ленинградской области</w:t>
            </w:r>
          </w:p>
          <w:p w:rsidR="0060370E" w:rsidRPr="00541062" w:rsidRDefault="0060370E" w:rsidP="00CF75AD">
            <w:pPr>
              <w:jc w:val="both"/>
              <w:rPr>
                <w:sz w:val="22"/>
                <w:szCs w:val="22"/>
              </w:rPr>
            </w:pPr>
          </w:p>
        </w:tc>
      </w:tr>
      <w:tr w:rsidR="0060370E" w:rsidTr="00CF75AD">
        <w:tc>
          <w:tcPr>
            <w:tcW w:w="5210" w:type="dxa"/>
          </w:tcPr>
          <w:p w:rsidR="0060370E" w:rsidRPr="003C3B7C" w:rsidRDefault="0060370E" w:rsidP="00CF75AD">
            <w:pPr>
              <w:jc w:val="both"/>
            </w:pPr>
            <w:r>
              <w:t>Бессонова Ирина Германовна</w:t>
            </w:r>
          </w:p>
          <w:p w:rsidR="0060370E" w:rsidRPr="003C3B7C" w:rsidRDefault="0060370E" w:rsidP="00CF75AD">
            <w:pPr>
              <w:jc w:val="both"/>
            </w:pPr>
          </w:p>
        </w:tc>
        <w:tc>
          <w:tcPr>
            <w:tcW w:w="5211" w:type="dxa"/>
          </w:tcPr>
          <w:p w:rsidR="0060370E" w:rsidRPr="00541062" w:rsidRDefault="0060370E" w:rsidP="00CF75AD">
            <w:pPr>
              <w:jc w:val="both"/>
              <w:rPr>
                <w:sz w:val="22"/>
                <w:szCs w:val="22"/>
              </w:rPr>
            </w:pPr>
            <w:r w:rsidRPr="00541062">
              <w:rPr>
                <w:sz w:val="22"/>
                <w:szCs w:val="22"/>
              </w:rPr>
              <w:t xml:space="preserve">- начальник сектора по управлению муниципальным имуществом администрации муниципального образования </w:t>
            </w:r>
            <w:proofErr w:type="spellStart"/>
            <w:r w:rsidRPr="00541062">
              <w:rPr>
                <w:sz w:val="22"/>
                <w:szCs w:val="22"/>
              </w:rPr>
              <w:t>Большеврудское</w:t>
            </w:r>
            <w:proofErr w:type="spellEnd"/>
            <w:r w:rsidRPr="00541062">
              <w:rPr>
                <w:sz w:val="22"/>
                <w:szCs w:val="22"/>
              </w:rPr>
              <w:t xml:space="preserve"> сельское поселение Волосовского муниципального района Ленинградской области</w:t>
            </w:r>
          </w:p>
          <w:p w:rsidR="0060370E" w:rsidRPr="003C3B7C" w:rsidRDefault="0060370E" w:rsidP="00CF75AD">
            <w:pPr>
              <w:jc w:val="both"/>
            </w:pPr>
          </w:p>
        </w:tc>
      </w:tr>
      <w:tr w:rsidR="0060370E" w:rsidTr="00CF75AD">
        <w:tc>
          <w:tcPr>
            <w:tcW w:w="5210" w:type="dxa"/>
          </w:tcPr>
          <w:p w:rsidR="0060370E" w:rsidRPr="003C3B7C" w:rsidRDefault="0060370E" w:rsidP="00CF75AD">
            <w:pPr>
              <w:jc w:val="both"/>
            </w:pPr>
            <w:r>
              <w:t>Горохова Светлана Васильевна</w:t>
            </w:r>
          </w:p>
          <w:p w:rsidR="0060370E" w:rsidRPr="003C3B7C" w:rsidRDefault="0060370E" w:rsidP="00CF75AD">
            <w:pPr>
              <w:jc w:val="both"/>
            </w:pPr>
          </w:p>
        </w:tc>
        <w:tc>
          <w:tcPr>
            <w:tcW w:w="5211" w:type="dxa"/>
          </w:tcPr>
          <w:p w:rsidR="0060370E" w:rsidRPr="00541062" w:rsidRDefault="0060370E" w:rsidP="00CF75AD">
            <w:pPr>
              <w:jc w:val="both"/>
              <w:rPr>
                <w:sz w:val="22"/>
                <w:szCs w:val="22"/>
              </w:rPr>
            </w:pPr>
            <w:r w:rsidRPr="00541062">
              <w:rPr>
                <w:sz w:val="22"/>
                <w:szCs w:val="22"/>
              </w:rPr>
              <w:t xml:space="preserve">- ведущий специалист администрации муниципального образования </w:t>
            </w:r>
            <w:proofErr w:type="spellStart"/>
            <w:r w:rsidRPr="00541062">
              <w:rPr>
                <w:sz w:val="22"/>
                <w:szCs w:val="22"/>
              </w:rPr>
              <w:t>Большеврудское</w:t>
            </w:r>
            <w:proofErr w:type="spellEnd"/>
            <w:r w:rsidRPr="00541062">
              <w:rPr>
                <w:sz w:val="22"/>
                <w:szCs w:val="22"/>
              </w:rPr>
              <w:t xml:space="preserve"> сельское поселение Волосовского муниципального района Ленинградской области</w:t>
            </w:r>
          </w:p>
          <w:p w:rsidR="0060370E" w:rsidRPr="003C3B7C" w:rsidRDefault="0060370E" w:rsidP="00CF75AD">
            <w:pPr>
              <w:jc w:val="both"/>
            </w:pPr>
          </w:p>
        </w:tc>
      </w:tr>
      <w:tr w:rsidR="0060370E" w:rsidTr="00CF75AD">
        <w:tc>
          <w:tcPr>
            <w:tcW w:w="5210" w:type="dxa"/>
          </w:tcPr>
          <w:p w:rsidR="0060370E" w:rsidRPr="003C3B7C" w:rsidRDefault="0060370E" w:rsidP="00CF75AD">
            <w:pPr>
              <w:jc w:val="both"/>
            </w:pPr>
            <w:r>
              <w:t>Каменская Надежда Владимировна</w:t>
            </w:r>
          </w:p>
          <w:p w:rsidR="0060370E" w:rsidRPr="003C3B7C" w:rsidRDefault="0060370E" w:rsidP="00CF75AD">
            <w:pPr>
              <w:jc w:val="both"/>
            </w:pPr>
          </w:p>
          <w:p w:rsidR="0060370E" w:rsidRPr="003C3B7C" w:rsidRDefault="0060370E" w:rsidP="00CF75AD">
            <w:pPr>
              <w:jc w:val="both"/>
            </w:pPr>
          </w:p>
        </w:tc>
        <w:tc>
          <w:tcPr>
            <w:tcW w:w="5211" w:type="dxa"/>
          </w:tcPr>
          <w:p w:rsidR="0060370E" w:rsidRPr="00541062" w:rsidRDefault="0060370E" w:rsidP="00CF75AD">
            <w:pPr>
              <w:jc w:val="both"/>
              <w:rPr>
                <w:sz w:val="22"/>
                <w:szCs w:val="22"/>
              </w:rPr>
            </w:pPr>
            <w:r w:rsidRPr="00541062">
              <w:rPr>
                <w:sz w:val="22"/>
                <w:szCs w:val="22"/>
              </w:rPr>
              <w:t xml:space="preserve">начальник сектора экономики и финансов - главный бухгалтер администрации муниципального образования </w:t>
            </w:r>
            <w:proofErr w:type="spellStart"/>
            <w:r w:rsidRPr="00541062">
              <w:rPr>
                <w:sz w:val="22"/>
                <w:szCs w:val="22"/>
              </w:rPr>
              <w:t>Большеврудское</w:t>
            </w:r>
            <w:proofErr w:type="spellEnd"/>
            <w:r w:rsidRPr="00541062">
              <w:rPr>
                <w:sz w:val="22"/>
                <w:szCs w:val="22"/>
              </w:rPr>
              <w:t xml:space="preserve"> сельское поселение Волосовского муниципального района Ленинградской области</w:t>
            </w:r>
          </w:p>
          <w:p w:rsidR="0060370E" w:rsidRPr="003C3B7C" w:rsidRDefault="0060370E" w:rsidP="00CF75AD">
            <w:pPr>
              <w:jc w:val="both"/>
            </w:pPr>
          </w:p>
        </w:tc>
      </w:tr>
    </w:tbl>
    <w:p w:rsidR="00AF4233" w:rsidRDefault="00AF4233" w:rsidP="00D42AE2"/>
    <w:sectPr w:rsidR="00AF4233" w:rsidSect="008B542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3657"/>
    <w:multiLevelType w:val="hybridMultilevel"/>
    <w:tmpl w:val="CEB8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449"/>
    <w:multiLevelType w:val="hybridMultilevel"/>
    <w:tmpl w:val="6AB64396"/>
    <w:lvl w:ilvl="0" w:tplc="A98A9B1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27404A"/>
    <w:multiLevelType w:val="hybridMultilevel"/>
    <w:tmpl w:val="186C591A"/>
    <w:lvl w:ilvl="0" w:tplc="1EC03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B7"/>
    <w:rsid w:val="000418FC"/>
    <w:rsid w:val="000B6071"/>
    <w:rsid w:val="00150C97"/>
    <w:rsid w:val="00260944"/>
    <w:rsid w:val="002E7B7A"/>
    <w:rsid w:val="003630F2"/>
    <w:rsid w:val="003B0F9E"/>
    <w:rsid w:val="003E372C"/>
    <w:rsid w:val="00424B0C"/>
    <w:rsid w:val="004515B7"/>
    <w:rsid w:val="004D20A0"/>
    <w:rsid w:val="00535E76"/>
    <w:rsid w:val="00541062"/>
    <w:rsid w:val="005714C4"/>
    <w:rsid w:val="00573E2B"/>
    <w:rsid w:val="005A02B9"/>
    <w:rsid w:val="0060370E"/>
    <w:rsid w:val="0062359A"/>
    <w:rsid w:val="00660440"/>
    <w:rsid w:val="006614B4"/>
    <w:rsid w:val="006C38F0"/>
    <w:rsid w:val="00713379"/>
    <w:rsid w:val="00893D13"/>
    <w:rsid w:val="008B5424"/>
    <w:rsid w:val="008C31BA"/>
    <w:rsid w:val="008D4872"/>
    <w:rsid w:val="008F29B9"/>
    <w:rsid w:val="00982A19"/>
    <w:rsid w:val="009E610B"/>
    <w:rsid w:val="00A251DD"/>
    <w:rsid w:val="00A332CC"/>
    <w:rsid w:val="00A87B00"/>
    <w:rsid w:val="00AF4233"/>
    <w:rsid w:val="00B1547D"/>
    <w:rsid w:val="00D42AE2"/>
    <w:rsid w:val="00D95CE1"/>
    <w:rsid w:val="00DC0C20"/>
    <w:rsid w:val="00E17DEA"/>
    <w:rsid w:val="00EB521A"/>
    <w:rsid w:val="00EC67CA"/>
    <w:rsid w:val="00F8322C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F4954-086F-4DE7-99CC-A959D63E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1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5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51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57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E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C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C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32F2AB8556B04632ADC9A4B3D50E19AC8DE59140931FB14C7F00369F2623DBC073323D5D426B8F0D3455346v1C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AA32F2AB8556B04632ADC9A4B3D50E19AC8DE59140931FB14C7F00369F2623DBC073323D5D426B8F0D3455346v1C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A32F2AB8556B04632ADC9A4B3D50E19DC3D95A100F31FB14C7F00369F2623DAE076B2FD5DC39B1F9C61302004A0E3E4BBAF160B53D5CDEvE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6FDF-73A6-410D-ADEE-EE4EE856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2022-11-08T11:31:00Z</cp:lastPrinted>
  <dcterms:created xsi:type="dcterms:W3CDTF">2022-11-08T05:23:00Z</dcterms:created>
  <dcterms:modified xsi:type="dcterms:W3CDTF">2022-11-08T11:54:00Z</dcterms:modified>
</cp:coreProperties>
</file>