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sub_1000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21665" cy="577850"/>
            <wp:effectExtent l="19050" t="0" r="698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БОЛЬШЕВРУДСКОЕ СЕЛЬСКОЕ ПОСЕЛЕНИЕ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ВОЛОСОВСКОГО МУНИЦИПАЛЬНОГО РАЙОНА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ЛЕНИНГРАДСКОЙ ОБЛАСТИ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СОВЕТ ДЕПУТАТОВ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БОЛЬШЕВРУДСКОГО СЕЛЬСКОГО ПОСЕЛЕНИЯ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 Е Ш Е Н И Е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(Второе заседание первого созыва)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 октября 2019 года                                                                                                                     №10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spacing w:after="0" w:line="240" w:lineRule="auto"/>
        <w:ind w:right="3826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«Об утверждении Положения о структуре </w:t>
      </w:r>
    </w:p>
    <w:p>
      <w:pPr>
        <w:spacing w:after="0" w:line="240" w:lineRule="auto"/>
        <w:ind w:right="3826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Администрации Большеврудского сельского</w:t>
      </w:r>
    </w:p>
    <w:p>
      <w:pPr>
        <w:spacing w:after="0" w:line="240" w:lineRule="auto"/>
        <w:ind w:right="3826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 поселения Волосовского района Ленинградской области».   </w:t>
      </w:r>
    </w:p>
    <w:p>
      <w:pPr>
        <w:spacing w:after="0" w:line="240" w:lineRule="auto"/>
        <w:ind w:left="-709" w:right="49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13 Федерального закона от 06.10.2003 «131-фз «Об общих принципах организации местного самоуправления в Российской Федерации», ч.1 ст.2 Областного закона Ленинградской области от 07.05.2019  № 35-оз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законы», в целях оптимизации работы Администрации Большеврудского сельского поселения, Совет депутатов     Большеврудского сельского    поселения     Волосовского     района   Ленинградской области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РЕШИЛ:</w:t>
      </w:r>
    </w:p>
    <w:p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1.Утвердить Положение</w:t>
      </w:r>
      <w:r>
        <w:rPr>
          <w:rFonts w:ascii="Arial" w:eastAsia="Times New Roman" w:hAnsi="Arial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 структуре Администрации Большеврудского сельского поселения Волосовского района Ленинградской области (согласно Приложению №1).</w:t>
      </w:r>
    </w:p>
    <w:p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Утвердить структуру Администрации Большеврудского сельского поселения Волосовского района Ленинградской области (согласно Приложению №2).</w:t>
      </w:r>
    </w:p>
    <w:p>
      <w:pPr>
        <w:shd w:val="clear" w:color="auto" w:fill="FFFFFF"/>
        <w:spacing w:before="77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Разместить, данное решение, в средствах массовой информации и на официальном сайте     Большеврудское сельское поселение.</w:t>
      </w:r>
    </w:p>
    <w:p>
      <w:pPr>
        <w:shd w:val="clear" w:color="auto" w:fill="FFFFFF"/>
        <w:spacing w:before="77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Решение вступает в силу после официального опубликования.</w:t>
      </w:r>
    </w:p>
    <w:p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Контроль исполнения настоящего решения оставляю за собой.</w:t>
      </w:r>
    </w:p>
    <w:p>
      <w:pPr>
        <w:spacing w:before="7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Большеврудского сельского поселения                                А.В. Музалев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к решению Совета депутатов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24.10.2019 №10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bookmarkEnd w:id="0"/>
    <w:p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структуре Администрации Большеврудского сельского поселения Волосовского района Ленинградской области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  Администрация Большеврудского сельского поселения (далее -    Администрация) является постоянно действующим исполнительно-распорядительным органом муниципального образования Большеврудское сельское поселение     Волосовского муниципального района Ленинградской области, созданным в соответствии с уставом Большеврудского сельского поселения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далее - Устав).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 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Областным законом Ленинградской области от 07.05.2019 № 35-оз «Об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законы».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Структурный состав   Администрации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 Местную Администрацию возглавляет Глава   Администрации, действующий на основании Устава.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 В структуру   Администрации также входят: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сектор экономики и финансов;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сектор по управлению муниципальным имуществом;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сектор по социальным вопросам и правовому обеспечению;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сектор по межпоселковому взаимодействию;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t xml:space="preserve">  </w:t>
      </w:r>
      <w:r>
        <w:rPr>
          <w:rFonts w:ascii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онтрактная служба;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кадровая служба;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ВУС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 Схема структуры   Администрации приведена в Приложении № 2 настоящего решения.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 Функции и полномочия структурных подразделений и секторов определяются в положениях о соответствующих структурных подразделениях и секторах, утверждаемых распоряжениями  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Штат   Администрации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 Муниципальные служащие, не входящие в состав какого-либо структурного подразделения или сектора, находятся в непосредственном подчинении Главы  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 Размеры должностных окладов муниципальных служащих   Администрации устанавливаются в штатном расписании   Администрации, утверждаемом распоряжением  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 Размеры и порядок установления надбавок, премий и иных выплат к должностному окладу определяются в соответствии с действующим федеральным законодательством, законами Ленинградской области, решениями Совета депутатов   Большеврудского сельского поселения, распоряжениями  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 Полномочия, права и обязанности муниципальных служащих   Администрации устанавливаются должностными инструкциями, которые утверждаются распоряжениями  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3.5. В штатном расписании Администрации могут быть установлены должности для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осуществления технического обеспечения деятельности   Администрации. Эти должности не являются выборными муниципальными должностями и муниципальными должностями муниципальной службы.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Должностные лица Администрации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4.1. Должностным лицом   Администрации является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заключившее контракт (трудовой договор) лицо, наделенное в соответствии с функциональными обязанностями исполнительно-распорядительными полномочиями по решению вопросов местного значения и (или) по организации деятельности   Администрации.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 Должностные лица Администрации являются муниципальными служащими.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4.3. Должностное лицо Администрации обязано: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руководствоваться в своей деятельности требованиями законодательных актов Российской Федерации, Ленинградской области, решениями Совета депутатов, распоряжениями   Администрации, функциональными обязанностями, предусмотренными должностными инструкциями;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проявлять разумную инициативу в решении задачи повышения благополучия населения;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совершенствовать систему и методы работы   Администрации;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всемерно содействовать расширению связей   Администрации и Совета депутатов с организациями и учреждениями государственной власти, общественными организациями для удовлетворения нужд и запросов поселения.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Должностное лицо вправе обращаться в любые органы Большеврудского сельского поселения для достижения эффективного решения поставленных задач в объеме своих полномочий.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Финансово-хозяйственная деятельность Администрации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5.1.    Администрация владеет, пользуется и распоряжается муниципальным имуществом в соответствии с целями и задачами, определяемыми уставом, решениями Совета депутатов, Положением «О порядке управления и распоряжения муниципальной собственностью     Большеврудского сельского поселения, настоящим Положением.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 Функции и полномочия   Администрации определяются уставом.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5.3. Финансирование деятельности   Администрации осуществляется за счет средств бюджета   муниципального образования Большеврудское сельское поселение.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5.4. Расходы по обеспечению деятельности Администрации, ее структурных подразделений предусматриваются в бюджете   муниципального образования  Большеврудского сельского поселения   отдельной строкой.</w:t>
      </w:r>
      <w:bookmarkStart w:id="1" w:name="_GoBack"/>
      <w:bookmarkEnd w:id="1"/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  <w:sectPr>
          <w:headerReference w:type="default" r:id="rId9"/>
          <w:pgSz w:w="11906" w:h="16838"/>
          <w:pgMar w:top="1103" w:right="566" w:bottom="709" w:left="1418" w:header="709" w:footer="709" w:gutter="0"/>
          <w:cols w:space="708"/>
          <w:docGrid w:linePitch="360"/>
        </w:sectPr>
      </w:pPr>
    </w:p>
    <w:p>
      <w:pPr>
        <w:spacing w:after="0"/>
        <w:ind w:left="-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  <w:r>
        <w:t xml:space="preserve"> </w:t>
      </w:r>
    </w:p>
    <w:p>
      <w:pPr>
        <w:spacing w:after="0"/>
        <w:ind w:left="-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>
      <w:pPr>
        <w:spacing w:after="0"/>
        <w:ind w:left="-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24.10.2019 №10</w:t>
      </w:r>
    </w:p>
    <w:p>
      <w:pPr>
        <w:spacing w:after="0"/>
        <w:ind w:left="-142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spacing w:after="0"/>
        <w:ind w:left="-142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83185</wp:posOffset>
                </wp:positionV>
                <wp:extent cx="8520430" cy="228600"/>
                <wp:effectExtent l="0" t="0" r="0" b="0"/>
                <wp:wrapNone/>
                <wp:docPr id="3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204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Структура администрации МО Большеврудское сельское поселение Волосовский муниципальный район Ленинградской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58.9pt;margin-top:6.55pt;width:670.9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"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Структура администрации МО Большеврудское сельское поселение Волосовский муниципальный район Ленинградской области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80010</wp:posOffset>
                </wp:positionV>
                <wp:extent cx="2421255" cy="242570"/>
                <wp:effectExtent l="0" t="0" r="0" b="5080"/>
                <wp:wrapNone/>
                <wp:docPr id="3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1255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Глава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288.8pt;margin-top:6.3pt;width:190.65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"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Глава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6443345</wp:posOffset>
                </wp:positionH>
                <wp:positionV relativeFrom="paragraph">
                  <wp:posOffset>27940</wp:posOffset>
                </wp:positionV>
                <wp:extent cx="1200150" cy="302260"/>
                <wp:effectExtent l="0" t="0" r="0" b="2540"/>
                <wp:wrapNone/>
                <wp:docPr id="1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  <w:t>Секретарь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мун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. сл.)</w:t>
                            </w: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left:0;text-align:left;margin-left:507.35pt;margin-top:2.2pt;width:94.5pt;height:23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"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2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  <w:t>Секретарь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(мун. сл.)</w:t>
                      </w: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4815205</wp:posOffset>
                </wp:positionH>
                <wp:positionV relativeFrom="paragraph">
                  <wp:posOffset>151765</wp:posOffset>
                </wp:positionV>
                <wp:extent cx="1628140" cy="0"/>
                <wp:effectExtent l="13970" t="58420" r="15240" b="55880"/>
                <wp:wrapNone/>
                <wp:docPr id="14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8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0" o:spid="_x0000_s1026" type="#_x0000_t32" style="position:absolute;margin-left:379.15pt;margin-top:11.95pt;width:128.2pt;height: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4608830</wp:posOffset>
                </wp:positionH>
                <wp:positionV relativeFrom="paragraph">
                  <wp:posOffset>234315</wp:posOffset>
                </wp:positionV>
                <wp:extent cx="412750" cy="0"/>
                <wp:effectExtent l="61595" t="10795" r="52705" b="14605"/>
                <wp:wrapNone/>
                <wp:docPr id="1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12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362.9pt;margin-top:18.45pt;width:32.5pt;height:0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">
                <v:stroke endarrow="block"/>
              </v:shape>
            </w:pict>
          </mc:Fallback>
        </mc:AlternateContent>
      </w:r>
    </w:p>
    <w:p>
      <w:pPr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8380730</wp:posOffset>
                </wp:positionH>
                <wp:positionV relativeFrom="paragraph">
                  <wp:posOffset>283210</wp:posOffset>
                </wp:positionV>
                <wp:extent cx="275590" cy="0"/>
                <wp:effectExtent l="59690" t="13970" r="54610" b="15240"/>
                <wp:wrapNone/>
                <wp:docPr id="1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75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32" style="position:absolute;margin-left:659.9pt;margin-top:22.3pt;width:21.7pt;height:0;rotation:9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9288145</wp:posOffset>
                </wp:positionH>
                <wp:positionV relativeFrom="paragraph">
                  <wp:posOffset>290830</wp:posOffset>
                </wp:positionV>
                <wp:extent cx="288925" cy="0"/>
                <wp:effectExtent l="59690" t="5080" r="54610" b="20320"/>
                <wp:wrapNone/>
                <wp:docPr id="1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6" type="#_x0000_t32" style="position:absolute;margin-left:731.35pt;margin-top:22.9pt;width:22.75pt;height:0;rotation:9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6077585</wp:posOffset>
                </wp:positionH>
                <wp:positionV relativeFrom="paragraph">
                  <wp:posOffset>273050</wp:posOffset>
                </wp:positionV>
                <wp:extent cx="254000" cy="0"/>
                <wp:effectExtent l="60325" t="5080" r="53975" b="17145"/>
                <wp:wrapNone/>
                <wp:docPr id="10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478.55pt;margin-top:21.5pt;width:20pt;height:0;rotation: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4286885</wp:posOffset>
                </wp:positionH>
                <wp:positionV relativeFrom="paragraph">
                  <wp:posOffset>248920</wp:posOffset>
                </wp:positionV>
                <wp:extent cx="210185" cy="635"/>
                <wp:effectExtent l="57150" t="12700" r="56515" b="15240"/>
                <wp:wrapNone/>
                <wp:docPr id="9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10185" cy="63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6" o:spid="_x0000_s1026" type="#_x0000_t34" style="position:absolute;margin-left:337.55pt;margin-top:19.6pt;width:16.55pt;height:.05pt;rotation:9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" adj="10767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276225</wp:posOffset>
                </wp:positionV>
                <wp:extent cx="191770" cy="635"/>
                <wp:effectExtent l="55880" t="11430" r="57785" b="15875"/>
                <wp:wrapNone/>
                <wp:docPr id="8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17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4" style="position:absolute;margin-left:206.2pt;margin-top:21.75pt;width:15.1pt;height:.05pt;rotation:9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144145</wp:posOffset>
                </wp:positionV>
                <wp:extent cx="8684260" cy="1270"/>
                <wp:effectExtent l="14605" t="60325" r="6985" b="52705"/>
                <wp:wrapNone/>
                <wp:docPr id="7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868426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4" style="position:absolute;margin-left:58.95pt;margin-top:11.35pt;width:683.8pt;height:.1pt;rotation:180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7516495</wp:posOffset>
                </wp:positionH>
                <wp:positionV relativeFrom="paragraph">
                  <wp:posOffset>273050</wp:posOffset>
                </wp:positionV>
                <wp:extent cx="254000" cy="0"/>
                <wp:effectExtent l="60960" t="5080" r="53340" b="17145"/>
                <wp:wrapNone/>
                <wp:docPr id="6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591.85pt;margin-top:21.5pt;width:20pt;height:0;rotation: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250190</wp:posOffset>
                </wp:positionV>
                <wp:extent cx="209550" cy="635"/>
                <wp:effectExtent l="61595" t="5080" r="52070" b="23495"/>
                <wp:wrapNone/>
                <wp:docPr id="5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95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4" style="position:absolute;margin-left:50.7pt;margin-top:19.7pt;width:16.5pt;height:.05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">
                <v:stroke endarrow="block"/>
              </v:shape>
            </w:pict>
          </mc:Fallback>
        </mc:AlternateContent>
      </w:r>
    </w:p>
    <w:p>
      <w:pPr>
        <w:tabs>
          <w:tab w:val="right" w:pos="15026"/>
        </w:tabs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9102725</wp:posOffset>
                </wp:positionH>
                <wp:positionV relativeFrom="paragraph">
                  <wp:posOffset>140335</wp:posOffset>
                </wp:positionV>
                <wp:extent cx="743585" cy="1059180"/>
                <wp:effectExtent l="0" t="0" r="0" b="762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  <w:t>ВУС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9" style="position:absolute;left:0;text-align:left;margin-left:716.75pt;margin-top:11.05pt;width:58.55pt;height:83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">
                <v:textbox>
                  <w:txbxContent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  <w:t>ВУС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185420</wp:posOffset>
                </wp:positionH>
                <wp:positionV relativeFrom="paragraph">
                  <wp:posOffset>60960</wp:posOffset>
                </wp:positionV>
                <wp:extent cx="1391285" cy="1440815"/>
                <wp:effectExtent l="0" t="0" r="0" b="6985"/>
                <wp:wrapNone/>
                <wp:docPr id="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1285" cy="144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6"/>
                              </w:rPr>
                              <w:t>Сектор экономики и финансов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14.6pt;margin-top:4.8pt;width:109.55pt;height:11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">
                <v:textbox>
                  <w:txbxContent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6"/>
                        </w:rPr>
                        <w:t>Сектор экономики и финансов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1839595</wp:posOffset>
                </wp:positionH>
                <wp:positionV relativeFrom="paragraph">
                  <wp:posOffset>60960</wp:posOffset>
                </wp:positionV>
                <wp:extent cx="1486535" cy="1462405"/>
                <wp:effectExtent l="0" t="0" r="0" b="4445"/>
                <wp:wrapNone/>
                <wp:docPr id="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6535" cy="1462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Сектор </w:t>
                            </w: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по управлению муниципальным имуществом</w:t>
                            </w: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4"/>
                                <w:szCs w:val="16"/>
                              </w:rPr>
                            </w:pP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left:0;text-align:left;margin-left:144.85pt;margin-top:4.8pt;width:117.05pt;height:115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">
                <v:textbox>
                  <w:txbxContent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Сектор </w:t>
                      </w: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по управлению муниципальным имуществом</w:t>
                      </w: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after="0"/>
                        <w:rPr>
                          <w:rFonts w:ascii="Times New Roman" w:hAnsi="Times New Roman" w:cs="Times New Roman"/>
                          <w:sz w:val="14"/>
                          <w:szCs w:val="16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5496560</wp:posOffset>
                </wp:positionH>
                <wp:positionV relativeFrom="paragraph">
                  <wp:posOffset>104775</wp:posOffset>
                </wp:positionV>
                <wp:extent cx="1441450" cy="1397000"/>
                <wp:effectExtent l="0" t="0" r="6350" b="0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0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Сектор п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6"/>
                              </w:rPr>
                              <w:t xml:space="preserve">о межпоселковому взаимодействию </w:t>
                            </w: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Начальник сектора </w:t>
                            </w: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432.8pt;margin-top:8.25pt;width:113.5pt;height:110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">
                <v:textbox>
                  <w:txbxContent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Сектор п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6"/>
                        </w:rPr>
                        <w:t xml:space="preserve">о межпоселковому взаимодействию </w:t>
                      </w: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Начальник сектора </w:t>
                      </w: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>
                      <w:pP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60960</wp:posOffset>
                </wp:positionV>
                <wp:extent cx="1477645" cy="1440815"/>
                <wp:effectExtent l="0" t="0" r="8255" b="6985"/>
                <wp:wrapNone/>
                <wp:docPr id="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7645" cy="144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Сектор п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20"/>
                              </w:rPr>
                              <w:t xml:space="preserve">о социальным вопросам правовому обеспечению </w:t>
                            </w: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20"/>
                              </w:rPr>
                            </w:pP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288.8pt;margin-top:4.8pt;width:116.35pt;height:11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">
                <v:textbox>
                  <w:txbxContent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Сектор п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20"/>
                        </w:rPr>
                        <w:t xml:space="preserve">о социальным вопросам правовому обеспечению </w:t>
                      </w: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20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8152765</wp:posOffset>
                </wp:positionH>
                <wp:positionV relativeFrom="paragraph">
                  <wp:posOffset>140335</wp:posOffset>
                </wp:positionV>
                <wp:extent cx="874395" cy="1059180"/>
                <wp:effectExtent l="0" t="0" r="1905" b="7620"/>
                <wp:wrapNone/>
                <wp:docPr id="2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439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  <w:t>Кадровая служба</w:t>
                            </w: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641.95pt;margin-top:11.05pt;width:68.85pt;height:83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">
                <v:textbox>
                  <w:txbxContent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  <w:t>Кадровая служба</w:t>
                      </w: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7166610</wp:posOffset>
                </wp:positionH>
                <wp:positionV relativeFrom="paragraph">
                  <wp:posOffset>140335</wp:posOffset>
                </wp:positionV>
                <wp:extent cx="885825" cy="1059180"/>
                <wp:effectExtent l="0" t="0" r="9525" b="7620"/>
                <wp:wrapNone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20"/>
                              </w:rPr>
                              <w:t>Контрактная служба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564.3pt;margin-top:11.05pt;width:69.75pt;height:8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">
                <v:textbox>
                  <w:txbxContent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20"/>
                        </w:rPr>
                        <w:t>Контрактная служба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ab/>
      </w: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tabs>
          <w:tab w:val="left" w:pos="2930"/>
        </w:tabs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>
      <w:pPr>
        <w:tabs>
          <w:tab w:val="left" w:pos="2930"/>
        </w:tabs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tabs>
          <w:tab w:val="left" w:pos="2930"/>
        </w:tabs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tabs>
          <w:tab w:val="left" w:pos="2930"/>
        </w:tabs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tabs>
          <w:tab w:val="left" w:pos="2930"/>
        </w:tabs>
        <w:spacing w:after="0"/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tabs>
          <w:tab w:val="left" w:pos="2930"/>
        </w:tabs>
        <w:spacing w:after="0"/>
        <w:ind w:left="-142"/>
        <w:rPr>
          <w:rFonts w:ascii="Times New Roman" w:hAnsi="Times New Roman" w:cs="Times New Roman"/>
          <w:sz w:val="20"/>
          <w:szCs w:val="20"/>
        </w:rPr>
      </w:pPr>
    </w:p>
    <w:p>
      <w:pPr>
        <w:tabs>
          <w:tab w:val="left" w:pos="293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>
      <w:pPr>
        <w:pStyle w:val="10"/>
        <w:keepNext/>
        <w:keepLines/>
        <w:shd w:val="clear" w:color="auto" w:fill="auto"/>
        <w:spacing w:line="220" w:lineRule="exact"/>
        <w:rPr>
          <w:color w:val="000000"/>
          <w:sz w:val="20"/>
          <w:szCs w:val="20"/>
          <w:lang w:bidi="ru-RU"/>
        </w:rPr>
      </w:pPr>
      <w:bookmarkStart w:id="2" w:name="bookmark2"/>
    </w:p>
    <w:bookmarkEnd w:id="2"/>
    <w:p>
      <w:pPr>
        <w:tabs>
          <w:tab w:val="left" w:pos="8145"/>
        </w:tabs>
        <w:rPr>
          <w:rFonts w:ascii="Times New Roman" w:hAnsi="Times New Roman" w:cs="Times New Roman"/>
          <w:sz w:val="20"/>
          <w:szCs w:val="20"/>
        </w:rPr>
      </w:pPr>
    </w:p>
    <w:sectPr>
      <w:pgSz w:w="16838" w:h="11906" w:orient="landscape"/>
      <w:pgMar w:top="284" w:right="1103" w:bottom="566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CF5"/>
    <w:multiLevelType w:val="hybridMultilevel"/>
    <w:tmpl w:val="8DFC6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55885"/>
    <w:multiLevelType w:val="hybridMultilevel"/>
    <w:tmpl w:val="43884600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0BE74282"/>
    <w:multiLevelType w:val="multilevel"/>
    <w:tmpl w:val="7484478C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525EC"/>
    <w:multiLevelType w:val="multilevel"/>
    <w:tmpl w:val="28FA591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291CB1"/>
    <w:multiLevelType w:val="multilevel"/>
    <w:tmpl w:val="CF8CEA4E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DE1CF4"/>
    <w:multiLevelType w:val="multilevel"/>
    <w:tmpl w:val="E9527FD2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24574E"/>
    <w:multiLevelType w:val="hybridMultilevel"/>
    <w:tmpl w:val="32541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5369F"/>
    <w:multiLevelType w:val="multilevel"/>
    <w:tmpl w:val="EADC903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A471E"/>
    <w:multiLevelType w:val="hybridMultilevel"/>
    <w:tmpl w:val="FEAEDC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F440157"/>
    <w:multiLevelType w:val="hybridMultilevel"/>
    <w:tmpl w:val="37366D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45B4E89"/>
    <w:multiLevelType w:val="hybridMultilevel"/>
    <w:tmpl w:val="DEF61C92"/>
    <w:lvl w:ilvl="0" w:tplc="C9BCD6B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34891AC1"/>
    <w:multiLevelType w:val="hybridMultilevel"/>
    <w:tmpl w:val="130C0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F301C"/>
    <w:multiLevelType w:val="hybridMultilevel"/>
    <w:tmpl w:val="540A6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17655"/>
    <w:multiLevelType w:val="hybridMultilevel"/>
    <w:tmpl w:val="65D645B0"/>
    <w:lvl w:ilvl="0" w:tplc="8DAC9F8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20A15E8"/>
    <w:multiLevelType w:val="hybridMultilevel"/>
    <w:tmpl w:val="DA86D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658A2"/>
    <w:multiLevelType w:val="hybridMultilevel"/>
    <w:tmpl w:val="062C40DA"/>
    <w:lvl w:ilvl="0" w:tplc="720CC66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6071CF4"/>
    <w:multiLevelType w:val="hybridMultilevel"/>
    <w:tmpl w:val="D77E9EA6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 w15:restartNumberingAfterBreak="0">
    <w:nsid w:val="592954AA"/>
    <w:multiLevelType w:val="hybridMultilevel"/>
    <w:tmpl w:val="E3D63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C3D8B"/>
    <w:multiLevelType w:val="hybridMultilevel"/>
    <w:tmpl w:val="72B62C78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9" w15:restartNumberingAfterBreak="0">
    <w:nsid w:val="64AB431B"/>
    <w:multiLevelType w:val="hybridMultilevel"/>
    <w:tmpl w:val="9D043D8C"/>
    <w:lvl w:ilvl="0" w:tplc="3E221D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91B9F"/>
    <w:multiLevelType w:val="hybridMultilevel"/>
    <w:tmpl w:val="9152628C"/>
    <w:lvl w:ilvl="0" w:tplc="8A821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273D0"/>
    <w:multiLevelType w:val="hybridMultilevel"/>
    <w:tmpl w:val="97B0B9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78A6104"/>
    <w:multiLevelType w:val="hybridMultilevel"/>
    <w:tmpl w:val="27F066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727F4A4F"/>
    <w:multiLevelType w:val="hybridMultilevel"/>
    <w:tmpl w:val="65D645B0"/>
    <w:lvl w:ilvl="0" w:tplc="8DAC9F8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A5F6570"/>
    <w:multiLevelType w:val="hybridMultilevel"/>
    <w:tmpl w:val="677C85AE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7AF274D8"/>
    <w:multiLevelType w:val="hybridMultilevel"/>
    <w:tmpl w:val="C8FE354C"/>
    <w:lvl w:ilvl="0" w:tplc="8A821A7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7B386318"/>
    <w:multiLevelType w:val="hybridMultilevel"/>
    <w:tmpl w:val="A83A3A02"/>
    <w:lvl w:ilvl="0" w:tplc="8A821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CB7FC7"/>
    <w:multiLevelType w:val="multilevel"/>
    <w:tmpl w:val="A662754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C8311AD"/>
    <w:multiLevelType w:val="multilevel"/>
    <w:tmpl w:val="9D88DB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"/>
  </w:num>
  <w:num w:numId="3">
    <w:abstractNumId w:val="2"/>
  </w:num>
  <w:num w:numId="4">
    <w:abstractNumId w:val="5"/>
  </w:num>
  <w:num w:numId="5">
    <w:abstractNumId w:val="27"/>
  </w:num>
  <w:num w:numId="6">
    <w:abstractNumId w:val="4"/>
  </w:num>
  <w:num w:numId="7">
    <w:abstractNumId w:val="15"/>
  </w:num>
  <w:num w:numId="8">
    <w:abstractNumId w:val="19"/>
  </w:num>
  <w:num w:numId="9">
    <w:abstractNumId w:val="8"/>
  </w:num>
  <w:num w:numId="10">
    <w:abstractNumId w:val="21"/>
  </w:num>
  <w:num w:numId="11">
    <w:abstractNumId w:val="9"/>
  </w:num>
  <w:num w:numId="12">
    <w:abstractNumId w:val="25"/>
  </w:num>
  <w:num w:numId="13">
    <w:abstractNumId w:val="14"/>
  </w:num>
  <w:num w:numId="14">
    <w:abstractNumId w:val="17"/>
  </w:num>
  <w:num w:numId="15">
    <w:abstractNumId w:val="7"/>
  </w:num>
  <w:num w:numId="16">
    <w:abstractNumId w:val="20"/>
  </w:num>
  <w:num w:numId="17">
    <w:abstractNumId w:val="26"/>
  </w:num>
  <w:num w:numId="18">
    <w:abstractNumId w:val="10"/>
  </w:num>
  <w:num w:numId="19">
    <w:abstractNumId w:val="12"/>
  </w:num>
  <w:num w:numId="20">
    <w:abstractNumId w:val="0"/>
  </w:num>
  <w:num w:numId="21">
    <w:abstractNumId w:val="23"/>
  </w:num>
  <w:num w:numId="22">
    <w:abstractNumId w:val="13"/>
  </w:num>
  <w:num w:numId="23">
    <w:abstractNumId w:val="16"/>
  </w:num>
  <w:num w:numId="24">
    <w:abstractNumId w:val="24"/>
  </w:num>
  <w:num w:numId="25">
    <w:abstractNumId w:val="1"/>
  </w:num>
  <w:num w:numId="26">
    <w:abstractNumId w:val="22"/>
  </w:num>
  <w:num w:numId="27">
    <w:abstractNumId w:val="18"/>
  </w:num>
  <w:num w:numId="28">
    <w:abstractNumId w:val="6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B3C51-B45C-4DB2-A492-4DCCBBC4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a9">
    <w:name w:val="Основной текст_"/>
    <w:basedOn w:val="a0"/>
    <w:link w:val="2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2"/>
    <w:basedOn w:val="a"/>
    <w:link w:val="a9"/>
    <w:pPr>
      <w:shd w:val="clear" w:color="auto" w:fill="FFFFFF"/>
      <w:spacing w:before="300" w:after="0" w:line="274" w:lineRule="exact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rPr>
      <w:color w:val="000080"/>
      <w:u w:val="single"/>
    </w:rPr>
  </w:style>
  <w:style w:type="paragraph" w:styleId="ab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j">
    <w:name w:val="pj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5a3623cd62d83cfafe50b84ca9de95a79ba428f8e8466a37aa55b115fb1088apple-tab-span">
    <w:name w:val="ad5a3623cd62d83cfafe50b84ca9de95a79ba428f8e8466a37aa55b115fb1088apple-tab-span"/>
    <w:basedOn w:val="a0"/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6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C9713-D1EE-44A9-83E6-0C9F30FE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Олеся</cp:lastModifiedBy>
  <cp:revision>11</cp:revision>
  <cp:lastPrinted>2019-10-15T08:03:00Z</cp:lastPrinted>
  <dcterms:created xsi:type="dcterms:W3CDTF">2019-10-15T08:38:00Z</dcterms:created>
  <dcterms:modified xsi:type="dcterms:W3CDTF">2019-10-24T08:12:00Z</dcterms:modified>
</cp:coreProperties>
</file>