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56" w:rsidRDefault="002C3956" w:rsidP="0008551F">
      <w:pPr>
        <w:shd w:val="clear" w:color="auto" w:fill="FFFFFF"/>
        <w:spacing w:after="0" w:line="240" w:lineRule="auto"/>
        <w:ind w:left="456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</w:p>
    <w:p w:rsidR="002C3956" w:rsidRDefault="002C3956" w:rsidP="0008551F">
      <w:pPr>
        <w:shd w:val="clear" w:color="auto" w:fill="FFFFFF"/>
        <w:spacing w:after="0" w:line="240" w:lineRule="auto"/>
        <w:ind w:left="456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eastAsia="Times New Roman"/>
          <w:noProof/>
          <w:kern w:val="32"/>
        </w:rPr>
        <w:drawing>
          <wp:inline distT="0" distB="0" distL="0" distR="0">
            <wp:extent cx="628015" cy="588645"/>
            <wp:effectExtent l="1905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956" w:rsidRDefault="0008551F" w:rsidP="0008551F">
      <w:pPr>
        <w:shd w:val="clear" w:color="auto" w:fill="FFFFFF"/>
        <w:spacing w:after="0" w:line="240" w:lineRule="auto"/>
        <w:ind w:left="456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08551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МУНИЦИПАЛЬНОЕ ОБРАЗОВАНИЕ</w:t>
      </w:r>
    </w:p>
    <w:p w:rsidR="0008551F" w:rsidRPr="0008551F" w:rsidRDefault="002C3956" w:rsidP="0008551F">
      <w:pPr>
        <w:shd w:val="clear" w:color="auto" w:fill="FFFFFF"/>
        <w:spacing w:after="0" w:line="240" w:lineRule="auto"/>
        <w:ind w:left="4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БОЛЬШЕВРУДСКОЕ</w:t>
      </w:r>
      <w:r w:rsidR="0008551F" w:rsidRPr="000855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СЕЛЬСКОЕ ПОСЕЛЕНИЕ</w:t>
      </w:r>
    </w:p>
    <w:p w:rsidR="0008551F" w:rsidRPr="0008551F" w:rsidRDefault="0008551F" w:rsidP="0008551F">
      <w:pPr>
        <w:shd w:val="clear" w:color="auto" w:fill="FFFFFF"/>
        <w:spacing w:after="0" w:line="240" w:lineRule="auto"/>
        <w:ind w:left="461"/>
        <w:jc w:val="center"/>
        <w:rPr>
          <w:rFonts w:ascii="Times New Roman" w:hAnsi="Times New Roman" w:cs="Times New Roman"/>
          <w:b/>
        </w:rPr>
      </w:pPr>
      <w:r w:rsidRPr="0008551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ВОЛОСОВСКОГО МУНИЦИПАЛЬНОГО РАЙОНА</w:t>
      </w:r>
    </w:p>
    <w:p w:rsidR="0008551F" w:rsidRDefault="0008551F" w:rsidP="0008551F">
      <w:pPr>
        <w:shd w:val="clear" w:color="auto" w:fill="FFFFFF"/>
        <w:spacing w:after="0" w:line="240" w:lineRule="auto"/>
        <w:ind w:left="4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1F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ЛЕНИНГРАДСКОЙ ОБЛАСТИ</w:t>
      </w:r>
    </w:p>
    <w:p w:rsidR="002C3956" w:rsidRPr="0008551F" w:rsidRDefault="002C3956" w:rsidP="0008551F">
      <w:pPr>
        <w:shd w:val="clear" w:color="auto" w:fill="FFFFFF"/>
        <w:spacing w:after="0" w:line="240" w:lineRule="auto"/>
        <w:ind w:left="480"/>
        <w:jc w:val="center"/>
        <w:rPr>
          <w:rFonts w:ascii="Times New Roman" w:hAnsi="Times New Roman" w:cs="Times New Roman"/>
          <w:b/>
        </w:rPr>
      </w:pPr>
    </w:p>
    <w:p w:rsidR="0008551F" w:rsidRPr="0008551F" w:rsidRDefault="0008551F" w:rsidP="0008551F">
      <w:pPr>
        <w:shd w:val="clear" w:color="auto" w:fill="FFFFFF"/>
        <w:spacing w:after="0" w:line="240" w:lineRule="auto"/>
        <w:ind w:left="3638"/>
        <w:rPr>
          <w:rFonts w:ascii="Times New Roman" w:hAnsi="Times New Roman" w:cs="Times New Roman"/>
        </w:rPr>
      </w:pPr>
      <w:r w:rsidRPr="0008551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СОВЕТ ДЕПУТАТОВ</w:t>
      </w:r>
    </w:p>
    <w:p w:rsidR="0008551F" w:rsidRPr="0008551F" w:rsidRDefault="002C3956" w:rsidP="0008551F">
      <w:pPr>
        <w:shd w:val="clear" w:color="auto" w:fill="FFFFFF"/>
        <w:spacing w:after="0" w:line="240" w:lineRule="auto"/>
        <w:ind w:left="19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БОЛЬШЕВРУДСКО</w:t>
      </w:r>
      <w:r w:rsidR="0008551F" w:rsidRPr="0008551F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ГО СЕЛЬСКОГО ПОСЕЛЕНИЯ</w:t>
      </w:r>
    </w:p>
    <w:p w:rsidR="0008551F" w:rsidRPr="0008551F" w:rsidRDefault="0008551F" w:rsidP="0008551F">
      <w:pPr>
        <w:shd w:val="clear" w:color="auto" w:fill="FFFFFF"/>
        <w:spacing w:after="0" w:line="240" w:lineRule="auto"/>
        <w:ind w:left="4219"/>
        <w:rPr>
          <w:rFonts w:ascii="Times New Roman" w:hAnsi="Times New Roman" w:cs="Times New Roman"/>
          <w:sz w:val="28"/>
          <w:szCs w:val="28"/>
        </w:rPr>
      </w:pPr>
      <w:r w:rsidRPr="0008551F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РЕШЕНИЕ</w:t>
      </w:r>
    </w:p>
    <w:p w:rsidR="0008551F" w:rsidRDefault="0008551F" w:rsidP="002C3956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254F8" w:rsidRPr="001254F8" w:rsidRDefault="001254F8" w:rsidP="002C3956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spacing w:val="6"/>
          <w:sz w:val="24"/>
          <w:szCs w:val="24"/>
        </w:rPr>
      </w:pPr>
      <w:r w:rsidRPr="001254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 07.12.2017 года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            </w:t>
      </w:r>
      <w:r w:rsidRPr="001254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 177</w:t>
      </w:r>
    </w:p>
    <w:p w:rsidR="0008551F" w:rsidRPr="0008551F" w:rsidRDefault="0008551F" w:rsidP="0008551F">
      <w:pPr>
        <w:shd w:val="clear" w:color="auto" w:fill="FFFFFF"/>
        <w:spacing w:after="0" w:line="240" w:lineRule="auto"/>
        <w:ind w:right="2664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8551F" w:rsidTr="0014342A">
        <w:trPr>
          <w:trHeight w:val="1024"/>
        </w:trPr>
        <w:tc>
          <w:tcPr>
            <w:tcW w:w="9322" w:type="dxa"/>
          </w:tcPr>
          <w:p w:rsidR="0008551F" w:rsidRPr="002C3956" w:rsidRDefault="0008551F" w:rsidP="002C3956">
            <w:pPr>
              <w:ind w:right="3861" w:firstLine="85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</w:t>
            </w:r>
            <w:r w:rsid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б</w:t>
            </w:r>
            <w:r w:rsidR="002C3956"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утверждении Положения о</w:t>
            </w:r>
            <w:r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комиссии по соблюдению требований к служебному поведению лиц, замещающих муниципальные должности и урегулированию конфликта интересов в муниципальном образовании </w:t>
            </w:r>
            <w:r w:rsid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Большеврудское</w:t>
            </w:r>
            <w:r w:rsidR="0014342A"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сельское поселение Волосовского</w:t>
            </w:r>
            <w:r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му</w:t>
            </w:r>
            <w:r w:rsidR="0014342A"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ниципального</w:t>
            </w:r>
            <w:r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район</w:t>
            </w:r>
            <w:r w:rsidR="0014342A"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</w:t>
            </w:r>
            <w:r w:rsidRPr="002C3956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Ленинградской области</w:t>
            </w:r>
          </w:p>
          <w:p w:rsidR="0008551F" w:rsidRPr="0014342A" w:rsidRDefault="0008551F" w:rsidP="0014342A">
            <w:pPr>
              <w:spacing w:before="100" w:beforeAutospacing="1" w:after="100" w:afterAutospacing="1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8551F" w:rsidRDefault="0008551F" w:rsidP="000855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6 октября 2003 г. №</w:t>
      </w:r>
      <w:r w:rsidR="00143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и дополнениями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, от 25 декабря 2008 года №</w:t>
      </w:r>
      <w:r w:rsidR="00143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273-ФЗ «О противодействии коррупции», </w:t>
      </w:r>
      <w:r w:rsidR="002C3956" w:rsidRPr="00996B3A">
        <w:rPr>
          <w:rFonts w:ascii="Times New Roman" w:hAnsi="Times New Roman" w:cs="Times New Roman"/>
          <w:sz w:val="28"/>
          <w:szCs w:val="28"/>
        </w:rPr>
        <w:t>с пунктом 4 Указа Президента российской Федерации от 19.09.2017 №</w:t>
      </w:r>
      <w:r w:rsidR="002C3956">
        <w:rPr>
          <w:rFonts w:ascii="Times New Roman" w:hAnsi="Times New Roman" w:cs="Times New Roman"/>
          <w:sz w:val="28"/>
          <w:szCs w:val="28"/>
        </w:rPr>
        <w:t xml:space="preserve"> </w:t>
      </w:r>
      <w:r w:rsidR="002C3956" w:rsidRPr="00996B3A">
        <w:rPr>
          <w:rFonts w:ascii="Times New Roman" w:hAnsi="Times New Roman" w:cs="Times New Roman"/>
          <w:sz w:val="28"/>
          <w:szCs w:val="28"/>
        </w:rPr>
        <w:t>431 «О внесении изменений в некоторые акты Президента Российской Федерации в целях</w:t>
      </w:r>
      <w:r w:rsidR="002C3956">
        <w:rPr>
          <w:rFonts w:ascii="Times New Roman" w:hAnsi="Times New Roman" w:cs="Times New Roman"/>
          <w:sz w:val="28"/>
          <w:szCs w:val="28"/>
        </w:rPr>
        <w:t xml:space="preserve"> </w:t>
      </w:r>
      <w:r w:rsidR="002C3956" w:rsidRPr="00996B3A">
        <w:rPr>
          <w:rFonts w:ascii="Times New Roman" w:hAnsi="Times New Roman" w:cs="Times New Roman"/>
          <w:sz w:val="28"/>
          <w:szCs w:val="28"/>
        </w:rPr>
        <w:t>усиления контроля за соблюдением законодательства о</w:t>
      </w:r>
      <w:proofErr w:type="gramEnd"/>
      <w:r w:rsidR="002C3956" w:rsidRPr="00996B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3956" w:rsidRPr="00996B3A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 w:rsidR="002C3956" w:rsidRPr="00996B3A">
        <w:rPr>
          <w:rFonts w:ascii="Times New Roman" w:hAnsi="Times New Roman" w:cs="Times New Roman"/>
          <w:sz w:val="28"/>
          <w:szCs w:val="28"/>
        </w:rPr>
        <w:t xml:space="preserve"> коррупции»</w:t>
      </w:r>
      <w:r w:rsidR="003F1730">
        <w:rPr>
          <w:rFonts w:ascii="Times New Roman" w:hAnsi="Times New Roman" w:cs="Times New Roman"/>
          <w:sz w:val="28"/>
          <w:szCs w:val="28"/>
        </w:rPr>
        <w:t>,</w:t>
      </w:r>
      <w:r w:rsidR="003F1730"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Большеврудское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Волосовского муниципального района 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>Ленинградской области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овет депутатов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Большеврудского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3F1730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967BC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F1730" w:rsidRPr="00967BC7" w:rsidRDefault="003F1730" w:rsidP="000855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51F" w:rsidRPr="00967BC7" w:rsidRDefault="0008551F" w:rsidP="000855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 1. Утвердить Положение о комиссии по соблюдению требований к служебному поведению лиц, замещающих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и урегулированию конфликта интересов в </w:t>
      </w:r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муниципальном образовании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Большеврудское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Волосовского муниципального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>Ленинградской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согласно приложению №1 к настоящему решению.</w:t>
      </w:r>
    </w:p>
    <w:p w:rsidR="0008551F" w:rsidRPr="00967BC7" w:rsidRDefault="0008551F" w:rsidP="000855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 2. Утвердить состав комиссии по соблюдению требований к служебному поведению лиц, замещающих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и урегулированию конфликта интересов в </w:t>
      </w:r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муниципальном образовании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Большеврудское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Волосовского муниципального</w:t>
      </w:r>
      <w:r w:rsidR="0014342A"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14342A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4342A"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>Ленинградской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согласно приложению №</w:t>
      </w:r>
      <w:r w:rsidR="00143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2 к настоящему решению.</w:t>
      </w:r>
    </w:p>
    <w:p w:rsidR="003F1730" w:rsidRDefault="0008551F" w:rsidP="003F1730">
      <w:pPr>
        <w:pStyle w:val="a3"/>
        <w:ind w:firstLine="708"/>
        <w:jc w:val="both"/>
      </w:pPr>
      <w:r w:rsidRPr="00967BC7">
        <w:rPr>
          <w:sz w:val="24"/>
        </w:rPr>
        <w:lastRenderedPageBreak/>
        <w:t>        </w:t>
      </w:r>
      <w:r>
        <w:t>3</w:t>
      </w:r>
      <w:r w:rsidRPr="00747C25">
        <w:t xml:space="preserve">. Настоящее решение опубликовать в общественно-политической газете Волосовского муниципального района  Ленинградской области «Сельская новь» и разместить  на официальном сайте </w:t>
      </w:r>
      <w:r w:rsidR="002C3956">
        <w:t>Большеврудского</w:t>
      </w:r>
      <w:r w:rsidR="0014342A">
        <w:t xml:space="preserve"> сельского поселения</w:t>
      </w:r>
      <w:r w:rsidRPr="00747C25">
        <w:t xml:space="preserve">  в сети Интернет.</w:t>
      </w:r>
    </w:p>
    <w:p w:rsidR="003F1730" w:rsidRPr="003F1730" w:rsidRDefault="003F1730" w:rsidP="003F1730">
      <w:pPr>
        <w:pStyle w:val="a3"/>
        <w:ind w:firstLine="708"/>
        <w:jc w:val="both"/>
      </w:pPr>
      <w:r>
        <w:t xml:space="preserve">4. </w:t>
      </w:r>
      <w:r w:rsidRPr="006B0DE6">
        <w:rPr>
          <w:szCs w:val="28"/>
        </w:rPr>
        <w:t xml:space="preserve">Настоящее решение вступает в силу со дня его официального опубликования. </w:t>
      </w:r>
    </w:p>
    <w:p w:rsidR="003F1730" w:rsidRPr="00747C25" w:rsidRDefault="003F1730" w:rsidP="0008551F">
      <w:pPr>
        <w:pStyle w:val="a3"/>
        <w:ind w:firstLine="708"/>
        <w:jc w:val="both"/>
      </w:pPr>
    </w:p>
    <w:p w:rsidR="0008551F" w:rsidRDefault="0008551F" w:rsidP="0008551F">
      <w:pPr>
        <w:jc w:val="both"/>
        <w:rPr>
          <w:sz w:val="28"/>
          <w:szCs w:val="28"/>
        </w:rPr>
      </w:pPr>
    </w:p>
    <w:p w:rsidR="003F1730" w:rsidRPr="003F1730" w:rsidRDefault="003F1730" w:rsidP="003F17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730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F1730" w:rsidRPr="003F1730" w:rsidRDefault="003F1730" w:rsidP="003F17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730">
        <w:rPr>
          <w:rFonts w:ascii="Times New Roman" w:hAnsi="Times New Roman" w:cs="Times New Roman"/>
          <w:b/>
          <w:sz w:val="28"/>
          <w:szCs w:val="28"/>
        </w:rPr>
        <w:t>Бо</w:t>
      </w:r>
      <w:r w:rsidR="00B264E2">
        <w:rPr>
          <w:rFonts w:ascii="Times New Roman" w:hAnsi="Times New Roman" w:cs="Times New Roman"/>
          <w:b/>
          <w:sz w:val="28"/>
          <w:szCs w:val="28"/>
        </w:rPr>
        <w:t>льшеврудское сельское поселение</w:t>
      </w:r>
      <w:r w:rsidRPr="003F17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А.В.</w:t>
      </w:r>
      <w:r w:rsidR="00125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730">
        <w:rPr>
          <w:rFonts w:ascii="Times New Roman" w:hAnsi="Times New Roman" w:cs="Times New Roman"/>
          <w:b/>
          <w:sz w:val="28"/>
          <w:szCs w:val="28"/>
        </w:rPr>
        <w:t>Музалев</w:t>
      </w:r>
    </w:p>
    <w:p w:rsidR="00A7240F" w:rsidRDefault="00A7240F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3F1730" w:rsidRDefault="003F1730" w:rsidP="0008551F">
      <w:pPr>
        <w:jc w:val="both"/>
        <w:rPr>
          <w:sz w:val="28"/>
          <w:szCs w:val="28"/>
        </w:rPr>
      </w:pPr>
    </w:p>
    <w:p w:rsidR="001254F8" w:rsidRDefault="001254F8" w:rsidP="0008551F">
      <w:pPr>
        <w:jc w:val="both"/>
        <w:rPr>
          <w:sz w:val="28"/>
          <w:szCs w:val="28"/>
        </w:rPr>
      </w:pPr>
    </w:p>
    <w:p w:rsidR="00A7240F" w:rsidRPr="00E15316" w:rsidRDefault="00A7240F" w:rsidP="00A7240F">
      <w:pPr>
        <w:spacing w:after="0" w:line="240" w:lineRule="auto"/>
        <w:ind w:left="7188" w:firstLine="4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240F" w:rsidRPr="00E15316" w:rsidRDefault="00A7240F" w:rsidP="00A7240F">
      <w:pPr>
        <w:spacing w:after="0" w:line="240" w:lineRule="auto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E15316">
        <w:rPr>
          <w:rFonts w:ascii="Times New Roman" w:hAnsi="Times New Roman" w:cs="Times New Roman"/>
          <w:sz w:val="20"/>
          <w:szCs w:val="20"/>
        </w:rPr>
        <w:t>решени</w:t>
      </w:r>
      <w:r>
        <w:rPr>
          <w:rFonts w:ascii="Times New Roman" w:hAnsi="Times New Roman" w:cs="Times New Roman"/>
          <w:sz w:val="20"/>
          <w:szCs w:val="20"/>
        </w:rPr>
        <w:t>ю с</w:t>
      </w:r>
      <w:r w:rsidRPr="00E15316">
        <w:rPr>
          <w:rFonts w:ascii="Times New Roman" w:hAnsi="Times New Roman" w:cs="Times New Roman"/>
          <w:sz w:val="20"/>
          <w:szCs w:val="20"/>
        </w:rPr>
        <w:t>овета депутатов</w:t>
      </w:r>
    </w:p>
    <w:p w:rsidR="00A7240F" w:rsidRDefault="002C3956" w:rsidP="00A7240F">
      <w:pPr>
        <w:spacing w:after="0" w:line="240" w:lineRule="auto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Большеврудского</w:t>
      </w:r>
      <w:r w:rsidR="00A7240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1254F8" w:rsidRPr="00E15316" w:rsidRDefault="001254F8" w:rsidP="00A7240F">
      <w:pPr>
        <w:spacing w:after="0" w:line="240" w:lineRule="auto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07.12.2017 года № 177</w:t>
      </w:r>
    </w:p>
    <w:p w:rsidR="00A7240F" w:rsidRPr="00967BC7" w:rsidRDefault="00A7240F" w:rsidP="00A72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BC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240F" w:rsidRPr="00967BC7" w:rsidRDefault="00A7240F" w:rsidP="00A72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1DAE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A7240F" w:rsidRPr="0014342A" w:rsidRDefault="00A7240F" w:rsidP="00A724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34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комиссии по соблюдению требований к служебному поведению лиц, замещающих муниципальные должности, и урегулированию конфликта интересов в муниципальном образовании </w:t>
      </w:r>
      <w:r w:rsidR="002C3956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Большеврудское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сельское поселение Волосовского</w:t>
      </w:r>
      <w:r w:rsidRPr="001434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ниципального</w:t>
      </w:r>
      <w:r w:rsidRPr="001434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1434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Ленинградской области</w:t>
      </w:r>
    </w:p>
    <w:p w:rsidR="00A7240F" w:rsidRPr="002B7770" w:rsidRDefault="002B7770" w:rsidP="002B777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77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D186A" w:rsidRPr="002B7770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A7240F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sub_1001"/>
      <w:bookmarkEnd w:id="0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 1.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Настоящим Положением определяется порядок формирования и деятельности 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по соблюдению требований к служебному поведению лиц, замещающих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и урегулированию конфликта интересов (далее –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омиссия) в </w:t>
      </w:r>
      <w:bookmarkStart w:id="1" w:name="sub_1002"/>
      <w:bookmarkEnd w:id="1"/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муниципальном образовании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Большеврудское</w:t>
      </w:r>
      <w:r w:rsidR="0043190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Волосовского муниципального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43190D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>Ленинградской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240F" w:rsidRDefault="002B7770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 1.2.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своей деятельности руководству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hyperlink r:id="rId9" w:history="1">
        <w:r w:rsidR="00A7240F" w:rsidRPr="00341DAE">
          <w:rPr>
            <w:rFonts w:ascii="Times New Roman" w:eastAsia="Times New Roman" w:hAnsi="Times New Roman" w:cs="Times New Roman"/>
            <w:sz w:val="28"/>
            <w:szCs w:val="28"/>
          </w:rPr>
          <w:t>Конституцией</w:t>
        </w:r>
      </w:hyperlink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федеральными законами, актами Президента Российской Федерации и Правительства Российской Федерации,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законами Ленинградской области,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Уставом </w:t>
      </w:r>
      <w:r w:rsidR="00A7240F" w:rsidRPr="00341DAE">
        <w:rPr>
          <w:rFonts w:ascii="Times New Roman" w:eastAsia="Times New Roman" w:hAnsi="Times New Roman" w:cs="Times New Roman"/>
          <w:bCs/>
          <w:sz w:val="28"/>
          <w:szCs w:val="28"/>
        </w:rPr>
        <w:t>муниципально</w:t>
      </w:r>
      <w:r w:rsidR="00A7240F">
        <w:rPr>
          <w:rFonts w:ascii="Times New Roman" w:eastAsia="Times New Roman" w:hAnsi="Times New Roman" w:cs="Times New Roman"/>
          <w:bCs/>
          <w:sz w:val="28"/>
          <w:szCs w:val="28"/>
        </w:rPr>
        <w:t>го</w:t>
      </w:r>
      <w:r w:rsidR="00A7240F" w:rsidRPr="00341DA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 w:rsidR="00A7240F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A7240F" w:rsidRPr="00341D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Волосовского муниципального</w:t>
      </w:r>
      <w:r w:rsidR="00A7240F"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A7240F" w:rsidRPr="00967B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240F" w:rsidRPr="00341DAE">
        <w:rPr>
          <w:rFonts w:ascii="Times New Roman" w:eastAsia="Times New Roman" w:hAnsi="Times New Roman" w:cs="Times New Roman"/>
          <w:bCs/>
          <w:sz w:val="28"/>
          <w:szCs w:val="28"/>
        </w:rPr>
        <w:t>Ленинградской области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и настоящим Положением.</w:t>
      </w:r>
    </w:p>
    <w:p w:rsidR="002B7770" w:rsidRDefault="002B7770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1294" w:rsidRPr="00241294" w:rsidRDefault="00241294" w:rsidP="002B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294">
        <w:rPr>
          <w:rFonts w:ascii="Times New Roman" w:eastAsia="Times New Roman" w:hAnsi="Times New Roman" w:cs="Times New Roman"/>
          <w:b/>
          <w:sz w:val="28"/>
          <w:szCs w:val="28"/>
        </w:rPr>
        <w:t>2. Полномочия комиссии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003"/>
      <w:bookmarkEnd w:id="2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  2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eastAsia="Times New Roman" w:hAnsi="Times New Roman" w:cs="Times New Roman"/>
          <w:sz w:val="28"/>
          <w:szCs w:val="28"/>
        </w:rPr>
        <w:t>ыми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омиссии явля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43190D"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0031"/>
      <w:bookmarkEnd w:id="3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 а) обеспечение соблюдения лицами, замещающими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10" w:history="1">
        <w:r w:rsidRPr="00341DAE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от 25 декабря 2008 г. N 273-ФЗ "О противодействии коррупции", другими федеральными законами (далее - требования  к служебному поведению и урегулированию конфликта интересов);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10032"/>
      <w:bookmarkEnd w:id="4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 б) осуществление в </w:t>
      </w:r>
      <w:r w:rsidRPr="00341DAE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муниципальном образовании </w:t>
      </w:r>
      <w:r w:rsidR="002C3956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Большеврудское</w:t>
      </w:r>
      <w:r w:rsidR="002B777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 Волосовского муниципального района Ленинградской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мер по предупреждению коррупции.</w:t>
      </w:r>
    </w:p>
    <w:p w:rsidR="00A7240F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0004"/>
      <w:bookmarkEnd w:id="5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  </w:t>
      </w:r>
      <w:hyperlink r:id="rId11" w:history="1">
        <w:r w:rsidR="002B7770">
          <w:rPr>
            <w:rFonts w:ascii="Times New Roman" w:eastAsia="Times New Roman" w:hAnsi="Times New Roman" w:cs="Times New Roman"/>
            <w:sz w:val="28"/>
            <w:szCs w:val="28"/>
          </w:rPr>
          <w:t>2.2.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Комиссия рассматривает вопросы, связанные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соблюдени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Pr="00341DAE">
          <w:rPr>
            <w:rFonts w:ascii="Times New Roman" w:eastAsia="Times New Roman" w:hAnsi="Times New Roman" w:cs="Times New Roman"/>
            <w:sz w:val="28"/>
            <w:szCs w:val="28"/>
          </w:rPr>
          <w:t>требований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к служебному поведению и урегулированию конфликта интересов в отношении </w:t>
      </w:r>
      <w:r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 </w:t>
      </w:r>
      <w:r w:rsidR="002C3956">
        <w:rPr>
          <w:rFonts w:ascii="Times New Roman" w:eastAsia="Times New Roman" w:hAnsi="Times New Roman"/>
          <w:sz w:val="28"/>
          <w:szCs w:val="28"/>
        </w:rPr>
        <w:t>Большеврудское</w:t>
      </w:r>
      <w:r w:rsidR="0043190D">
        <w:rPr>
          <w:rFonts w:ascii="Times New Roman" w:eastAsia="Times New Roman" w:hAnsi="Times New Roman"/>
          <w:sz w:val="28"/>
          <w:szCs w:val="28"/>
        </w:rPr>
        <w:t xml:space="preserve"> сельское поселение Волосовского муниципального</w:t>
      </w:r>
      <w:r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43190D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Ленинградской области (далее - глава)</w:t>
      </w:r>
      <w:r>
        <w:rPr>
          <w:rFonts w:ascii="Times New Roman" w:hAnsi="Times New Roman"/>
          <w:sz w:val="28"/>
          <w:szCs w:val="28"/>
        </w:rPr>
        <w:t xml:space="preserve">, </w:t>
      </w:r>
      <w:r w:rsidR="0043190D">
        <w:rPr>
          <w:rFonts w:ascii="Times New Roman" w:hAnsi="Times New Roman"/>
          <w:sz w:val="28"/>
          <w:szCs w:val="28"/>
        </w:rPr>
        <w:t>заместителя председателя с</w:t>
      </w:r>
      <w:r>
        <w:rPr>
          <w:rFonts w:ascii="Times New Roman" w:hAnsi="Times New Roman"/>
          <w:sz w:val="28"/>
          <w:szCs w:val="28"/>
        </w:rPr>
        <w:t xml:space="preserve">овета депутатов, председателей </w:t>
      </w:r>
      <w:r w:rsidR="00B60E46">
        <w:rPr>
          <w:rFonts w:ascii="Times New Roman" w:hAnsi="Times New Roman"/>
          <w:sz w:val="28"/>
          <w:szCs w:val="28"/>
        </w:rPr>
        <w:t>постоянных комиссий, депутатов с</w:t>
      </w:r>
      <w:r>
        <w:rPr>
          <w:rFonts w:ascii="Times New Roman" w:hAnsi="Times New Roman"/>
          <w:sz w:val="28"/>
          <w:szCs w:val="28"/>
        </w:rPr>
        <w:t xml:space="preserve">овета депутатов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2C3956">
        <w:rPr>
          <w:rFonts w:ascii="Times New Roman" w:hAnsi="Times New Roman"/>
          <w:sz w:val="28"/>
          <w:szCs w:val="28"/>
        </w:rPr>
        <w:t>Большеврудское</w:t>
      </w:r>
      <w:r w:rsidR="00B60E46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(далее – лиц, замещающих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7770" w:rsidRDefault="002B7770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63BC" w:rsidRPr="000C1669" w:rsidRDefault="00241294" w:rsidP="002B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0C1669" w:rsidRPr="000C1669">
        <w:rPr>
          <w:rFonts w:ascii="Times New Roman" w:eastAsia="Times New Roman" w:hAnsi="Times New Roman" w:cs="Times New Roman"/>
          <w:b/>
          <w:sz w:val="28"/>
          <w:szCs w:val="28"/>
        </w:rPr>
        <w:t>. Порядок формирования комиссии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1007"/>
      <w:bookmarkEnd w:id="6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="00B60E46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Комиссия образуется </w:t>
      </w:r>
      <w:r w:rsidR="00B60E46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оветом депутатов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C3956">
        <w:rPr>
          <w:rFonts w:ascii="Times New Roman" w:hAnsi="Times New Roman"/>
          <w:sz w:val="28"/>
          <w:szCs w:val="28"/>
        </w:rPr>
        <w:t>Большеврудское</w:t>
      </w:r>
      <w:r w:rsidR="00B60E46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B60E4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Ленинградской области.</w:t>
      </w:r>
    </w:p>
    <w:p w:rsidR="00A7240F" w:rsidRPr="00967BC7" w:rsidRDefault="002B7770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sub_1008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         3.2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. В состав комиссии входят </w:t>
      </w:r>
      <w:r w:rsidR="00B60E46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совета депутатов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B60E4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председатели постоянных комиссий совета депутатов, 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депутаты.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2003"/>
      <w:bookmarkEnd w:id="8"/>
      <w:r w:rsidRPr="00967BC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3.3.</w:t>
      </w:r>
      <w:bookmarkStart w:id="9" w:name="sub_2004"/>
      <w:bookmarkEnd w:id="9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состав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омиссии могут быть включены: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241"/>
      <w:bookmarkEnd w:id="10"/>
      <w:r w:rsidRPr="00967BC7">
        <w:rPr>
          <w:rFonts w:ascii="Times New Roman" w:eastAsia="Times New Roman" w:hAnsi="Times New Roman" w:cs="Times New Roman"/>
          <w:sz w:val="28"/>
          <w:szCs w:val="28"/>
        </w:rPr>
        <w:t>а)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или муниципальной службой;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242"/>
      <w:bookmarkEnd w:id="11"/>
      <w:r w:rsidRPr="00967BC7">
        <w:rPr>
          <w:rFonts w:ascii="Times New Roman" w:eastAsia="Times New Roman" w:hAnsi="Times New Roman" w:cs="Times New Roman"/>
          <w:sz w:val="28"/>
          <w:szCs w:val="28"/>
        </w:rPr>
        <w:t>б) представитель (представители) общественной организации ветеранов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243"/>
      <w:bookmarkEnd w:id="12"/>
      <w:r w:rsidRPr="00967BC7">
        <w:rPr>
          <w:rFonts w:ascii="Times New Roman" w:eastAsia="Times New Roman" w:hAnsi="Times New Roman" w:cs="Times New Roman"/>
          <w:sz w:val="28"/>
          <w:szCs w:val="28"/>
        </w:rPr>
        <w:t>в) представитель (представители) профсоюзной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sub_2005"/>
      <w:bookmarkStart w:id="14" w:name="sub_2007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 3.4.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 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Число членов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4144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человека. Из числа членов комиссии избирается председатель, заместитель председателя и секретарь.</w:t>
      </w:r>
    </w:p>
    <w:p w:rsidR="00A7240F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Все члены комиссии при принятии решений обладают равными правами. В отсутствие председателя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омиссии его обязанности исполняет заместитель председателя 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омиссии.</w:t>
      </w:r>
    </w:p>
    <w:p w:rsidR="002B7770" w:rsidRDefault="002B7770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6542" w:rsidRDefault="00241294" w:rsidP="006365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294">
        <w:rPr>
          <w:rFonts w:ascii="Times New Roman" w:eastAsia="Times New Roman" w:hAnsi="Times New Roman" w:cs="Times New Roman"/>
          <w:b/>
          <w:sz w:val="28"/>
          <w:szCs w:val="28"/>
        </w:rPr>
        <w:t>4. Проведение заседаний комиссии</w:t>
      </w:r>
      <w:bookmarkStart w:id="15" w:name="sub_1013"/>
      <w:bookmarkEnd w:id="15"/>
    </w:p>
    <w:p w:rsidR="00A7240F" w:rsidRPr="00636542" w:rsidRDefault="00A7240F" w:rsidP="0063654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заседаниях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омиссии с правом совещательного голоса участвуют: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sub_10131"/>
      <w:bookmarkEnd w:id="16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 а) непосредственно лицо, замещающее муниципальную должность, в отношении которого комиссией рассматривается вопрос о соблюдении требований к служебному поведению и урегулированию конфликта интересов</w:t>
      </w:r>
      <w:bookmarkStart w:id="17" w:name="sub_10132"/>
      <w:bookmarkEnd w:id="17"/>
      <w:r w:rsidRPr="00967BC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 б) другие лица, замещающие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; специалисты, которые могут дать пояснения по вопросам, 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лица, замещающего муниципальную должность, в отношении которого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омиссией рассматривается вопрос о соблюдении требований к служебному поведению и урегулированию конфликта интересов, по решению председателя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омиссии, принимаемому в каждом конкретном случае отдельно не менее чем за три дня до дня заседания комиссии на основании ходатайства лица, в отношении которого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омиссией рассматривается этот вопрос, или любого члена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омиссии.</w:t>
      </w:r>
      <w:proofErr w:type="gramEnd"/>
    </w:p>
    <w:p w:rsidR="00A7240F" w:rsidRPr="00967BC7" w:rsidRDefault="00636542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sub_1014"/>
      <w:bookmarkEnd w:id="1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 4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Заседание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омиссии. </w:t>
      </w:r>
    </w:p>
    <w:p w:rsidR="00A7240F" w:rsidRDefault="00636542" w:rsidP="006365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sub_101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t> 4.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3. При возникновении прямой или косвенной личной заинтересованности члена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омиссии не принимает участие в рассмотрении указанного вопроса.</w:t>
      </w:r>
    </w:p>
    <w:p w:rsidR="00636542" w:rsidRDefault="00636542" w:rsidP="006365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1294" w:rsidRPr="00241294" w:rsidRDefault="00241294" w:rsidP="006365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294">
        <w:rPr>
          <w:rFonts w:ascii="Times New Roman" w:eastAsia="Times New Roman" w:hAnsi="Times New Roman" w:cs="Times New Roman"/>
          <w:b/>
          <w:sz w:val="28"/>
          <w:szCs w:val="28"/>
        </w:rPr>
        <w:t>5. Основания для проведения комиссии</w:t>
      </w:r>
    </w:p>
    <w:p w:rsidR="00A7240F" w:rsidRPr="00967BC7" w:rsidRDefault="00636542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sub_1016"/>
      <w:bookmarkEnd w:id="20"/>
      <w:r>
        <w:rPr>
          <w:rFonts w:ascii="Times New Roman" w:eastAsia="Times New Roman" w:hAnsi="Times New Roman" w:cs="Times New Roman"/>
          <w:sz w:val="28"/>
          <w:szCs w:val="28"/>
        </w:rPr>
        <w:t>          5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Основаниями для проведения заседания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омиссии являются: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sub_10161"/>
      <w:bookmarkEnd w:id="21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 а) представление председателю комиссии материалов проверки, свидетельствующих: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101612"/>
      <w:bookmarkEnd w:id="22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 о представлении </w:t>
      </w:r>
      <w:bookmarkStart w:id="23" w:name="sub_101613"/>
      <w:bookmarkEnd w:id="23"/>
      <w:r w:rsidRPr="00967BC7">
        <w:rPr>
          <w:rFonts w:ascii="Times New Roman" w:eastAsia="Times New Roman" w:hAnsi="Times New Roman" w:cs="Times New Roman"/>
          <w:sz w:val="28"/>
          <w:szCs w:val="28"/>
        </w:rPr>
        <w:t>лицом, замещающим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или неполных сведений, при предоставлении сведений о доходах, расходах, об имуществе и обязательствах имущественного характера;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 о несоблюдении лицом, замещающим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служебному поведению и урегулированию конфликта интересов;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 б)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>поступившее</w:t>
      </w:r>
      <w:proofErr w:type="gramEnd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комиссию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:</w:t>
      </w:r>
      <w:bookmarkStart w:id="24" w:name="sub_101622"/>
      <w:bookmarkEnd w:id="24"/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sub_101623"/>
      <w:bookmarkEnd w:id="25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  -заявление лица, замещающего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sub_101624"/>
      <w:bookmarkEnd w:id="26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-заявление лица, замещающего муниципальную должность, о невозможности выполнить требования </w:t>
      </w:r>
      <w:hyperlink r:id="rId13" w:history="1">
        <w:r w:rsidRPr="000D6B5F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от 7 мая 2013 г. №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</w:t>
      </w:r>
      <w:r>
        <w:rPr>
          <w:rFonts w:ascii="Times New Roman" w:eastAsia="Times New Roman" w:hAnsi="Times New Roman" w:cs="Times New Roman"/>
          <w:sz w:val="28"/>
          <w:szCs w:val="28"/>
        </w:rPr>
        <w:t>№79-ФЗ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) в связи с арестом, запретом распоряжения, наложенными</w:t>
      </w:r>
      <w:proofErr w:type="gramEnd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>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proofErr w:type="gramEnd"/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sub_101625"/>
      <w:bookmarkEnd w:id="27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 -</w:t>
      </w:r>
      <w:r w:rsidR="00BB4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уведомление лица, замещающего муниципальную должность,  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sub_10163"/>
      <w:bookmarkEnd w:id="28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     в) представление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или члена комиссии, касающееся обеспечения соблюдения лицом, замещающим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lastRenderedPageBreak/>
        <w:t>служебному поведению и урегулированию конфликта интересов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осуществления в муниципальном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мер по предупреждению коррупции;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г) представление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главой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лицом, замещающим муниципальную должность, недостоверных или неполных сведений, предусмотренных </w:t>
      </w:r>
      <w:hyperlink r:id="rId14" w:history="1">
        <w:r w:rsidRPr="00553D90">
          <w:rPr>
            <w:rFonts w:ascii="Times New Roman" w:eastAsia="Times New Roman" w:hAnsi="Times New Roman" w:cs="Times New Roman"/>
            <w:sz w:val="28"/>
            <w:szCs w:val="28"/>
          </w:rPr>
          <w:t>частью 1 статьи 3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3 декабря 2012 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230-ФЗ "О контроле за соответствием расходов лиц, замещающих государственные должности, и иных лиц их доходам" (далее - Федеральный закон </w:t>
      </w:r>
      <w:r>
        <w:rPr>
          <w:rFonts w:ascii="Times New Roman" w:eastAsia="Times New Roman" w:hAnsi="Times New Roman" w:cs="Times New Roman"/>
          <w:sz w:val="28"/>
          <w:szCs w:val="28"/>
        </w:rPr>
        <w:t>№230-ФЗ)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sub_1017"/>
      <w:bookmarkEnd w:id="29"/>
      <w:r>
        <w:rPr>
          <w:rFonts w:ascii="Times New Roman" w:eastAsia="Times New Roman" w:hAnsi="Times New Roman" w:cs="Times New Roman"/>
          <w:sz w:val="28"/>
          <w:szCs w:val="28"/>
        </w:rPr>
        <w:t>           5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7240F" w:rsidRPr="00967BC7" w:rsidRDefault="00BC2BD6" w:rsidP="00A724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   </w:t>
      </w:r>
      <w:r w:rsidR="00A7240F" w:rsidRPr="004355F4">
        <w:rPr>
          <w:rFonts w:ascii="Times New Roman" w:eastAsia="Times New Roman" w:hAnsi="Times New Roman" w:cs="Times New Roman"/>
          <w:sz w:val="28"/>
          <w:szCs w:val="28"/>
        </w:rPr>
        <w:t>5.2.</w:t>
      </w:r>
      <w:r w:rsidRPr="004355F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7240F" w:rsidRPr="004355F4">
        <w:rPr>
          <w:rFonts w:ascii="Times New Roman" w:eastAsia="Times New Roman" w:hAnsi="Times New Roman" w:cs="Times New Roman"/>
          <w:sz w:val="28"/>
          <w:szCs w:val="28"/>
        </w:rPr>
        <w:t xml:space="preserve"> При подготовке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мотивированного заключения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члены комиссии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имеют право проводить собеседование с лицом, занимающим муниципальную должность, представившим обращение или уведомление, получать от него письменные пояснения, направлять в установленном порядке запросы в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1018"/>
      <w:bookmarkEnd w:id="30"/>
      <w:r>
        <w:rPr>
          <w:rFonts w:ascii="Times New Roman" w:eastAsia="Times New Roman" w:hAnsi="Times New Roman" w:cs="Times New Roman"/>
          <w:sz w:val="28"/>
          <w:szCs w:val="28"/>
        </w:rPr>
        <w:t>            5.3.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Председатель комиссии при поступлении к нему информации, содержащей основания для проведения заседания комиссии: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а) назначает дату заседания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позднее 20 дней со дня поступления указанной информации;</w:t>
      </w:r>
      <w:proofErr w:type="gramEnd"/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10182"/>
      <w:bookmarkEnd w:id="31"/>
      <w:r>
        <w:rPr>
          <w:rFonts w:ascii="Times New Roman" w:eastAsia="Times New Roman" w:hAnsi="Times New Roman" w:cs="Times New Roman"/>
          <w:sz w:val="28"/>
          <w:szCs w:val="28"/>
        </w:rPr>
        <w:t>           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б) организует ознакомление лица, замещающего муниципальную должность, в отношении которого комиссией рассматривается вопрос о соблюдении требований к служебному поведению и урегулированию конфликта интересов, его представителя, членов комиссии и других лиц, участвующих в заседании комиссии,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поступившей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информацией и с результатами ее проверки;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sub_10183"/>
      <w:bookmarkEnd w:id="32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 в) рассматривает ходатайства о приглашении на заседание комиссии лиц, указанных в </w:t>
      </w:r>
      <w:r w:rsidR="002B7770" w:rsidRPr="002B7770">
        <w:rPr>
          <w:rFonts w:ascii="Times New Roman" w:eastAsia="Times New Roman" w:hAnsi="Times New Roman" w:cs="Times New Roman"/>
          <w:sz w:val="28"/>
          <w:szCs w:val="28"/>
        </w:rPr>
        <w:t>подпункте "б" пункта 4.1.</w:t>
      </w:r>
      <w:r w:rsidRPr="00BB411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 5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Заседание комиссии проводится, как правило, в присутствии лица, замещающего муниципальную должность, в отношении которого рассматривается вопрос о соблюдении требований к служебному поведению 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урегулированию конфликта интересов. О намерении лично присутствовать на заседании комиссии лицо, замещающее муниципальную должность, указывает в обращении, заявлении или уведомлении, представляемых в соответствии с </w:t>
      </w:r>
      <w:r w:rsidR="00A7240F" w:rsidRPr="00636542">
        <w:rPr>
          <w:rFonts w:ascii="Times New Roman" w:eastAsia="Times New Roman" w:hAnsi="Times New Roman" w:cs="Times New Roman"/>
          <w:sz w:val="28"/>
          <w:szCs w:val="28"/>
        </w:rPr>
        <w:t xml:space="preserve">подпунктом "б" пункта </w:t>
      </w:r>
      <w:r w:rsidR="00636542" w:rsidRPr="00636542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63654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настоящего Положения.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 5.4.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1. Заседания комиссии могут проводиться в отсутствие лица, замещающего муниципальную должность, в случае:</w:t>
      </w:r>
    </w:p>
    <w:p w:rsidR="00A7240F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101911"/>
      <w:bookmarkEnd w:id="33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 а) если в обращении, заявлении или уведомлении, предусмотренных </w:t>
      </w:r>
      <w:r w:rsidRPr="00D31972">
        <w:rPr>
          <w:rFonts w:ascii="Times New Roman" w:eastAsia="Times New Roman" w:hAnsi="Times New Roman" w:cs="Times New Roman"/>
          <w:sz w:val="28"/>
          <w:szCs w:val="28"/>
        </w:rPr>
        <w:t>подпунктом "б" пункта 14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лица, замещающего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лично присутствовать на заседании комиссии;</w:t>
      </w:r>
      <w:bookmarkStart w:id="34" w:name="sub_101912"/>
      <w:bookmarkEnd w:id="34"/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           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если лицо, замещающее муниципальную должность, намеревающ</w:t>
      </w:r>
      <w:r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ся лично присутствовать на заседании комиссии и надлежащим образом извещенн</w:t>
      </w:r>
      <w:r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о времени и месте его проведения, не явилось на заседание комиссии.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>5.5.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комиссии заслушиваются пояснения лица, замещающего муниципальную должность (с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7240F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sub_1021"/>
      <w:bookmarkEnd w:id="35"/>
      <w:r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>5.6.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BC2BD6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4119" w:rsidRPr="00C6268D" w:rsidRDefault="00BB4119" w:rsidP="00BC2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68D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="00C6268D" w:rsidRPr="00C6268D">
        <w:rPr>
          <w:rFonts w:ascii="Times New Roman" w:eastAsia="Times New Roman" w:hAnsi="Times New Roman" w:cs="Times New Roman"/>
          <w:b/>
          <w:sz w:val="28"/>
          <w:szCs w:val="28"/>
        </w:rPr>
        <w:t>Решения комиссии и порядок их принятия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sub_1022"/>
      <w:bookmarkEnd w:id="36"/>
      <w:r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>6.1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Pr="00636542">
        <w:rPr>
          <w:rFonts w:ascii="Times New Roman" w:eastAsia="Times New Roman" w:hAnsi="Times New Roman" w:cs="Times New Roman"/>
          <w:sz w:val="28"/>
          <w:szCs w:val="28"/>
        </w:rPr>
        <w:t xml:space="preserve">абзаце втором подпункта "а" пункта </w:t>
      </w:r>
      <w:r w:rsidR="00636542" w:rsidRPr="00636542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63654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sub_10221"/>
      <w:bookmarkEnd w:id="37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а) установить, что сведения, представленные лицом, замещающим муниципальную должность в соответствии с </w:t>
      </w:r>
      <w:r w:rsidRPr="00D31972">
        <w:rPr>
          <w:rFonts w:ascii="Times New Roman" w:eastAsia="Times New Roman" w:hAnsi="Times New Roman" w:cs="Times New Roman"/>
          <w:sz w:val="28"/>
          <w:szCs w:val="28"/>
        </w:rPr>
        <w:t xml:space="preserve">подпунктом "а" пункта 1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Положения о проверке достоверности и полноты сведений, представляемых лицами, замещающими муниципальную должность, и соблюдения лицами, замещающими муниципальную должность, требований к служебному поведению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</w:t>
      </w:r>
      <w:hyperlink r:id="rId15" w:history="1">
        <w:r w:rsidRPr="00D31972">
          <w:rPr>
            <w:rFonts w:ascii="Times New Roman" w:eastAsia="Times New Roman" w:hAnsi="Times New Roman" w:cs="Times New Roman"/>
            <w:sz w:val="28"/>
            <w:szCs w:val="28"/>
          </w:rPr>
          <w:t>Указом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21 сентября 2009 г. N 1065, являются достоверными и полными;</w:t>
      </w:r>
      <w:proofErr w:type="gramEnd"/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sub_10223"/>
      <w:bookmarkEnd w:id="38"/>
      <w:r w:rsidRPr="00967BC7">
        <w:rPr>
          <w:rFonts w:ascii="Times New Roman" w:eastAsia="Times New Roman" w:hAnsi="Times New Roman" w:cs="Times New Roman"/>
          <w:sz w:val="28"/>
          <w:szCs w:val="28"/>
        </w:rPr>
        <w:t>             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б) установить, что сведения, представленное лицам, замещающим муниципальную должность,  в соответствии с </w:t>
      </w:r>
      <w:r w:rsidRPr="00D31972">
        <w:rPr>
          <w:rFonts w:ascii="Times New Roman" w:eastAsia="Times New Roman" w:hAnsi="Times New Roman" w:cs="Times New Roman"/>
          <w:sz w:val="28"/>
          <w:szCs w:val="28"/>
        </w:rPr>
        <w:t xml:space="preserve">подпунктом "а" пункта 1 Положения,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являются недостоверными и (или) неполными.</w:t>
      </w:r>
      <w:proofErr w:type="gramEnd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этом случае комиссия рекомендует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применить к лицу, замещающему муниципальную должность,  конкретную меру ответственности.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sub_1023"/>
      <w:bookmarkEnd w:id="39"/>
      <w:r>
        <w:rPr>
          <w:rFonts w:ascii="Times New Roman" w:eastAsia="Times New Roman" w:hAnsi="Times New Roman" w:cs="Times New Roman"/>
          <w:sz w:val="28"/>
          <w:szCs w:val="28"/>
        </w:rPr>
        <w:t>            6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По итогам рассмотрения вопроса, указанного в </w:t>
      </w:r>
      <w:r w:rsidR="00A7240F" w:rsidRPr="00636542">
        <w:rPr>
          <w:rFonts w:ascii="Times New Roman" w:eastAsia="Times New Roman" w:hAnsi="Times New Roman" w:cs="Times New Roman"/>
          <w:sz w:val="28"/>
          <w:szCs w:val="28"/>
        </w:rPr>
        <w:t xml:space="preserve">абзаце третьем подпункта "а" пункта </w:t>
      </w:r>
      <w:r w:rsidR="00636542" w:rsidRPr="00636542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A7240F" w:rsidRPr="00D319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0" w:name="sub_10231"/>
      <w:bookmarkEnd w:id="40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 а) установить, что лицо, замещающее муниципальную должность, соблюдал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служебному поведению и урегулированию конфликта интересов;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sub_10232"/>
      <w:bookmarkEnd w:id="41"/>
      <w:r w:rsidRPr="00967BC7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 б) установить, что лицо, замещающее муниципальную должность, не соблюдал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служебному поведению и урегулированию конфликта интересов. В этом случае комиссия рекомендует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указать лицу, замещающему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 недопустимость нарушения требований к служебному поведению и урегулированию конфликта интересов.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2" w:name="sub_1025"/>
      <w:bookmarkEnd w:id="42"/>
      <w:r>
        <w:rPr>
          <w:rFonts w:ascii="Times New Roman" w:eastAsia="Times New Roman" w:hAnsi="Times New Roman" w:cs="Times New Roman"/>
          <w:sz w:val="28"/>
          <w:szCs w:val="28"/>
        </w:rPr>
        <w:t>          6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По итогам рассмотрения вопроса, указанного в </w:t>
      </w:r>
      <w:r w:rsidR="00A7240F" w:rsidRPr="00D31972">
        <w:rPr>
          <w:rFonts w:ascii="Times New Roman" w:eastAsia="Times New Roman" w:hAnsi="Times New Roman" w:cs="Times New Roman"/>
          <w:sz w:val="28"/>
          <w:szCs w:val="28"/>
        </w:rPr>
        <w:t xml:space="preserve">абзаце первом </w:t>
      </w:r>
      <w:r w:rsidR="00A7240F" w:rsidRPr="00BC2BD6">
        <w:rPr>
          <w:rFonts w:ascii="Times New Roman" w:eastAsia="Times New Roman" w:hAnsi="Times New Roman" w:cs="Times New Roman"/>
          <w:sz w:val="28"/>
          <w:szCs w:val="28"/>
        </w:rPr>
        <w:t xml:space="preserve">подпункта "б" пункта </w:t>
      </w:r>
      <w:r w:rsidR="00636542" w:rsidRPr="00BC2BD6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 настоящего Положения, комиссия принимает одно из следующих решений: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3" w:name="sub_10251"/>
      <w:bookmarkEnd w:id="43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 а)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4" w:name="sub_10252"/>
      <w:bookmarkEnd w:id="44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 б) признать, что причина непредставления  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принять меры по представлению указанных сведений;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sub_10253"/>
      <w:bookmarkEnd w:id="45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 в)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применить к лицу, замещающему муниципальную должность, конкретную меру ответственности.</w:t>
      </w:r>
      <w:bookmarkStart w:id="46" w:name="sub_572099392"/>
      <w:bookmarkEnd w:id="46"/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 6.3.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1. По итогам рассмотрения вопроса, указанного в </w:t>
      </w:r>
      <w:r w:rsidR="00A7240F" w:rsidRPr="00D31972">
        <w:rPr>
          <w:rFonts w:ascii="Times New Roman" w:eastAsia="Times New Roman" w:hAnsi="Times New Roman" w:cs="Times New Roman"/>
          <w:sz w:val="28"/>
          <w:szCs w:val="28"/>
        </w:rPr>
        <w:t>подпункте "г" пункта 14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" w:name="sub_12511"/>
      <w:bookmarkEnd w:id="47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 а) признать, что сведения, представленные лицом, замещающим муниципальную должность в соответствии с </w:t>
      </w:r>
      <w:hyperlink r:id="rId16" w:history="1">
        <w:r w:rsidRPr="00D31972">
          <w:rPr>
            <w:rFonts w:ascii="Times New Roman" w:eastAsia="Times New Roman" w:hAnsi="Times New Roman" w:cs="Times New Roman"/>
            <w:sz w:val="28"/>
            <w:szCs w:val="28"/>
          </w:rPr>
          <w:t>частью 1 статьи 3</w:t>
        </w:r>
      </w:hyperlink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75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230-ФЗ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, являются достоверными и полными;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" w:name="sub_12512"/>
      <w:bookmarkEnd w:id="48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 б) признать, что сведения, представленные лицом, замещающим муниципальную должность, в соответствии с </w:t>
      </w:r>
      <w:hyperlink r:id="rId17" w:history="1">
        <w:r w:rsidRPr="00D31972">
          <w:rPr>
            <w:rFonts w:ascii="Times New Roman" w:eastAsia="Times New Roman" w:hAnsi="Times New Roman" w:cs="Times New Roman"/>
            <w:sz w:val="28"/>
            <w:szCs w:val="28"/>
          </w:rPr>
          <w:t>частью 1 статьи 3</w:t>
        </w:r>
      </w:hyperlink>
      <w:r w:rsidRPr="00D319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230-ФЗ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являются недостоверными и (или) неполными. В этом случае комиссия рекомендует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применить к лицу, замещающему муниципальную должность, конкретную меру ответственности и (или) направить материалы, полученные в результате осуществления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A7240F" w:rsidRPr="00967BC7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 6.3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.2. По итогам рассмотрения вопроса, указанного в </w:t>
      </w:r>
      <w:r w:rsidR="00A7240F" w:rsidRPr="00BC2BD6">
        <w:rPr>
          <w:rFonts w:ascii="Times New Roman" w:eastAsia="Times New Roman" w:hAnsi="Times New Roman" w:cs="Times New Roman"/>
          <w:sz w:val="28"/>
          <w:szCs w:val="28"/>
        </w:rPr>
        <w:t xml:space="preserve">абзаце втором подпункта "б" пункта </w:t>
      </w:r>
      <w:r w:rsidRPr="00BC2BD6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" w:name="sub_12521"/>
      <w:bookmarkEnd w:id="49"/>
      <w:r w:rsidRPr="00967BC7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 а) признать, что обстоятельства, препятствующие выполнению требований 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79-ФЗ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, являются объективными и уважительными;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0" w:name="sub_12522"/>
      <w:bookmarkEnd w:id="50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 б) признать, что обстоятельства, препятствующие выполнению требований 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79-ФЗ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, не являются объективными и уважительными. В этом случае комиссия рекомендует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применить к лицу, замещающему муниципальную должность, конкретную меру ответственности.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BC2BD6">
        <w:rPr>
          <w:rFonts w:ascii="Times New Roman" w:eastAsia="Times New Roman" w:hAnsi="Times New Roman" w:cs="Times New Roman"/>
          <w:sz w:val="28"/>
          <w:szCs w:val="28"/>
        </w:rPr>
        <w:t>        6.3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.3. По итогам рассмотрения вопроса, указанного в </w:t>
      </w:r>
      <w:r w:rsidRPr="00BC2BD6">
        <w:rPr>
          <w:rFonts w:ascii="Times New Roman" w:eastAsia="Times New Roman" w:hAnsi="Times New Roman" w:cs="Times New Roman"/>
          <w:sz w:val="28"/>
          <w:szCs w:val="28"/>
        </w:rPr>
        <w:t xml:space="preserve">абзаце третьем подпункта "б" пункта </w:t>
      </w:r>
      <w:r w:rsidR="00BC2BD6" w:rsidRPr="00BC2BD6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sub_12531"/>
      <w:bookmarkEnd w:id="51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 а) признать, что при исполнении лицом, замещающим муниципальную должность, должностных обязанностей конфликт интересов отсутствует;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2" w:name="sub_12532"/>
      <w:bookmarkEnd w:id="52"/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 б) признать, что при исполнении лицом, замещающим муниципальную должность, должностных обязанностей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и (или)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F75ED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3" w:name="sub_12533"/>
      <w:bookmarkEnd w:id="53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     в) признать, что лицо, замещающее муниципальную должность, не соблюдал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требования об урегулировании конфликта интересов. В этом случае комиссия рекомендует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применить к лицу, замещающему муниципальную должность, конкретную меру ответственности.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2F32F5">
        <w:rPr>
          <w:rFonts w:ascii="Times New Roman" w:eastAsia="Times New Roman" w:hAnsi="Times New Roman" w:cs="Times New Roman"/>
          <w:sz w:val="28"/>
          <w:szCs w:val="28"/>
        </w:rPr>
        <w:t>        6.4.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По итогам рассмотрения вопросов, указанных в </w:t>
      </w:r>
      <w:r w:rsidRPr="00D31972">
        <w:rPr>
          <w:rFonts w:ascii="Times New Roman" w:eastAsia="Times New Roman" w:hAnsi="Times New Roman" w:cs="Times New Roman"/>
          <w:sz w:val="28"/>
          <w:szCs w:val="28"/>
        </w:rPr>
        <w:t xml:space="preserve">подпунктах "а", "б", и "г" 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настоящего Положения, и при наличии к тому оснований комиссия может принять иное решение, чем это предусмотрено пунктами </w:t>
      </w:r>
      <w:r w:rsidR="00BC2BD6" w:rsidRPr="00BC2BD6">
        <w:rPr>
          <w:rFonts w:ascii="Times New Roman" w:eastAsia="Times New Roman" w:hAnsi="Times New Roman" w:cs="Times New Roman"/>
          <w:sz w:val="28"/>
          <w:szCs w:val="28"/>
        </w:rPr>
        <w:t>6.1- 6.3</w:t>
      </w:r>
      <w:r w:rsidRPr="00BC2B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C2BD6" w:rsidRPr="00BC2BD6">
        <w:rPr>
          <w:rFonts w:ascii="Times New Roman" w:eastAsia="Times New Roman" w:hAnsi="Times New Roman" w:cs="Times New Roman"/>
          <w:sz w:val="28"/>
          <w:szCs w:val="28"/>
        </w:rPr>
        <w:t>6.3.1 – 6.3</w:t>
      </w:r>
      <w:r w:rsidRPr="00BC2BD6">
        <w:rPr>
          <w:rFonts w:ascii="Times New Roman" w:eastAsia="Times New Roman" w:hAnsi="Times New Roman" w:cs="Times New Roman"/>
          <w:sz w:val="28"/>
          <w:szCs w:val="28"/>
        </w:rPr>
        <w:t>.3</w:t>
      </w:r>
      <w:r w:rsidRPr="00D319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настоящего Положения. Основания и мотивы принятия такого решения должны быть отражены в протоколе заседания комиссии.</w:t>
      </w:r>
    </w:p>
    <w:p w:rsidR="00A7240F" w:rsidRPr="00967BC7" w:rsidRDefault="002F32F5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sub_1027"/>
      <w:bookmarkEnd w:id="54"/>
      <w:r>
        <w:rPr>
          <w:rFonts w:ascii="Times New Roman" w:eastAsia="Times New Roman" w:hAnsi="Times New Roman" w:cs="Times New Roman"/>
          <w:sz w:val="28"/>
          <w:szCs w:val="28"/>
        </w:rPr>
        <w:t>            6.5.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По итогам рассмотрения вопроса, предусмотренного </w:t>
      </w:r>
      <w:r w:rsidR="00A7240F" w:rsidRPr="005D4B91">
        <w:rPr>
          <w:rFonts w:ascii="Times New Roman" w:eastAsia="Times New Roman" w:hAnsi="Times New Roman" w:cs="Times New Roman"/>
          <w:sz w:val="28"/>
          <w:szCs w:val="28"/>
        </w:rPr>
        <w:t>подпунктом "в" пункта 14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A7240F" w:rsidRPr="00967BC7" w:rsidRDefault="002F32F5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5" w:name="sub_1028"/>
      <w:bookmarkEnd w:id="55"/>
      <w:r>
        <w:rPr>
          <w:rFonts w:ascii="Times New Roman" w:eastAsia="Times New Roman" w:hAnsi="Times New Roman" w:cs="Times New Roman"/>
          <w:sz w:val="28"/>
          <w:szCs w:val="28"/>
        </w:rPr>
        <w:t>            6.6.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Для исполнения решений комиссии могут быть подготовлены проекты </w:t>
      </w:r>
      <w:r w:rsidR="00F75ED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правовых актов </w:t>
      </w:r>
      <w:r w:rsidR="00F75ED1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постановлений, распоряжений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или поручений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F75ED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6" w:name="sub_1029"/>
      <w:bookmarkEnd w:id="56"/>
      <w:r>
        <w:rPr>
          <w:rFonts w:ascii="Times New Roman" w:eastAsia="Times New Roman" w:hAnsi="Times New Roman" w:cs="Times New Roman"/>
          <w:sz w:val="28"/>
          <w:szCs w:val="28"/>
        </w:rPr>
        <w:t>            </w:t>
      </w:r>
      <w:r w:rsidR="002F32F5">
        <w:rPr>
          <w:rFonts w:ascii="Times New Roman" w:eastAsia="Times New Roman" w:hAnsi="Times New Roman" w:cs="Times New Roman"/>
          <w:sz w:val="28"/>
          <w:szCs w:val="28"/>
        </w:rPr>
        <w:t>6.7.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Решения комиссии по вопросам, указанным в </w:t>
      </w:r>
      <w:r w:rsidRPr="00BC2BD6">
        <w:rPr>
          <w:rFonts w:ascii="Times New Roman" w:eastAsia="Times New Roman" w:hAnsi="Times New Roman" w:cs="Times New Roman"/>
          <w:sz w:val="28"/>
          <w:szCs w:val="28"/>
        </w:rPr>
        <w:t xml:space="preserve">пункте </w:t>
      </w:r>
      <w:r w:rsidR="00BC2BD6" w:rsidRPr="00BC2BD6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BC2BD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7" w:name="sub_1030"/>
      <w:bookmarkEnd w:id="57"/>
      <w:r>
        <w:rPr>
          <w:rFonts w:ascii="Times New Roman" w:eastAsia="Times New Roman" w:hAnsi="Times New Roman" w:cs="Times New Roman"/>
          <w:sz w:val="28"/>
          <w:szCs w:val="28"/>
        </w:rPr>
        <w:t>            </w:t>
      </w:r>
      <w:r w:rsidR="002F32F5">
        <w:rPr>
          <w:rFonts w:ascii="Times New Roman" w:eastAsia="Times New Roman" w:hAnsi="Times New Roman" w:cs="Times New Roman"/>
          <w:sz w:val="28"/>
          <w:szCs w:val="28"/>
        </w:rPr>
        <w:t>6.8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. Решения комиссии оформляются протоколами, которые </w:t>
      </w:r>
      <w:r>
        <w:rPr>
          <w:rFonts w:ascii="Times New Roman" w:eastAsia="Times New Roman" w:hAnsi="Times New Roman" w:cs="Times New Roman"/>
          <w:sz w:val="28"/>
          <w:szCs w:val="28"/>
        </w:rPr>
        <w:t>подписывает председатель и секретарь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комиссии. Решения комиссии, за исключением решения, принимаемого по итогам рассмотрения вопроса,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указанного в </w:t>
      </w:r>
      <w:r w:rsidRPr="005D4B91">
        <w:rPr>
          <w:rFonts w:ascii="Times New Roman" w:eastAsia="Times New Roman" w:hAnsi="Times New Roman" w:cs="Times New Roman"/>
          <w:sz w:val="28"/>
          <w:szCs w:val="28"/>
        </w:rPr>
        <w:t xml:space="preserve">абзаце втором подпункта "б" пункта </w:t>
      </w:r>
      <w:r w:rsidR="00BC2BD6" w:rsidRPr="00BC2BD6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2B777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настоящего Положения,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носят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рекомендательный характер. Решение, принимаемое по итогам рассмотрения вопроса, указанного в абзаце первом подпункта "б" пункта </w:t>
      </w:r>
      <w:r w:rsidR="00BC2BD6" w:rsidRPr="00BC2BD6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BC2BD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настоящего Положения, носит обязательный характер.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8" w:name="sub_10310"/>
      <w:bookmarkEnd w:id="58"/>
      <w:r>
        <w:rPr>
          <w:rFonts w:ascii="Times New Roman" w:eastAsia="Times New Roman" w:hAnsi="Times New Roman" w:cs="Times New Roman"/>
          <w:sz w:val="28"/>
          <w:szCs w:val="28"/>
        </w:rPr>
        <w:t>            </w:t>
      </w:r>
      <w:r w:rsidR="002F32F5">
        <w:rPr>
          <w:rFonts w:ascii="Times New Roman" w:eastAsia="Times New Roman" w:hAnsi="Times New Roman" w:cs="Times New Roman"/>
          <w:sz w:val="28"/>
          <w:szCs w:val="28"/>
        </w:rPr>
        <w:t>6.9.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протоколе заседания комиссии указываются:</w:t>
      </w:r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9" w:name="sub_10311"/>
      <w:bookmarkEnd w:id="59"/>
      <w:r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A7240F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0" w:name="sub_10312"/>
      <w:bookmarkEnd w:id="60"/>
      <w:r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к служебному поведению и урегулированию конфликта интересов;</w:t>
      </w:r>
      <w:bookmarkStart w:id="61" w:name="sub_10313"/>
      <w:bookmarkEnd w:id="61"/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в) предъявляемые к лицу, замещающему муниципальную должность, претензии, материалы, на которых они основываются;</w:t>
      </w:r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2" w:name="sub_10314"/>
      <w:bookmarkEnd w:id="62"/>
      <w:r w:rsidRPr="00967BC7">
        <w:rPr>
          <w:rFonts w:ascii="Times New Roman" w:eastAsia="Times New Roman" w:hAnsi="Times New Roman" w:cs="Times New Roman"/>
          <w:sz w:val="28"/>
          <w:szCs w:val="28"/>
        </w:rPr>
        <w:t>г) содержание пояснений лица, замещающего муниципальную должность, и других лиц по существу предъявляемых претензий;</w:t>
      </w:r>
    </w:p>
    <w:p w:rsidR="00A7240F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3" w:name="sub_10315"/>
      <w:bookmarkEnd w:id="63"/>
      <w:r w:rsidRPr="00967BC7">
        <w:rPr>
          <w:rFonts w:ascii="Times New Roman" w:eastAsia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  <w:bookmarkStart w:id="64" w:name="sub_10316"/>
      <w:bookmarkEnd w:id="64"/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  муниципальный орган;</w:t>
      </w:r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5" w:name="sub_10317"/>
      <w:bookmarkEnd w:id="65"/>
      <w:r w:rsidRPr="00967BC7">
        <w:rPr>
          <w:rFonts w:ascii="Times New Roman" w:eastAsia="Times New Roman" w:hAnsi="Times New Roman" w:cs="Times New Roman"/>
          <w:sz w:val="28"/>
          <w:szCs w:val="28"/>
        </w:rPr>
        <w:t>ж) другие сведения;</w:t>
      </w:r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6" w:name="sub_10318"/>
      <w:bookmarkEnd w:id="66"/>
      <w:r w:rsidRPr="00967BC7">
        <w:rPr>
          <w:rFonts w:ascii="Times New Roman" w:eastAsia="Times New Roman" w:hAnsi="Times New Roman" w:cs="Times New Roman"/>
          <w:sz w:val="28"/>
          <w:szCs w:val="28"/>
        </w:rPr>
        <w:t>з) результаты голосования;</w:t>
      </w:r>
    </w:p>
    <w:p w:rsidR="00A7240F" w:rsidRPr="00967BC7" w:rsidRDefault="00A7240F" w:rsidP="00A72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7" w:name="sub_10319"/>
      <w:bookmarkEnd w:id="67"/>
      <w:r w:rsidRPr="00967BC7">
        <w:rPr>
          <w:rFonts w:ascii="Times New Roman" w:eastAsia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A7240F" w:rsidRPr="00967BC7" w:rsidRDefault="002F32F5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8" w:name="sub_10320"/>
      <w:bookmarkEnd w:id="68"/>
      <w:r>
        <w:rPr>
          <w:rFonts w:ascii="Times New Roman" w:eastAsia="Times New Roman" w:hAnsi="Times New Roman" w:cs="Times New Roman"/>
          <w:sz w:val="28"/>
          <w:szCs w:val="28"/>
        </w:rPr>
        <w:t>           6.10.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ознакомлено лицо, замещающее муниципальную должность.</w:t>
      </w:r>
    </w:p>
    <w:p w:rsidR="00A7240F" w:rsidRPr="00967BC7" w:rsidRDefault="002F32F5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 6.11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 Копи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в 7-дневный срок со дня заседания направляется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гл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аве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, полностью или в виде выписок из него – лицу, замещающему муниципальную должность, а также по решению комиссии - иным заинтересованным лицам.</w:t>
      </w:r>
    </w:p>
    <w:p w:rsidR="00A7240F" w:rsidRDefault="002F32F5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9" w:name="sub_1034"/>
      <w:bookmarkEnd w:id="69"/>
      <w:r>
        <w:rPr>
          <w:rFonts w:ascii="Times New Roman" w:eastAsia="Times New Roman" w:hAnsi="Times New Roman" w:cs="Times New Roman"/>
          <w:sz w:val="28"/>
          <w:szCs w:val="28"/>
        </w:rPr>
        <w:t>           6.12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proofErr w:type="gramEnd"/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лицу, замещающему муниципальную должность,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>Его решение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BC2BD6" w:rsidRDefault="00BC2BD6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770" w:rsidRPr="002B7770" w:rsidRDefault="002B7770" w:rsidP="00BC2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770">
        <w:rPr>
          <w:rFonts w:ascii="Times New Roman" w:eastAsia="Times New Roman" w:hAnsi="Times New Roman" w:cs="Times New Roman"/>
          <w:b/>
          <w:sz w:val="28"/>
          <w:szCs w:val="28"/>
        </w:rPr>
        <w:t>7. Заключительные положения</w:t>
      </w:r>
    </w:p>
    <w:p w:rsidR="00A7240F" w:rsidRPr="00967BC7" w:rsidRDefault="002F32F5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0" w:name="sub_1035"/>
      <w:bookmarkEnd w:id="70"/>
      <w:r>
        <w:rPr>
          <w:rFonts w:ascii="Times New Roman" w:eastAsia="Times New Roman" w:hAnsi="Times New Roman" w:cs="Times New Roman"/>
          <w:sz w:val="28"/>
          <w:szCs w:val="28"/>
        </w:rPr>
        <w:t>            7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В случае установления комиссией признаков дисциплинарного проступка в действиях (бездействии) лица, замещающего муниципальную должность, информация об этом представляется </w:t>
      </w:r>
      <w:r w:rsidR="00A7240F"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2C3956"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r w:rsidR="002B77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7240F" w:rsidRPr="00967BC7">
        <w:rPr>
          <w:rFonts w:ascii="Times New Roman" w:eastAsia="Times New Roman" w:hAnsi="Times New Roman" w:cs="Times New Roman"/>
          <w:sz w:val="28"/>
          <w:szCs w:val="28"/>
        </w:rPr>
        <w:t xml:space="preserve"> для решения вопроса о применении к лицу, замещающему муниципальную должность, мер ответственности, предусмотренных нормативными правовыми актами Российской Федерации.</w:t>
      </w:r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1" w:name="sub_1036"/>
      <w:bookmarkEnd w:id="71"/>
      <w:r>
        <w:rPr>
          <w:rFonts w:ascii="Times New Roman" w:eastAsia="Times New Roman" w:hAnsi="Times New Roman" w:cs="Times New Roman"/>
          <w:sz w:val="28"/>
          <w:szCs w:val="28"/>
        </w:rPr>
        <w:t>           </w:t>
      </w:r>
      <w:r w:rsidR="002F32F5">
        <w:rPr>
          <w:rFonts w:ascii="Times New Roman" w:eastAsia="Times New Roman" w:hAnsi="Times New Roman" w:cs="Times New Roman"/>
          <w:sz w:val="28"/>
          <w:szCs w:val="28"/>
        </w:rPr>
        <w:t>7.2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967BC7">
        <w:rPr>
          <w:rFonts w:ascii="Times New Roman" w:eastAsia="Times New Roman" w:hAnsi="Times New Roman" w:cs="Times New Roman"/>
          <w:sz w:val="28"/>
          <w:szCs w:val="28"/>
        </w:rPr>
        <w:t>В случае установления комиссией факта совершения лицом, замещающем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A7240F" w:rsidRPr="00967BC7" w:rsidRDefault="00A7240F" w:rsidP="00A72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2" w:name="sub_1037"/>
      <w:bookmarkEnd w:id="72"/>
      <w:r w:rsidRPr="00967BC7">
        <w:rPr>
          <w:rFonts w:ascii="Times New Roman" w:eastAsia="Times New Roman" w:hAnsi="Times New Roman" w:cs="Times New Roman"/>
          <w:sz w:val="28"/>
          <w:szCs w:val="28"/>
        </w:rPr>
        <w:t>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  </w:t>
      </w:r>
      <w:bookmarkStart w:id="73" w:name="sub_1038"/>
      <w:bookmarkEnd w:id="73"/>
      <w:r w:rsidR="002F32F5">
        <w:rPr>
          <w:rFonts w:ascii="Times New Roman" w:eastAsia="Times New Roman" w:hAnsi="Times New Roman" w:cs="Times New Roman"/>
          <w:sz w:val="28"/>
          <w:szCs w:val="28"/>
        </w:rPr>
        <w:t>7.3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67BC7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руководителем аппарата Совета депутатов муниципального образования Волосовский муниципальный район.</w:t>
      </w:r>
    </w:p>
    <w:p w:rsidR="004776C7" w:rsidRDefault="00A7240F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B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6C7" w:rsidRDefault="004776C7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54F8" w:rsidRDefault="001254F8" w:rsidP="003D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54F8" w:rsidRDefault="001254F8" w:rsidP="004776C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254F8" w:rsidRDefault="001254F8" w:rsidP="004776C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254F8" w:rsidRDefault="001254F8" w:rsidP="004776C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7240F" w:rsidRPr="00E15316" w:rsidRDefault="00A7240F" w:rsidP="004776C7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74" w:name="_GoBack"/>
      <w:bookmarkEnd w:id="74"/>
      <w:r>
        <w:rPr>
          <w:rFonts w:ascii="Times New Roman" w:hAnsi="Times New Roman" w:cs="Times New Roman"/>
        </w:rPr>
        <w:lastRenderedPageBreak/>
        <w:t>Приложение №2</w:t>
      </w:r>
    </w:p>
    <w:p w:rsidR="00A7240F" w:rsidRPr="00E15316" w:rsidRDefault="00A7240F" w:rsidP="00A7240F">
      <w:pPr>
        <w:spacing w:after="0" w:line="240" w:lineRule="auto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E15316">
        <w:rPr>
          <w:rFonts w:ascii="Times New Roman" w:hAnsi="Times New Roman" w:cs="Times New Roman"/>
          <w:sz w:val="20"/>
          <w:szCs w:val="20"/>
        </w:rPr>
        <w:t>решени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="002F32F5">
        <w:rPr>
          <w:rFonts w:ascii="Times New Roman" w:hAnsi="Times New Roman" w:cs="Times New Roman"/>
          <w:sz w:val="20"/>
          <w:szCs w:val="20"/>
        </w:rPr>
        <w:t xml:space="preserve"> с</w:t>
      </w:r>
      <w:r w:rsidRPr="00E15316">
        <w:rPr>
          <w:rFonts w:ascii="Times New Roman" w:hAnsi="Times New Roman" w:cs="Times New Roman"/>
          <w:sz w:val="20"/>
          <w:szCs w:val="20"/>
        </w:rPr>
        <w:t>овета депутатов</w:t>
      </w:r>
    </w:p>
    <w:p w:rsidR="00A7240F" w:rsidRDefault="002C3956" w:rsidP="00A7240F">
      <w:pPr>
        <w:spacing w:after="0" w:line="240" w:lineRule="auto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Большеврудского</w:t>
      </w:r>
      <w:r w:rsidR="002F32F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1254F8" w:rsidRPr="00E15316" w:rsidRDefault="001254F8" w:rsidP="00A7240F">
      <w:pPr>
        <w:spacing w:after="0" w:line="240" w:lineRule="auto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07.12.2017 года № 177</w:t>
      </w:r>
    </w:p>
    <w:p w:rsidR="00A7240F" w:rsidRPr="00BE37AC" w:rsidRDefault="00A7240F" w:rsidP="00A72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BE37AC">
        <w:rPr>
          <w:rFonts w:ascii="Times New Roman" w:eastAsia="Times New Roman" w:hAnsi="Times New Roman" w:cs="Times New Roman"/>
          <w:b/>
          <w:sz w:val="28"/>
          <w:szCs w:val="28"/>
        </w:rPr>
        <w:t>остав</w:t>
      </w:r>
    </w:p>
    <w:p w:rsidR="00A7240F" w:rsidRDefault="00A7240F" w:rsidP="00A72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7AC">
        <w:rPr>
          <w:rFonts w:ascii="Times New Roman" w:eastAsia="Times New Roman" w:hAnsi="Times New Roman" w:cs="Times New Roman"/>
          <w:b/>
          <w:sz w:val="28"/>
          <w:szCs w:val="28"/>
        </w:rPr>
        <w:t>комиссии по соблюдению требований к служебному поведению лиц, замещающих муниципальные должности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BE37AC">
        <w:rPr>
          <w:rFonts w:ascii="Times New Roman" w:eastAsia="Times New Roman" w:hAnsi="Times New Roman" w:cs="Times New Roman"/>
          <w:b/>
          <w:sz w:val="28"/>
          <w:szCs w:val="28"/>
        </w:rPr>
        <w:t xml:space="preserve"> и урегулированию конфликта интересов в </w:t>
      </w:r>
      <w:r w:rsidRPr="00BE37AC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муниципальном образовании</w:t>
      </w:r>
      <w:r w:rsidR="002F3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C3956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Большеврудское</w:t>
      </w:r>
      <w:r w:rsidR="002F3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сельское поселение  Волосовского муниципального</w:t>
      </w:r>
      <w:r w:rsidRPr="00BE37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  <w:r w:rsidR="002F32F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BE37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Ленинградской области</w:t>
      </w:r>
    </w:p>
    <w:p w:rsidR="00A7240F" w:rsidRDefault="00A7240F" w:rsidP="00A72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240F" w:rsidRDefault="00A7240F" w:rsidP="00A72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3640"/>
      </w:tblGrid>
      <w:tr w:rsidR="00A7240F" w:rsidTr="008344DF">
        <w:tc>
          <w:tcPr>
            <w:tcW w:w="5070" w:type="dxa"/>
          </w:tcPr>
          <w:p w:rsidR="00A7240F" w:rsidRDefault="00603781" w:rsidP="00603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Музалев А. В. </w:t>
            </w:r>
          </w:p>
          <w:p w:rsidR="00603781" w:rsidRPr="007D3679" w:rsidRDefault="00603781" w:rsidP="00603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3640" w:type="dxa"/>
          </w:tcPr>
          <w:p w:rsidR="00A7240F" w:rsidRPr="007D3679" w:rsidRDefault="00A7240F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3679">
              <w:rPr>
                <w:rFonts w:ascii="Times New Roman" w:hAnsi="Times New Roman" w:cs="Times New Roman"/>
                <w:sz w:val="28"/>
                <w:szCs w:val="28"/>
              </w:rPr>
              <w:t>редседатель комиссии</w:t>
            </w:r>
          </w:p>
        </w:tc>
      </w:tr>
      <w:tr w:rsidR="00A7240F" w:rsidTr="008344DF">
        <w:tc>
          <w:tcPr>
            <w:tcW w:w="5070" w:type="dxa"/>
          </w:tcPr>
          <w:p w:rsidR="00A7240F" w:rsidRDefault="001254F8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И.Ю.</w:t>
            </w:r>
          </w:p>
          <w:p w:rsidR="00603781" w:rsidRPr="007D3679" w:rsidRDefault="00603781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глава администрации</w:t>
            </w:r>
          </w:p>
        </w:tc>
        <w:tc>
          <w:tcPr>
            <w:tcW w:w="3640" w:type="dxa"/>
          </w:tcPr>
          <w:p w:rsidR="00A7240F" w:rsidRPr="007D3679" w:rsidRDefault="00A7240F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A7240F" w:rsidTr="008344DF">
        <w:tc>
          <w:tcPr>
            <w:tcW w:w="5070" w:type="dxa"/>
          </w:tcPr>
          <w:p w:rsidR="00A7240F" w:rsidRDefault="00603781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3781">
              <w:rPr>
                <w:rFonts w:ascii="Times New Roman" w:hAnsi="Times New Roman" w:cs="Times New Roman"/>
                <w:sz w:val="28"/>
                <w:szCs w:val="28"/>
              </w:rPr>
              <w:t>Герейханов</w:t>
            </w:r>
            <w:proofErr w:type="spellEnd"/>
            <w:r w:rsidRPr="00603781">
              <w:rPr>
                <w:rFonts w:ascii="Times New Roman" w:hAnsi="Times New Roman" w:cs="Times New Roman"/>
                <w:sz w:val="28"/>
                <w:szCs w:val="28"/>
              </w:rPr>
              <w:t xml:space="preserve"> М. А.</w:t>
            </w:r>
          </w:p>
          <w:p w:rsidR="00603781" w:rsidRPr="007D3679" w:rsidRDefault="00603781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640" w:type="dxa"/>
          </w:tcPr>
          <w:p w:rsidR="00A7240F" w:rsidRPr="007D3679" w:rsidRDefault="00A7240F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  <w:tr w:rsidR="00A7240F" w:rsidTr="008344DF">
        <w:tc>
          <w:tcPr>
            <w:tcW w:w="5070" w:type="dxa"/>
          </w:tcPr>
          <w:p w:rsidR="00A7240F" w:rsidRDefault="00603781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3781">
              <w:rPr>
                <w:rFonts w:ascii="Times New Roman" w:hAnsi="Times New Roman" w:cs="Times New Roman"/>
                <w:sz w:val="28"/>
                <w:szCs w:val="28"/>
              </w:rPr>
              <w:t>Джурик</w:t>
            </w:r>
            <w:proofErr w:type="spellEnd"/>
            <w:r w:rsidRPr="00603781"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  <w:p w:rsidR="00603781" w:rsidRPr="00603781" w:rsidRDefault="00603781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</w:t>
            </w:r>
          </w:p>
        </w:tc>
        <w:tc>
          <w:tcPr>
            <w:tcW w:w="3640" w:type="dxa"/>
          </w:tcPr>
          <w:p w:rsidR="00A7240F" w:rsidRPr="007D3679" w:rsidRDefault="00A7240F" w:rsidP="00137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603781" w:rsidRDefault="00603781" w:rsidP="0060378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0085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</w:t>
      </w:r>
    </w:p>
    <w:p w:rsidR="00A7240F" w:rsidRDefault="00A7240F" w:rsidP="003D3D76">
      <w:pPr>
        <w:jc w:val="both"/>
        <w:rPr>
          <w:sz w:val="28"/>
          <w:szCs w:val="28"/>
        </w:rPr>
      </w:pPr>
    </w:p>
    <w:sectPr w:rsidR="00A7240F" w:rsidSect="003D3D76">
      <w:headerReference w:type="default" r:id="rId18"/>
      <w:footerReference w:type="default" r:id="rId19"/>
      <w:headerReference w:type="firs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4C4" w:rsidRDefault="00F834C4" w:rsidP="003D3D76">
      <w:pPr>
        <w:spacing w:after="0" w:line="240" w:lineRule="auto"/>
      </w:pPr>
      <w:r>
        <w:separator/>
      </w:r>
    </w:p>
  </w:endnote>
  <w:endnote w:type="continuationSeparator" w:id="0">
    <w:p w:rsidR="00F834C4" w:rsidRDefault="00F834C4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44863"/>
      <w:docPartObj>
        <w:docPartGallery w:val="Page Numbers (Bottom of Page)"/>
        <w:docPartUnique/>
      </w:docPartObj>
    </w:sdtPr>
    <w:sdtEndPr/>
    <w:sdtContent>
      <w:p w:rsidR="003D3D76" w:rsidRDefault="00F834C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4F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D3D76" w:rsidRDefault="003D3D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4C4" w:rsidRDefault="00F834C4" w:rsidP="003D3D76">
      <w:pPr>
        <w:spacing w:after="0" w:line="240" w:lineRule="auto"/>
      </w:pPr>
      <w:r>
        <w:separator/>
      </w:r>
    </w:p>
  </w:footnote>
  <w:footnote w:type="continuationSeparator" w:id="0">
    <w:p w:rsidR="00F834C4" w:rsidRDefault="00F834C4" w:rsidP="003D3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81" w:rsidRPr="00603781" w:rsidRDefault="00603781" w:rsidP="00603781">
    <w:pPr>
      <w:pStyle w:val="a7"/>
      <w:jc w:val="right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956" w:rsidRPr="002C3956" w:rsidRDefault="002C3956" w:rsidP="001254F8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4114D"/>
    <w:multiLevelType w:val="hybridMultilevel"/>
    <w:tmpl w:val="836E7AB8"/>
    <w:lvl w:ilvl="0" w:tplc="591E5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3156B"/>
    <w:multiLevelType w:val="hybridMultilevel"/>
    <w:tmpl w:val="396E8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551F"/>
    <w:rsid w:val="00067529"/>
    <w:rsid w:val="0008551F"/>
    <w:rsid w:val="000C1669"/>
    <w:rsid w:val="001254F8"/>
    <w:rsid w:val="0014342A"/>
    <w:rsid w:val="00193B80"/>
    <w:rsid w:val="001D186A"/>
    <w:rsid w:val="00241294"/>
    <w:rsid w:val="00275D2F"/>
    <w:rsid w:val="002B7770"/>
    <w:rsid w:val="002C3956"/>
    <w:rsid w:val="002F32F5"/>
    <w:rsid w:val="003D3D76"/>
    <w:rsid w:val="003F1730"/>
    <w:rsid w:val="00414414"/>
    <w:rsid w:val="0043190D"/>
    <w:rsid w:val="004355F4"/>
    <w:rsid w:val="004776C7"/>
    <w:rsid w:val="00603781"/>
    <w:rsid w:val="00636542"/>
    <w:rsid w:val="006863BC"/>
    <w:rsid w:val="007265ED"/>
    <w:rsid w:val="00912411"/>
    <w:rsid w:val="00A7240F"/>
    <w:rsid w:val="00AC595E"/>
    <w:rsid w:val="00B264E2"/>
    <w:rsid w:val="00B60E46"/>
    <w:rsid w:val="00BB4119"/>
    <w:rsid w:val="00BC2BD6"/>
    <w:rsid w:val="00C56357"/>
    <w:rsid w:val="00C6268D"/>
    <w:rsid w:val="00C67F9E"/>
    <w:rsid w:val="00CB4BDC"/>
    <w:rsid w:val="00D759BE"/>
    <w:rsid w:val="00E16493"/>
    <w:rsid w:val="00EF2C51"/>
    <w:rsid w:val="00F75ED1"/>
    <w:rsid w:val="00F8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5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08551F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085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1D186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D3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3D76"/>
  </w:style>
  <w:style w:type="paragraph" w:styleId="a9">
    <w:name w:val="footer"/>
    <w:basedOn w:val="a"/>
    <w:link w:val="aa"/>
    <w:uiPriority w:val="99"/>
    <w:unhideWhenUsed/>
    <w:rsid w:val="003D3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3D76"/>
  </w:style>
  <w:style w:type="paragraph" w:styleId="ab">
    <w:name w:val="Balloon Text"/>
    <w:basedOn w:val="a"/>
    <w:link w:val="ac"/>
    <w:uiPriority w:val="99"/>
    <w:semiHidden/>
    <w:unhideWhenUsed/>
    <w:rsid w:val="002C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3956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F1730"/>
    <w:pPr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70272954.0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55071108.0/" TargetMode="External"/><Relationship Id="rId17" Type="http://schemas.openxmlformats.org/officeDocument/2006/relationships/hyperlink" Target="garantf1://70171682.301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71682.301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55071568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96300.0/" TargetMode="External"/><Relationship Id="rId10" Type="http://schemas.openxmlformats.org/officeDocument/2006/relationships/hyperlink" Target="garantf1://12064203.8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0003000.0/" TargetMode="External"/><Relationship Id="rId14" Type="http://schemas.openxmlformats.org/officeDocument/2006/relationships/hyperlink" Target="garantf1://70171682.30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Олеся</cp:lastModifiedBy>
  <cp:revision>6</cp:revision>
  <cp:lastPrinted>2017-12-07T15:00:00Z</cp:lastPrinted>
  <dcterms:created xsi:type="dcterms:W3CDTF">2017-11-18T08:45:00Z</dcterms:created>
  <dcterms:modified xsi:type="dcterms:W3CDTF">2017-12-07T15:03:00Z</dcterms:modified>
</cp:coreProperties>
</file>