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C430DB">
        <w:rPr>
          <w:rFonts w:ascii="Times New Roman" w:hAnsi="Times New Roman"/>
        </w:rPr>
        <w:t>Пятидесятое</w:t>
      </w:r>
      <w:r w:rsidR="00AF3A6E">
        <w:rPr>
          <w:rFonts w:ascii="Times New Roman" w:hAnsi="Times New Roman"/>
        </w:rPr>
        <w:t xml:space="preserve"> </w:t>
      </w:r>
      <w:r w:rsidR="008171F8" w:rsidRPr="008171F8">
        <w:rPr>
          <w:rFonts w:ascii="Times New Roman" w:hAnsi="Times New Roman"/>
        </w:rPr>
        <w:t>заседание первого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570BF4">
        <w:rPr>
          <w:rFonts w:ascii="Times New Roman" w:hAnsi="Times New Roman"/>
          <w:sz w:val="28"/>
          <w:szCs w:val="28"/>
        </w:rPr>
        <w:t>марта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>№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11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407CBE" w:rsidRPr="00570BF4">
        <w:rPr>
          <w:rFonts w:ascii="Times New Roman" w:hAnsi="Times New Roman"/>
          <w:b/>
          <w:sz w:val="28"/>
          <w:szCs w:val="28"/>
        </w:rPr>
        <w:t>3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CBE" w:rsidRPr="00570BF4">
        <w:rPr>
          <w:rFonts w:ascii="Times New Roman" w:hAnsi="Times New Roman"/>
          <w:b/>
          <w:sz w:val="28"/>
          <w:szCs w:val="28"/>
        </w:rPr>
        <w:t>304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07CBE" w:rsidRPr="00570BF4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407CBE" w:rsidRPr="00570BF4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 xml:space="preserve">.12.202г. № </w:t>
      </w:r>
      <w:r w:rsidR="002C64B6">
        <w:rPr>
          <w:rFonts w:ascii="Times New Roman" w:hAnsi="Times New Roman"/>
          <w:sz w:val="28"/>
          <w:szCs w:val="28"/>
        </w:rPr>
        <w:t>304</w:t>
      </w:r>
      <w:r w:rsidRPr="0000617F">
        <w:rPr>
          <w:rFonts w:ascii="Times New Roman" w:hAnsi="Times New Roman"/>
          <w:sz w:val="28"/>
          <w:szCs w:val="28"/>
        </w:rPr>
        <w:t xml:space="preserve"> «О бюджете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 поселение Волосовского муниципального района Ленинградской области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C64B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2C64B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C71177">
        <w:rPr>
          <w:rFonts w:ascii="Times New Roman" w:hAnsi="Times New Roman"/>
          <w:sz w:val="28"/>
          <w:szCs w:val="28"/>
        </w:rPr>
        <w:t xml:space="preserve">119 347 </w:t>
      </w:r>
      <w:r w:rsidR="00CE0A24">
        <w:rPr>
          <w:rFonts w:ascii="Times New Roman" w:hAnsi="Times New Roman"/>
          <w:sz w:val="28"/>
          <w:szCs w:val="28"/>
        </w:rPr>
        <w:t>750</w:t>
      </w:r>
      <w:r w:rsidR="00C71177">
        <w:rPr>
          <w:rFonts w:ascii="Times New Roman" w:hAnsi="Times New Roman"/>
          <w:sz w:val="28"/>
          <w:szCs w:val="28"/>
        </w:rPr>
        <w:t>,07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292A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7B7B54" w:rsidP="007B7B54">
      <w:pPr>
        <w:pStyle w:val="2"/>
        <w:ind w:firstLine="709"/>
      </w:pPr>
      <w:r w:rsidRPr="0000617F">
        <w:t>общий объем расходов бюджета муниципального образования Больш</w:t>
      </w:r>
      <w:r w:rsidRPr="0000617F">
        <w:t>е</w:t>
      </w:r>
      <w:r w:rsidRPr="0000617F">
        <w:t xml:space="preserve">врудское сельское поселение </w:t>
      </w:r>
      <w:r w:rsidR="00677748" w:rsidRPr="0000617F">
        <w:t>Волосовского муниципального района Лени</w:t>
      </w:r>
      <w:r w:rsidR="00677748" w:rsidRPr="0000617F">
        <w:t>н</w:t>
      </w:r>
      <w:r w:rsidR="00677748" w:rsidRPr="0000617F">
        <w:t xml:space="preserve">градской области </w:t>
      </w:r>
      <w:r w:rsidRPr="0000617F">
        <w:t xml:space="preserve">в сумме </w:t>
      </w:r>
      <w:r w:rsidR="00673D7D">
        <w:t>128 604 023,98</w:t>
      </w:r>
      <w:r w:rsidRPr="0000617F">
        <w:t xml:space="preserve"> рубл</w:t>
      </w:r>
      <w:r w:rsidR="00673D7D">
        <w:t>ей</w:t>
      </w:r>
      <w:r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673D7D">
        <w:rPr>
          <w:rFonts w:ascii="Times New Roman" w:hAnsi="Times New Roman"/>
          <w:sz w:val="28"/>
          <w:szCs w:val="28"/>
        </w:rPr>
        <w:t>9 256 27</w:t>
      </w:r>
      <w:r w:rsidR="00CE0A24">
        <w:rPr>
          <w:rFonts w:ascii="Times New Roman" w:hAnsi="Times New Roman"/>
          <w:sz w:val="28"/>
          <w:szCs w:val="28"/>
        </w:rPr>
        <w:t>3</w:t>
      </w:r>
      <w:r w:rsidR="00673D7D">
        <w:rPr>
          <w:rFonts w:ascii="Times New Roman" w:hAnsi="Times New Roman"/>
          <w:sz w:val="28"/>
          <w:szCs w:val="28"/>
        </w:rPr>
        <w:t>,91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673D7D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BCD" w:rsidRPr="0000617F" w:rsidRDefault="00CE5ACF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1.</w:t>
      </w:r>
      <w:r w:rsidR="00D80D50" w:rsidRPr="0000617F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CD1BCD" w:rsidRPr="0000617F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 Волосовского муниципального района Ленинградской области на плановый период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прогнозируемый общий объем доходов бюджета 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>разования Большеврудское сельское поселение Волосовского муниципальн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71177">
        <w:rPr>
          <w:rFonts w:ascii="Times New Roman" w:hAnsi="Times New Roman"/>
          <w:sz w:val="28"/>
          <w:szCs w:val="28"/>
        </w:rPr>
        <w:t xml:space="preserve">107 656 485,95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5C7071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 xml:space="preserve"> и на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C71177">
        <w:rPr>
          <w:rFonts w:ascii="Times New Roman" w:hAnsi="Times New Roman"/>
          <w:sz w:val="28"/>
          <w:szCs w:val="28"/>
        </w:rPr>
        <w:t>96 813 5</w:t>
      </w:r>
      <w:r w:rsidR="006B17D1">
        <w:rPr>
          <w:rFonts w:ascii="Times New Roman" w:hAnsi="Times New Roman"/>
          <w:sz w:val="28"/>
          <w:szCs w:val="28"/>
        </w:rPr>
        <w:t>33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Pr="0000617F">
        <w:rPr>
          <w:rFonts w:ascii="Times New Roman" w:hAnsi="Times New Roman"/>
          <w:sz w:val="28"/>
          <w:szCs w:val="28"/>
        </w:rPr>
        <w:t xml:space="preserve"> рубля;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17F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Больш</w:t>
      </w:r>
      <w:r w:rsidRPr="0000617F">
        <w:rPr>
          <w:rFonts w:ascii="Times New Roman" w:hAnsi="Times New Roman"/>
          <w:sz w:val="28"/>
          <w:szCs w:val="28"/>
        </w:rPr>
        <w:t>е</w:t>
      </w:r>
      <w:r w:rsidRPr="0000617F">
        <w:rPr>
          <w:rFonts w:ascii="Times New Roman" w:hAnsi="Times New Roman"/>
          <w:sz w:val="28"/>
          <w:szCs w:val="28"/>
        </w:rPr>
        <w:t>врудское сельское поселение Волосовского муниципального района Лени</w:t>
      </w:r>
      <w:r w:rsidRPr="0000617F">
        <w:rPr>
          <w:rFonts w:ascii="Times New Roman" w:hAnsi="Times New Roman"/>
          <w:sz w:val="28"/>
          <w:szCs w:val="28"/>
        </w:rPr>
        <w:t>н</w:t>
      </w:r>
      <w:r w:rsidRPr="0000617F">
        <w:rPr>
          <w:rFonts w:ascii="Times New Roman" w:hAnsi="Times New Roman"/>
          <w:sz w:val="28"/>
          <w:szCs w:val="28"/>
        </w:rPr>
        <w:t>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71177">
        <w:rPr>
          <w:rFonts w:ascii="Times New Roman" w:hAnsi="Times New Roman"/>
          <w:sz w:val="28"/>
          <w:szCs w:val="28"/>
        </w:rPr>
        <w:t>107 656 485,95</w:t>
      </w:r>
      <w:r w:rsidR="005C7071" w:rsidRPr="0000617F">
        <w:rPr>
          <w:rFonts w:ascii="Times New Roman" w:hAnsi="Times New Roman"/>
          <w:sz w:val="28"/>
          <w:szCs w:val="28"/>
        </w:rPr>
        <w:t xml:space="preserve"> рубл</w:t>
      </w:r>
      <w:r w:rsidR="00C71177">
        <w:rPr>
          <w:rFonts w:ascii="Times New Roman" w:hAnsi="Times New Roman"/>
          <w:sz w:val="28"/>
          <w:szCs w:val="28"/>
        </w:rPr>
        <w:t>я</w:t>
      </w:r>
      <w:r w:rsidR="005C7071" w:rsidRPr="0000617F">
        <w:rPr>
          <w:rFonts w:ascii="Times New Roman" w:hAnsi="Times New Roman"/>
          <w:sz w:val="28"/>
          <w:szCs w:val="28"/>
        </w:rPr>
        <w:t xml:space="preserve"> и на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C71177">
        <w:rPr>
          <w:rFonts w:ascii="Times New Roman" w:hAnsi="Times New Roman"/>
          <w:sz w:val="28"/>
          <w:szCs w:val="28"/>
        </w:rPr>
        <w:t>96 813 5</w:t>
      </w:r>
      <w:r w:rsidR="006B17D1">
        <w:rPr>
          <w:rFonts w:ascii="Times New Roman" w:hAnsi="Times New Roman"/>
          <w:sz w:val="28"/>
          <w:szCs w:val="28"/>
        </w:rPr>
        <w:t>33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1177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, в том числе условно утверждаемые расходы на 202</w:t>
      </w:r>
      <w:r w:rsidR="005C7071" w:rsidRPr="0000617F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в сумме  </w:t>
      </w:r>
      <w:r w:rsidR="005C7071" w:rsidRPr="0000617F">
        <w:rPr>
          <w:rFonts w:ascii="Times New Roman" w:hAnsi="Times New Roman"/>
          <w:sz w:val="28"/>
          <w:szCs w:val="28"/>
        </w:rPr>
        <w:t>2 190 810,00</w:t>
      </w:r>
      <w:r w:rsidRPr="0000617F">
        <w:rPr>
          <w:rFonts w:ascii="Times New Roman" w:hAnsi="Times New Roman"/>
          <w:sz w:val="28"/>
          <w:szCs w:val="28"/>
        </w:rPr>
        <w:t xml:space="preserve"> рублей и на 202</w:t>
      </w:r>
      <w:r w:rsidR="005C7071" w:rsidRPr="0000617F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5C7071" w:rsidRPr="0000617F">
        <w:rPr>
          <w:rFonts w:ascii="Times New Roman" w:hAnsi="Times New Roman"/>
          <w:sz w:val="28"/>
          <w:szCs w:val="28"/>
        </w:rPr>
        <w:t>4 477 336</w:t>
      </w:r>
      <w:r w:rsidRPr="0000617F">
        <w:rPr>
          <w:rFonts w:ascii="Times New Roman" w:hAnsi="Times New Roman"/>
          <w:sz w:val="28"/>
          <w:szCs w:val="28"/>
        </w:rPr>
        <w:t>,00 рублей;»</w:t>
      </w:r>
      <w:proofErr w:type="gramEnd"/>
    </w:p>
    <w:p w:rsidR="00CE5ACF" w:rsidRPr="0000617F" w:rsidRDefault="00CD1BCD" w:rsidP="00CE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1.3. </w:t>
      </w:r>
      <w:r w:rsidR="00CE5ACF" w:rsidRPr="0000617F">
        <w:rPr>
          <w:rFonts w:ascii="Times New Roman" w:hAnsi="Times New Roman"/>
          <w:sz w:val="28"/>
          <w:szCs w:val="28"/>
        </w:rPr>
        <w:t>Приложение 1 «Источники финансирования дефицита бюджета муниципального образования Большеврудское сельское поселение Волосо</w:t>
      </w:r>
      <w:r w:rsidR="00CE5ACF" w:rsidRPr="0000617F">
        <w:rPr>
          <w:rFonts w:ascii="Times New Roman" w:hAnsi="Times New Roman"/>
          <w:sz w:val="28"/>
          <w:szCs w:val="28"/>
        </w:rPr>
        <w:t>в</w:t>
      </w:r>
      <w:r w:rsidR="00CE5ACF"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CE5ACF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2C252D" w:rsidRPr="0000617F" w:rsidRDefault="002C252D" w:rsidP="002C2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1.4. Приложение 2 «Источники финансирования дефицита бюджета муниципального 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плановый период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CE5ACF" w:rsidRPr="0000617F" w:rsidRDefault="00CE5ACF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647638" w:rsidRPr="0000617F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</w:t>
      </w:r>
      <w:r w:rsidR="00C72A42" w:rsidRPr="0000617F">
        <w:rPr>
          <w:rFonts w:ascii="Times New Roman" w:hAnsi="Times New Roman"/>
          <w:sz w:val="28"/>
          <w:szCs w:val="28"/>
        </w:rPr>
        <w:t>она Ленинградской области в 202</w:t>
      </w:r>
      <w:r w:rsidR="00C7117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изложить в новой редакции (прилагается);</w:t>
      </w:r>
    </w:p>
    <w:p w:rsidR="00A91784" w:rsidRPr="0000617F" w:rsidRDefault="00A91784" w:rsidP="00A91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1.6. Приложение 4 «Прогнозируемые поступления доходов в бюджет муниципального 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плановый период 202</w:t>
      </w:r>
      <w:r w:rsidR="00163065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163065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396880" w:rsidRPr="0000617F" w:rsidRDefault="00396880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A91784" w:rsidRPr="0000617F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>Приложение 5 «Объем межбюджетных трансфертов бюджета м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="00751227" w:rsidRPr="0000617F">
        <w:rPr>
          <w:rFonts w:ascii="Times New Roman" w:hAnsi="Times New Roman"/>
          <w:sz w:val="28"/>
          <w:szCs w:val="28"/>
        </w:rPr>
        <w:t>в</w:t>
      </w:r>
      <w:r w:rsidR="00751227"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году» и</w:t>
      </w:r>
      <w:r w:rsidR="00751227" w:rsidRPr="0000617F">
        <w:rPr>
          <w:rFonts w:ascii="Times New Roman" w:hAnsi="Times New Roman"/>
          <w:sz w:val="28"/>
          <w:szCs w:val="28"/>
        </w:rPr>
        <w:t>з</w:t>
      </w:r>
      <w:r w:rsidR="00751227"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52292A" w:rsidRPr="0000617F" w:rsidRDefault="0052292A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1.8. Приложение 6 «Объем межбюджетных трансфертов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плановом п</w:t>
      </w:r>
      <w:r w:rsidRPr="0000617F">
        <w:rPr>
          <w:rFonts w:ascii="Times New Roman" w:hAnsi="Times New Roman"/>
          <w:sz w:val="28"/>
          <w:szCs w:val="28"/>
        </w:rPr>
        <w:t>е</w:t>
      </w:r>
      <w:r w:rsidRPr="0000617F">
        <w:rPr>
          <w:rFonts w:ascii="Times New Roman" w:hAnsi="Times New Roman"/>
          <w:sz w:val="28"/>
          <w:szCs w:val="28"/>
        </w:rPr>
        <w:t>риоде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751227" w:rsidRPr="0000617F" w:rsidRDefault="00751227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52292A" w:rsidRPr="0000617F">
        <w:rPr>
          <w:rFonts w:ascii="Times New Roman" w:hAnsi="Times New Roman"/>
          <w:sz w:val="28"/>
          <w:szCs w:val="28"/>
        </w:rPr>
        <w:t>9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52292A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1.10. Приложение 8 «Распределение расходов, функциональная кла</w:t>
      </w:r>
      <w:r w:rsidRPr="0000617F">
        <w:rPr>
          <w:rFonts w:ascii="Times New Roman" w:hAnsi="Times New Roman"/>
          <w:sz w:val="28"/>
          <w:szCs w:val="28"/>
        </w:rPr>
        <w:t>с</w:t>
      </w:r>
      <w:r w:rsidRPr="0000617F">
        <w:rPr>
          <w:rFonts w:ascii="Times New Roman" w:hAnsi="Times New Roman"/>
          <w:sz w:val="28"/>
          <w:szCs w:val="28"/>
        </w:rPr>
        <w:t>сификация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изложить в новой редакции (прилагается);</w:t>
      </w:r>
    </w:p>
    <w:p w:rsidR="00751227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1.11. </w:t>
      </w:r>
      <w:r w:rsidR="00751227" w:rsidRPr="0000617F">
        <w:rPr>
          <w:rFonts w:ascii="Times New Roman" w:hAnsi="Times New Roman"/>
          <w:sz w:val="28"/>
          <w:szCs w:val="28"/>
        </w:rPr>
        <w:t>Приложение 9 «Ведомственная структура расходов бюджета м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поселение Волосовск</w:t>
      </w:r>
      <w:r w:rsidR="00751227" w:rsidRPr="0000617F">
        <w:rPr>
          <w:rFonts w:ascii="Times New Roman" w:hAnsi="Times New Roman"/>
          <w:sz w:val="28"/>
          <w:szCs w:val="28"/>
        </w:rPr>
        <w:t>о</w:t>
      </w:r>
      <w:r w:rsidR="00751227"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52292A" w:rsidRPr="0000617F" w:rsidRDefault="0052292A" w:rsidP="0052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1.12. Приложение 10 «Ведомственная структура расходов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поселение Волосовск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751227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1.13. </w:t>
      </w:r>
      <w:r w:rsidR="00751227" w:rsidRPr="0000617F">
        <w:rPr>
          <w:rFonts w:ascii="Times New Roman" w:hAnsi="Times New Roman"/>
          <w:sz w:val="28"/>
          <w:szCs w:val="28"/>
        </w:rPr>
        <w:t>Приложение 11 «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левым статьям (муниципальным программам и </w:t>
      </w:r>
      <w:proofErr w:type="spellStart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="00751227"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52292A" w:rsidRPr="0000617F" w:rsidRDefault="0052292A" w:rsidP="005229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1.14. Приложение 12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изложить в новой редакции (прилагается);</w:t>
      </w:r>
    </w:p>
    <w:p w:rsidR="0052292A" w:rsidRPr="0000617F" w:rsidRDefault="00647E14" w:rsidP="00C7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42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B0963" w:rsidRPr="0000617F">
        <w:rPr>
          <w:rFonts w:ascii="Times New Roman" w:hAnsi="Times New Roman"/>
          <w:sz w:val="28"/>
          <w:szCs w:val="28"/>
        </w:rPr>
        <w:t>Пункт 16 изложить в новой редакции:</w:t>
      </w:r>
    </w:p>
    <w:p w:rsidR="00E748E0" w:rsidRPr="0000617F" w:rsidRDefault="00CB0963" w:rsidP="00E748E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</w:t>
      </w:r>
      <w:r w:rsidR="00E748E0" w:rsidRPr="0000617F">
        <w:rPr>
          <w:sz w:val="28"/>
          <w:szCs w:val="28"/>
        </w:rPr>
        <w:t>Утвердить объем бюджетных ассигнований муниципального доро</w:t>
      </w:r>
      <w:r w:rsidR="00E748E0" w:rsidRPr="0000617F">
        <w:rPr>
          <w:sz w:val="28"/>
          <w:szCs w:val="28"/>
        </w:rPr>
        <w:t>ж</w:t>
      </w:r>
      <w:r w:rsidR="00E748E0" w:rsidRPr="0000617F">
        <w:rPr>
          <w:sz w:val="28"/>
          <w:szCs w:val="28"/>
        </w:rPr>
        <w:t>ного фонда муниципального образования Большеврудское сельское посел</w:t>
      </w:r>
      <w:r w:rsidR="00E748E0" w:rsidRPr="0000617F">
        <w:rPr>
          <w:sz w:val="28"/>
          <w:szCs w:val="28"/>
        </w:rPr>
        <w:t>е</w:t>
      </w:r>
      <w:r w:rsidR="00E748E0" w:rsidRPr="0000617F">
        <w:rPr>
          <w:sz w:val="28"/>
          <w:szCs w:val="28"/>
        </w:rPr>
        <w:t>ние Волосовского муниципального района Ленинградской области: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020D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</w:t>
      </w:r>
      <w:r w:rsidR="00824887">
        <w:rPr>
          <w:sz w:val="28"/>
          <w:szCs w:val="28"/>
        </w:rPr>
        <w:t xml:space="preserve"> 622 </w:t>
      </w:r>
      <w:r>
        <w:rPr>
          <w:sz w:val="28"/>
          <w:szCs w:val="28"/>
        </w:rPr>
        <w:t xml:space="preserve">242,04 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020D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9 743 074,00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52292A" w:rsidRDefault="0076517D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>на 2026 год в сумме 11 962 061,00 рублей</w:t>
      </w:r>
      <w:proofErr w:type="gramStart"/>
      <w:r w:rsidR="00E748E0" w:rsidRPr="0000617F">
        <w:rPr>
          <w:rFonts w:ascii="Times New Roman" w:hAnsi="Times New Roman"/>
          <w:sz w:val="28"/>
          <w:szCs w:val="28"/>
        </w:rPr>
        <w:t>.»</w:t>
      </w:r>
      <w:proofErr w:type="gramEnd"/>
    </w:p>
    <w:p w:rsidR="0076517D" w:rsidRPr="0000617F" w:rsidRDefault="0076517D" w:rsidP="00E7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E748E0" w:rsidRPr="0000617F">
        <w:rPr>
          <w:rFonts w:ascii="Times New Roman" w:hAnsi="Times New Roman"/>
          <w:sz w:val="28"/>
          <w:szCs w:val="28"/>
        </w:rPr>
        <w:t>1</w:t>
      </w:r>
      <w:r w:rsidR="001A0193">
        <w:rPr>
          <w:rFonts w:ascii="Times New Roman" w:hAnsi="Times New Roman"/>
          <w:sz w:val="28"/>
          <w:szCs w:val="28"/>
        </w:rPr>
        <w:t>6</w:t>
      </w:r>
      <w:r w:rsidR="003F50F1" w:rsidRPr="0000617F">
        <w:rPr>
          <w:rFonts w:ascii="Times New Roman" w:hAnsi="Times New Roman"/>
          <w:sz w:val="28"/>
          <w:szCs w:val="28"/>
        </w:rPr>
        <w:t>. Пункт 25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9A7778">
        <w:rPr>
          <w:rFonts w:ascii="Times New Roman" w:hAnsi="Times New Roman"/>
          <w:sz w:val="28"/>
          <w:szCs w:val="28"/>
        </w:rPr>
        <w:t>26 082 550,30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254288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B5540F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26 853 325,92 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00617F" w:rsidRPr="0000617F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B5540F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27 985 836,61 </w:t>
      </w:r>
      <w:r w:rsidR="001F79F1" w:rsidRPr="0000617F">
        <w:rPr>
          <w:rFonts w:ascii="Times New Roman" w:hAnsi="Times New Roman"/>
          <w:sz w:val="28"/>
          <w:szCs w:val="28"/>
        </w:rPr>
        <w:t xml:space="preserve"> рубл</w:t>
      </w:r>
      <w:r w:rsidR="00B5540F">
        <w:rPr>
          <w:rFonts w:ascii="Times New Roman" w:hAnsi="Times New Roman"/>
          <w:sz w:val="28"/>
          <w:szCs w:val="28"/>
        </w:rPr>
        <w:t>ей</w:t>
      </w:r>
      <w:proofErr w:type="gramStart"/>
      <w:r w:rsidR="001F79F1" w:rsidRPr="0000617F">
        <w:rPr>
          <w:rFonts w:ascii="Times New Roman" w:hAnsi="Times New Roman"/>
          <w:sz w:val="28"/>
          <w:szCs w:val="28"/>
        </w:rPr>
        <w:t>.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proofErr w:type="gramEnd"/>
    </w:p>
    <w:p w:rsidR="003F50F1" w:rsidRPr="0000617F" w:rsidRDefault="003F50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ра</w:t>
      </w:r>
      <w:r w:rsidRPr="00570BF4">
        <w:rPr>
          <w:rFonts w:ascii="Times New Roman" w:hAnsi="Times New Roman"/>
          <w:sz w:val="28"/>
          <w:szCs w:val="28"/>
        </w:rPr>
        <w:t>з</w:t>
      </w:r>
      <w:r w:rsidRPr="00570BF4">
        <w:rPr>
          <w:rFonts w:ascii="Times New Roman" w:hAnsi="Times New Roman"/>
          <w:sz w:val="28"/>
          <w:szCs w:val="28"/>
        </w:rPr>
        <w:t>местить на официальном сайте администрации МО Большеврудское сельское поселение.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lastRenderedPageBreak/>
        <w:t>3. Настоящее решение вступает в силу после его официального опубликов</w:t>
      </w:r>
      <w:r w:rsidRPr="00570BF4">
        <w:rPr>
          <w:rFonts w:ascii="Times New Roman" w:hAnsi="Times New Roman"/>
          <w:sz w:val="28"/>
          <w:szCs w:val="28"/>
        </w:rPr>
        <w:t>а</w:t>
      </w:r>
      <w:r w:rsidRPr="00570BF4">
        <w:rPr>
          <w:rFonts w:ascii="Times New Roman" w:hAnsi="Times New Roman"/>
          <w:sz w:val="28"/>
          <w:szCs w:val="28"/>
        </w:rPr>
        <w:t>ния.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Заместитель председателя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Большеврудское сельское поселение Волосовского</w:t>
      </w:r>
    </w:p>
    <w:p w:rsidR="00875F5B" w:rsidRPr="0000617F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муниципального района Ленинградской области                            Лукина Н.В.</w:t>
      </w:r>
    </w:p>
    <w:p w:rsidR="00875F5B" w:rsidRPr="00BA7925" w:rsidRDefault="00875F5B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F5B" w:rsidRPr="00BA7925" w:rsidSect="002A0B07">
      <w:head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59C" w:rsidRDefault="00BA759C">
      <w:r>
        <w:separator/>
      </w:r>
    </w:p>
  </w:endnote>
  <w:endnote w:type="continuationSeparator" w:id="0">
    <w:p w:rsidR="00BA759C" w:rsidRDefault="00BA7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59C" w:rsidRDefault="00BA759C">
      <w:r>
        <w:separator/>
      </w:r>
    </w:p>
  </w:footnote>
  <w:footnote w:type="continuationSeparator" w:id="0">
    <w:p w:rsidR="00BA759C" w:rsidRDefault="00BA75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91E" w:rsidRPr="00A8391E" w:rsidRDefault="00A8391E" w:rsidP="00A8391E">
    <w:pPr>
      <w:pStyle w:val="ab"/>
      <w:jc w:val="right"/>
      <w:rPr>
        <w:color w:val="FF0000"/>
        <w:sz w:val="44"/>
        <w:szCs w:val="44"/>
      </w:rPr>
    </w:pPr>
    <w:r w:rsidRPr="00A8391E">
      <w:rPr>
        <w:color w:val="FF0000"/>
        <w:sz w:val="44"/>
        <w:szCs w:val="4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1356E"/>
    <w:rsid w:val="000157A5"/>
    <w:rsid w:val="00021E22"/>
    <w:rsid w:val="00032F32"/>
    <w:rsid w:val="00037182"/>
    <w:rsid w:val="00037BDB"/>
    <w:rsid w:val="00045182"/>
    <w:rsid w:val="0006540B"/>
    <w:rsid w:val="00071F8E"/>
    <w:rsid w:val="0007498D"/>
    <w:rsid w:val="0007685C"/>
    <w:rsid w:val="00083273"/>
    <w:rsid w:val="00086EB9"/>
    <w:rsid w:val="00090931"/>
    <w:rsid w:val="000A068F"/>
    <w:rsid w:val="000B0C5C"/>
    <w:rsid w:val="000B4FFF"/>
    <w:rsid w:val="000C5D8A"/>
    <w:rsid w:val="000D06B9"/>
    <w:rsid w:val="000D7A40"/>
    <w:rsid w:val="000E0827"/>
    <w:rsid w:val="000F4F62"/>
    <w:rsid w:val="00100D67"/>
    <w:rsid w:val="001051F6"/>
    <w:rsid w:val="001076C3"/>
    <w:rsid w:val="001127B9"/>
    <w:rsid w:val="00116529"/>
    <w:rsid w:val="00116720"/>
    <w:rsid w:val="00140702"/>
    <w:rsid w:val="001514E5"/>
    <w:rsid w:val="00163065"/>
    <w:rsid w:val="00163F3C"/>
    <w:rsid w:val="00166019"/>
    <w:rsid w:val="00177B0C"/>
    <w:rsid w:val="00180B38"/>
    <w:rsid w:val="00184BEA"/>
    <w:rsid w:val="00186BDA"/>
    <w:rsid w:val="001922EE"/>
    <w:rsid w:val="00195E69"/>
    <w:rsid w:val="001A0193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77C2D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64B6"/>
    <w:rsid w:val="002D7F7D"/>
    <w:rsid w:val="002E37AC"/>
    <w:rsid w:val="002E7017"/>
    <w:rsid w:val="002F3302"/>
    <w:rsid w:val="002F383F"/>
    <w:rsid w:val="002F406B"/>
    <w:rsid w:val="002F4568"/>
    <w:rsid w:val="0030006C"/>
    <w:rsid w:val="00301AEB"/>
    <w:rsid w:val="00310530"/>
    <w:rsid w:val="003200A2"/>
    <w:rsid w:val="00341119"/>
    <w:rsid w:val="00342ECA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7CBE"/>
    <w:rsid w:val="0042018D"/>
    <w:rsid w:val="00425AE9"/>
    <w:rsid w:val="0042736F"/>
    <w:rsid w:val="00440495"/>
    <w:rsid w:val="004438D2"/>
    <w:rsid w:val="00445CD8"/>
    <w:rsid w:val="004614D8"/>
    <w:rsid w:val="004634C2"/>
    <w:rsid w:val="0046489F"/>
    <w:rsid w:val="004652F3"/>
    <w:rsid w:val="00472AF9"/>
    <w:rsid w:val="004743EF"/>
    <w:rsid w:val="00475159"/>
    <w:rsid w:val="0047566E"/>
    <w:rsid w:val="0047569D"/>
    <w:rsid w:val="00481365"/>
    <w:rsid w:val="0049041B"/>
    <w:rsid w:val="004940F0"/>
    <w:rsid w:val="004A7EA7"/>
    <w:rsid w:val="004B104A"/>
    <w:rsid w:val="004B3ED5"/>
    <w:rsid w:val="004B69FD"/>
    <w:rsid w:val="004C1669"/>
    <w:rsid w:val="004C79A2"/>
    <w:rsid w:val="004E3165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379"/>
    <w:rsid w:val="005E4D54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30CC"/>
    <w:rsid w:val="007A43C4"/>
    <w:rsid w:val="007A625C"/>
    <w:rsid w:val="007A6F2C"/>
    <w:rsid w:val="007B7B54"/>
    <w:rsid w:val="007F321D"/>
    <w:rsid w:val="007F5E4D"/>
    <w:rsid w:val="007F7CF8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1B46"/>
    <w:rsid w:val="008C71FC"/>
    <w:rsid w:val="008D49EF"/>
    <w:rsid w:val="008E4E48"/>
    <w:rsid w:val="008E6D15"/>
    <w:rsid w:val="008F1C2C"/>
    <w:rsid w:val="00900F92"/>
    <w:rsid w:val="009034B8"/>
    <w:rsid w:val="00912143"/>
    <w:rsid w:val="009209B2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855B6"/>
    <w:rsid w:val="0099060A"/>
    <w:rsid w:val="009913DB"/>
    <w:rsid w:val="00997958"/>
    <w:rsid w:val="009A7778"/>
    <w:rsid w:val="009B1F92"/>
    <w:rsid w:val="009B36DB"/>
    <w:rsid w:val="009B3B4A"/>
    <w:rsid w:val="009C2857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391E"/>
    <w:rsid w:val="00A86F9E"/>
    <w:rsid w:val="00A90535"/>
    <w:rsid w:val="00A91784"/>
    <w:rsid w:val="00A92209"/>
    <w:rsid w:val="00AA6094"/>
    <w:rsid w:val="00AA6DC5"/>
    <w:rsid w:val="00AA7A80"/>
    <w:rsid w:val="00AB655C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B204E4"/>
    <w:rsid w:val="00B45032"/>
    <w:rsid w:val="00B5063F"/>
    <w:rsid w:val="00B53392"/>
    <w:rsid w:val="00B5540F"/>
    <w:rsid w:val="00B557D7"/>
    <w:rsid w:val="00B66048"/>
    <w:rsid w:val="00B668D6"/>
    <w:rsid w:val="00B74662"/>
    <w:rsid w:val="00B82FE9"/>
    <w:rsid w:val="00B92CDC"/>
    <w:rsid w:val="00BA759C"/>
    <w:rsid w:val="00BA7925"/>
    <w:rsid w:val="00BB058C"/>
    <w:rsid w:val="00BC7270"/>
    <w:rsid w:val="00BD0B21"/>
    <w:rsid w:val="00BD1A0F"/>
    <w:rsid w:val="00BE00FB"/>
    <w:rsid w:val="00BE442C"/>
    <w:rsid w:val="00BE4681"/>
    <w:rsid w:val="00C005DD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CE0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2C6B"/>
    <w:rsid w:val="00CE5ACF"/>
    <w:rsid w:val="00CF092B"/>
    <w:rsid w:val="00CF1EE3"/>
    <w:rsid w:val="00D017D2"/>
    <w:rsid w:val="00D01C62"/>
    <w:rsid w:val="00D02BB5"/>
    <w:rsid w:val="00D03FF4"/>
    <w:rsid w:val="00D23EF7"/>
    <w:rsid w:val="00D26661"/>
    <w:rsid w:val="00D50185"/>
    <w:rsid w:val="00D57AA1"/>
    <w:rsid w:val="00D7162C"/>
    <w:rsid w:val="00D738AE"/>
    <w:rsid w:val="00D74382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A6AAA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3C28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939D9"/>
    <w:rsid w:val="00F94592"/>
    <w:rsid w:val="00F94BAD"/>
    <w:rsid w:val="00F97556"/>
    <w:rsid w:val="00FA2D19"/>
    <w:rsid w:val="00FA34C9"/>
    <w:rsid w:val="00FB147F"/>
    <w:rsid w:val="00FB67AB"/>
    <w:rsid w:val="00FC03E7"/>
    <w:rsid w:val="00FD18B2"/>
    <w:rsid w:val="00FD2C48"/>
    <w:rsid w:val="00FD7AFD"/>
    <w:rsid w:val="00FE3B1B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7224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3</cp:revision>
  <cp:lastPrinted>2024-03-28T13:01:00Z</cp:lastPrinted>
  <dcterms:created xsi:type="dcterms:W3CDTF">2024-03-28T13:04:00Z</dcterms:created>
  <dcterms:modified xsi:type="dcterms:W3CDTF">2024-03-29T08:41:00Z</dcterms:modified>
</cp:coreProperties>
</file>