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314BD">
        <w:rPr>
          <w:sz w:val="18"/>
          <w:szCs w:val="18"/>
        </w:rPr>
        <w:t>21.08</w:t>
      </w:r>
      <w:r w:rsidR="00EF1BBD">
        <w:rPr>
          <w:sz w:val="18"/>
          <w:szCs w:val="18"/>
        </w:rPr>
        <w:t>.202</w:t>
      </w:r>
      <w:r w:rsidR="004314BD">
        <w:rPr>
          <w:sz w:val="18"/>
          <w:szCs w:val="18"/>
        </w:rPr>
        <w:t>3</w:t>
      </w:r>
      <w:r w:rsidR="00EF1BBD">
        <w:rPr>
          <w:sz w:val="18"/>
          <w:szCs w:val="18"/>
        </w:rPr>
        <w:t xml:space="preserve"> года № </w:t>
      </w:r>
      <w:r w:rsidR="004314BD">
        <w:rPr>
          <w:sz w:val="18"/>
          <w:szCs w:val="18"/>
        </w:rPr>
        <w:t>258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B40108" w:rsidRPr="008A2EA8" w:rsidTr="007673D4">
        <w:tc>
          <w:tcPr>
            <w:tcW w:w="486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B40108" w:rsidRPr="00BF7F1C" w:rsidRDefault="00B40108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color w:val="000000"/>
                <w:sz w:val="20"/>
                <w:szCs w:val="20"/>
              </w:rPr>
              <w:t>общественных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0108" w:rsidRPr="008A2EA8" w:rsidRDefault="00B40108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благоустроенных </w:t>
            </w:r>
            <w:r>
              <w:rPr>
                <w:sz w:val="20"/>
                <w:szCs w:val="20"/>
              </w:rPr>
              <w:t>общественных</w:t>
            </w:r>
            <w:r w:rsidRPr="008A2EA8">
              <w:rPr>
                <w:sz w:val="20"/>
                <w:szCs w:val="20"/>
              </w:rPr>
              <w:t xml:space="preserve"> территорий</w:t>
            </w:r>
          </w:p>
          <w:p w:rsidR="00B40108" w:rsidRPr="008A2EA8" w:rsidRDefault="00B40108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B40108" w:rsidRPr="008A2EA8" w:rsidRDefault="00B40108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B40108" w:rsidRPr="008A2EA8" w:rsidTr="007673D4">
        <w:tc>
          <w:tcPr>
            <w:tcW w:w="486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B40108" w:rsidRPr="00BF7F1C" w:rsidRDefault="00B40108" w:rsidP="003752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0108" w:rsidRPr="008A2EA8" w:rsidRDefault="00B40108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40108" w:rsidRPr="008A2EA8" w:rsidRDefault="00B40108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40D9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40D9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40D9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40D9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0D9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040D9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lastRenderedPageBreak/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2EA8">
              <w:rPr>
                <w:color w:val="000000"/>
                <w:sz w:val="20"/>
                <w:szCs w:val="20"/>
              </w:rPr>
              <w:lastRenderedPageBreak/>
              <w:t>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Сектор по </w:t>
            </w: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>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lastRenderedPageBreak/>
              <w:t>1</w:t>
            </w:r>
            <w:r w:rsidR="004314BD">
              <w:rPr>
                <w:color w:val="000000"/>
                <w:sz w:val="20"/>
                <w:szCs w:val="20"/>
              </w:rPr>
              <w:t>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5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040D9D" w:rsidRPr="008A2EA8" w:rsidTr="00817EB9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040D9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 w:rsidRPr="00BF7F1C">
              <w:rPr>
                <w:color w:val="000000"/>
                <w:sz w:val="20"/>
                <w:szCs w:val="20"/>
              </w:rPr>
              <w:t xml:space="preserve">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314BD"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4314B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40D9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2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lastRenderedPageBreak/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lastRenderedPageBreak/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2EA8">
              <w:rPr>
                <w:color w:val="000000"/>
                <w:sz w:val="20"/>
                <w:szCs w:val="20"/>
              </w:rPr>
              <w:lastRenderedPageBreak/>
              <w:t>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Сектор по управлению </w:t>
            </w: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муниципальным имуществом</w:t>
            </w:r>
          </w:p>
        </w:tc>
      </w:tr>
      <w:tr w:rsidR="00040D9D" w:rsidRPr="008A2EA8" w:rsidTr="00817EB9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4314BD">
              <w:rPr>
                <w:color w:val="000000"/>
                <w:sz w:val="20"/>
                <w:szCs w:val="20"/>
              </w:rPr>
              <w:t>3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817EB9">
        <w:tc>
          <w:tcPr>
            <w:tcW w:w="486" w:type="dxa"/>
            <w:shd w:val="clear" w:color="auto" w:fill="auto"/>
            <w:vAlign w:val="center"/>
          </w:tcPr>
          <w:p w:rsidR="00040D9D" w:rsidRPr="00B15982" w:rsidRDefault="00040D9D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4</w:t>
            </w:r>
            <w:r w:rsidRPr="00B159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15982" w:rsidRDefault="00040D9D" w:rsidP="003752CB">
            <w:pPr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 w:rsidRPr="00B15982">
              <w:rPr>
                <w:sz w:val="20"/>
                <w:szCs w:val="20"/>
              </w:rPr>
              <w:t>детской горки и качелей на детской площадке</w:t>
            </w:r>
            <w:r>
              <w:rPr>
                <w:sz w:val="20"/>
                <w:szCs w:val="20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0D9D" w:rsidRPr="00B15982" w:rsidRDefault="00040D9D" w:rsidP="003752CB">
            <w:pPr>
              <w:jc w:val="center"/>
              <w:rPr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 w:rsidR="00A8005F" w:rsidRPr="00B15982">
              <w:rPr>
                <w:sz w:val="20"/>
                <w:szCs w:val="20"/>
              </w:rPr>
              <w:t>детской горки и качелей на детской площадке</w:t>
            </w:r>
            <w:r w:rsidR="00A8005F">
              <w:rPr>
                <w:sz w:val="20"/>
                <w:szCs w:val="20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8005F" w:rsidRPr="008A2EA8" w:rsidTr="007673D4">
        <w:tc>
          <w:tcPr>
            <w:tcW w:w="486" w:type="dxa"/>
            <w:shd w:val="clear" w:color="auto" w:fill="auto"/>
            <w:vAlign w:val="center"/>
          </w:tcPr>
          <w:p w:rsidR="00A8005F" w:rsidRPr="00444DC4" w:rsidRDefault="00A8005F" w:rsidP="004314BD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5</w:t>
            </w:r>
            <w:r w:rsidRPr="00444D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444DC4" w:rsidRDefault="00A8005F" w:rsidP="003752CB">
            <w:pPr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05F" w:rsidRPr="00444DC4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r w:rsidRPr="00444DC4">
              <w:rPr>
                <w:color w:val="000000"/>
                <w:sz w:val="20"/>
                <w:szCs w:val="20"/>
              </w:rPr>
              <w:t>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005F" w:rsidRPr="008A2EA8" w:rsidRDefault="00A8005F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A8005F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6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Pr="00BF7F1C" w:rsidRDefault="00A8005F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A8005F" w:rsidRPr="00BF7F1C" w:rsidRDefault="00A8005F" w:rsidP="003752CB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 w:rsidRPr="00BF7F1C"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A8005F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 w:rsidRPr="00BF7F1C">
              <w:rPr>
                <w:color w:val="000000"/>
                <w:sz w:val="20"/>
                <w:szCs w:val="20"/>
              </w:rPr>
              <w:t xml:space="preserve">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A8005F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314BD"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 почищенных естественных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пожарных водоемов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4314B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A8005F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Обустройство </w:t>
            </w:r>
            <w:r>
              <w:rPr>
                <w:color w:val="000000"/>
                <w:sz w:val="20"/>
                <w:szCs w:val="20"/>
              </w:rPr>
              <w:t xml:space="preserve">подъездов к </w:t>
            </w:r>
            <w:r w:rsidRPr="00BF7F1C">
              <w:rPr>
                <w:color w:val="000000"/>
                <w:sz w:val="20"/>
                <w:szCs w:val="20"/>
              </w:rPr>
              <w:t>пожарны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F7F1C">
              <w:rPr>
                <w:color w:val="000000"/>
                <w:sz w:val="20"/>
                <w:szCs w:val="20"/>
              </w:rPr>
              <w:t xml:space="preserve"> водоем</w:t>
            </w:r>
            <w:r>
              <w:rPr>
                <w:color w:val="000000"/>
                <w:sz w:val="20"/>
                <w:szCs w:val="20"/>
              </w:rPr>
              <w:t>ам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A8005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 w:rsidRPr="00BF7F1C">
              <w:rPr>
                <w:color w:val="000000"/>
                <w:sz w:val="20"/>
                <w:szCs w:val="20"/>
              </w:rPr>
              <w:t>бустро</w:t>
            </w:r>
            <w:r>
              <w:rPr>
                <w:color w:val="000000"/>
                <w:sz w:val="20"/>
                <w:szCs w:val="20"/>
              </w:rPr>
              <w:t>енных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подъездов к </w:t>
            </w:r>
            <w:r w:rsidRPr="00BF7F1C">
              <w:rPr>
                <w:color w:val="000000"/>
                <w:sz w:val="20"/>
                <w:szCs w:val="20"/>
              </w:rPr>
              <w:t>пожарны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F7F1C">
              <w:rPr>
                <w:color w:val="000000"/>
                <w:sz w:val="20"/>
                <w:szCs w:val="20"/>
              </w:rPr>
              <w:t xml:space="preserve"> водоем</w:t>
            </w:r>
            <w:r>
              <w:rPr>
                <w:color w:val="000000"/>
                <w:sz w:val="20"/>
                <w:szCs w:val="20"/>
              </w:rPr>
              <w:t xml:space="preserve">ам 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4314BD" w:rsidRPr="008A2EA8" w:rsidTr="00385061">
        <w:tc>
          <w:tcPr>
            <w:tcW w:w="486" w:type="dxa"/>
            <w:shd w:val="clear" w:color="auto" w:fill="auto"/>
            <w:vAlign w:val="center"/>
          </w:tcPr>
          <w:p w:rsidR="004314BD" w:rsidRDefault="004314BD" w:rsidP="004314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4314BD" w:rsidRDefault="004314BD" w:rsidP="003752CB">
            <w:pPr>
              <w:rPr>
                <w:color w:val="000000"/>
                <w:sz w:val="20"/>
                <w:szCs w:val="20"/>
              </w:rPr>
            </w:pPr>
          </w:p>
          <w:p w:rsidR="004314BD" w:rsidRDefault="004314BD" w:rsidP="003752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4314BD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314BD" w:rsidRDefault="004314B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14BD" w:rsidRDefault="004314BD" w:rsidP="00A8005F">
            <w:pPr>
              <w:pStyle w:val="formattext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построенных </w:t>
            </w:r>
            <w:r w:rsidRPr="00BF7F1C">
              <w:rPr>
                <w:color w:val="000000"/>
                <w:sz w:val="20"/>
                <w:szCs w:val="20"/>
              </w:rPr>
              <w:t>пожарны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BF7F1C">
              <w:rPr>
                <w:color w:val="000000"/>
                <w:sz w:val="20"/>
                <w:szCs w:val="20"/>
              </w:rPr>
              <w:t xml:space="preserve"> водоем</w:t>
            </w:r>
            <w:r>
              <w:rPr>
                <w:color w:val="000000"/>
                <w:sz w:val="20"/>
                <w:szCs w:val="20"/>
              </w:rPr>
              <w:t>ов</w:t>
            </w:r>
          </w:p>
          <w:p w:rsidR="004314BD" w:rsidRPr="008A2EA8" w:rsidRDefault="004314BD" w:rsidP="00A8005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4314BD" w:rsidRDefault="004314BD" w:rsidP="00A44266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314BD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9B3947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0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2023-01-12T13:11:00Z</cp:lastPrinted>
  <dcterms:created xsi:type="dcterms:W3CDTF">2022-04-18T10:41:00Z</dcterms:created>
  <dcterms:modified xsi:type="dcterms:W3CDTF">2023-08-22T08:17:00Z</dcterms:modified>
</cp:coreProperties>
</file>