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40B" w:rsidRDefault="00D8240B" w:rsidP="00D8240B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2</w:t>
      </w:r>
    </w:p>
    <w:p w:rsidR="00D8240B" w:rsidRPr="00B55E2B" w:rsidRDefault="00D8240B" w:rsidP="00D8240B">
      <w:pPr>
        <w:jc w:val="right"/>
      </w:pPr>
      <w:r>
        <w:t xml:space="preserve">К </w:t>
      </w:r>
      <w:r w:rsidRPr="00B55E2B">
        <w:t>муниципальной программ</w:t>
      </w:r>
      <w:r>
        <w:t>е</w:t>
      </w:r>
    </w:p>
    <w:p w:rsidR="00D8240B" w:rsidRDefault="00D8240B" w:rsidP="00D8240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 w:rsidR="00D8240B" w:rsidRPr="00B55E2B" w:rsidRDefault="00D8240B" w:rsidP="00D8240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Pr="00B55E2B">
        <w:rPr>
          <w:rFonts w:ascii="Times New Roman" w:hAnsi="Times New Roman"/>
          <w:sz w:val="24"/>
          <w:szCs w:val="24"/>
        </w:rPr>
        <w:t>Большеврудское</w:t>
      </w:r>
      <w:proofErr w:type="spellEnd"/>
      <w:r w:rsidRPr="00B55E2B">
        <w:rPr>
          <w:rFonts w:ascii="Times New Roman" w:hAnsi="Times New Roman"/>
          <w:sz w:val="24"/>
          <w:szCs w:val="24"/>
        </w:rPr>
        <w:t xml:space="preserve"> сельское поселение </w:t>
      </w:r>
    </w:p>
    <w:p w:rsidR="00D8240B" w:rsidRDefault="00D8240B" w:rsidP="00D8240B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55E2B">
        <w:rPr>
          <w:rFonts w:ascii="Times New Roman" w:hAnsi="Times New Roman"/>
          <w:sz w:val="24"/>
          <w:szCs w:val="24"/>
        </w:rPr>
        <w:t>Волосовского</w:t>
      </w:r>
      <w:proofErr w:type="spellEnd"/>
      <w:r w:rsidRPr="00B55E2B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D8240B" w:rsidRDefault="00D8240B" w:rsidP="00D8240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>Ленинградской области»</w:t>
      </w:r>
    </w:p>
    <w:p w:rsidR="006F7B28" w:rsidRDefault="006F7B28" w:rsidP="006F7B28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6F7B28" w:rsidRDefault="006F7B28" w:rsidP="006F7B28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6F7B28" w:rsidRDefault="006F7B28" w:rsidP="006F7B28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МО </w:t>
      </w:r>
      <w:proofErr w:type="spellStart"/>
      <w:r>
        <w:rPr>
          <w:sz w:val="18"/>
          <w:szCs w:val="18"/>
        </w:rPr>
        <w:t>Большеврудское</w:t>
      </w:r>
      <w:proofErr w:type="spellEnd"/>
      <w:r>
        <w:rPr>
          <w:sz w:val="18"/>
          <w:szCs w:val="18"/>
        </w:rPr>
        <w:t xml:space="preserve"> СП</w:t>
      </w:r>
    </w:p>
    <w:p w:rsidR="006F7B28" w:rsidRDefault="006F7B28" w:rsidP="006F7B28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B15982">
        <w:rPr>
          <w:sz w:val="18"/>
          <w:szCs w:val="18"/>
        </w:rPr>
        <w:t>30</w:t>
      </w:r>
      <w:r>
        <w:rPr>
          <w:sz w:val="18"/>
          <w:szCs w:val="18"/>
        </w:rPr>
        <w:t>.</w:t>
      </w:r>
      <w:r w:rsidR="00AD2B30">
        <w:rPr>
          <w:sz w:val="18"/>
          <w:szCs w:val="18"/>
        </w:rPr>
        <w:t>1</w:t>
      </w:r>
      <w:r w:rsidR="00B15982">
        <w:rPr>
          <w:sz w:val="18"/>
          <w:szCs w:val="18"/>
        </w:rPr>
        <w:t>2</w:t>
      </w:r>
      <w:r>
        <w:rPr>
          <w:sz w:val="18"/>
          <w:szCs w:val="18"/>
        </w:rPr>
        <w:t xml:space="preserve">.2022 года № </w:t>
      </w:r>
      <w:r w:rsidR="00B15982">
        <w:rPr>
          <w:sz w:val="18"/>
          <w:szCs w:val="18"/>
        </w:rPr>
        <w:t>400</w:t>
      </w:r>
    </w:p>
    <w:p w:rsidR="00D8240B" w:rsidRDefault="00D8240B" w:rsidP="00D8240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1378E">
        <w:rPr>
          <w:b/>
        </w:rPr>
        <w:t>Сведения о показателях (индикаторах) муниципальной программы и их значениях</w:t>
      </w:r>
    </w:p>
    <w:tbl>
      <w:tblPr>
        <w:tblW w:w="10490" w:type="dxa"/>
        <w:tblInd w:w="-604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709"/>
        <w:gridCol w:w="5387"/>
        <w:gridCol w:w="1276"/>
        <w:gridCol w:w="1134"/>
        <w:gridCol w:w="992"/>
        <w:gridCol w:w="992"/>
      </w:tblGrid>
      <w:tr w:rsidR="00D8240B" w:rsidRPr="00BF7F1C" w:rsidTr="00A23415"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BF7F1C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BF7F1C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BF7F1C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3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  <w:r w:rsidRPr="00BF7F1C">
              <w:rPr>
                <w:color w:val="000000"/>
                <w:sz w:val="20"/>
                <w:szCs w:val="20"/>
              </w:rPr>
              <w:t xml:space="preserve"> </w:t>
            </w:r>
          </w:p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Единица</w:t>
            </w:r>
          </w:p>
          <w:p w:rsidR="00D8240B" w:rsidRPr="00BF7F1C" w:rsidRDefault="00D8240B" w:rsidP="00D0513F">
            <w:pPr>
              <w:ind w:firstLine="90"/>
              <w:rPr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измерения</w:t>
            </w:r>
            <w:r w:rsidRPr="00BF7F1C">
              <w:rPr>
                <w:color w:val="000000"/>
                <w:sz w:val="20"/>
                <w:szCs w:val="20"/>
              </w:rPr>
              <w:t xml:space="preserve"> </w:t>
            </w:r>
          </w:p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Значение показателя</w:t>
            </w:r>
            <w:r w:rsidRPr="00BF7F1C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8240B" w:rsidRPr="00BF7F1C" w:rsidTr="00A23415"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3E472A" w:rsidP="00D05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3E472A" w:rsidP="00D05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3E472A" w:rsidP="00D05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 w:rsidR="003E472A" w:rsidRPr="00BF7F1C" w:rsidTr="00A23415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472A" w:rsidRPr="00BF7F1C" w:rsidRDefault="003E472A" w:rsidP="00D0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472A" w:rsidRPr="00BF7F1C" w:rsidRDefault="003E472A" w:rsidP="009F7930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Количество реализованных проектов по благоустройству </w:t>
            </w:r>
            <w:r>
              <w:rPr>
                <w:color w:val="000000"/>
                <w:sz w:val="20"/>
                <w:szCs w:val="20"/>
              </w:rPr>
              <w:t>общественных</w:t>
            </w:r>
            <w:r w:rsidRPr="00BF7F1C">
              <w:rPr>
                <w:color w:val="000000"/>
                <w:sz w:val="20"/>
                <w:szCs w:val="20"/>
              </w:rPr>
              <w:t xml:space="preserve"> территорий муниципальных образований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472A" w:rsidRPr="00BF7F1C" w:rsidRDefault="003E472A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472A" w:rsidRPr="00BF7F1C" w:rsidRDefault="003E472A" w:rsidP="009F79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472A" w:rsidRPr="00BF7F1C" w:rsidRDefault="003E472A" w:rsidP="009F79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472A" w:rsidRPr="00BF7F1C" w:rsidRDefault="003E472A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</w:tr>
      <w:tr w:rsidR="003E472A" w:rsidRPr="00BF7F1C" w:rsidTr="00A23415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472A" w:rsidRPr="00BF7F1C" w:rsidRDefault="003E472A" w:rsidP="00D0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472A" w:rsidRPr="00BF7F1C" w:rsidRDefault="00FC2F57" w:rsidP="00FC2F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отр</w:t>
            </w:r>
            <w:r w:rsidR="003E472A" w:rsidRPr="00BF7F1C">
              <w:rPr>
                <w:color w:val="000000"/>
                <w:sz w:val="20"/>
                <w:szCs w:val="20"/>
              </w:rPr>
              <w:t>емонт</w:t>
            </w:r>
            <w:r>
              <w:rPr>
                <w:color w:val="000000"/>
                <w:sz w:val="20"/>
                <w:szCs w:val="20"/>
              </w:rPr>
              <w:t xml:space="preserve">ированного </w:t>
            </w:r>
            <w:r w:rsidR="003E472A" w:rsidRPr="00BF7F1C">
              <w:rPr>
                <w:color w:val="000000"/>
                <w:sz w:val="20"/>
                <w:szCs w:val="20"/>
              </w:rPr>
              <w:t xml:space="preserve">участка автомобильной дороги общего пользования местного значения, </w:t>
            </w:r>
            <w:r w:rsidR="003E472A" w:rsidRPr="00BF7F1C">
              <w:rPr>
                <w:rFonts w:eastAsia="Calibri"/>
                <w:sz w:val="20"/>
                <w:szCs w:val="20"/>
              </w:rPr>
              <w:t>имеющего приоритетный социально значимый характер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472A" w:rsidRPr="00BF7F1C" w:rsidRDefault="003E472A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472A" w:rsidRPr="00BF7F1C" w:rsidRDefault="003E472A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472A" w:rsidRPr="00BF7F1C" w:rsidRDefault="003E472A" w:rsidP="003E472A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472A" w:rsidRPr="00BF7F1C" w:rsidRDefault="003E472A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E6071" w:rsidRPr="00BF7F1C" w:rsidTr="00A23415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D0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071" w:rsidRPr="00BF7F1C" w:rsidRDefault="007E6071" w:rsidP="009F7930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Площадь освобожденных земель от засоренности борщевиком Сосновского на территориях муниципальных образований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9F79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  <w:r w:rsidRPr="00BF7F1C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6071" w:rsidRPr="00BF7F1C" w:rsidTr="00A23415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D0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071" w:rsidRPr="00BF7F1C" w:rsidRDefault="007E6071" w:rsidP="009F7930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Строительная готовность объекта водоснабжения/водоотведения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</w:tr>
      <w:tr w:rsidR="007E6071" w:rsidRPr="00BF7F1C" w:rsidTr="00A2341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9F79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071" w:rsidRPr="00BF7F1C" w:rsidRDefault="007E6071" w:rsidP="009F7930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Площадь дорог расчищенных от снега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BF7F1C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BF7F1C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93,43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A23415">
            <w:pPr>
              <w:ind w:left="-105" w:right="-105"/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93,43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93,43</w:t>
            </w:r>
          </w:p>
        </w:tc>
      </w:tr>
      <w:tr w:rsidR="007E6071" w:rsidRPr="00BF7F1C" w:rsidTr="00A2341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9F79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071" w:rsidRPr="00BF7F1C" w:rsidRDefault="007E6071" w:rsidP="009F7930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Количество расчисток дорог от снега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35</w:t>
            </w:r>
          </w:p>
        </w:tc>
      </w:tr>
      <w:tr w:rsidR="005C4210" w:rsidRPr="00BF7F1C" w:rsidTr="00A2341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210" w:rsidRPr="00BF7F1C" w:rsidRDefault="005C4210" w:rsidP="009F79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210" w:rsidRPr="00BF7F1C" w:rsidRDefault="005C4210" w:rsidP="009F7930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Площадь грейдируемых дорог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210" w:rsidRPr="00BF7F1C" w:rsidRDefault="005C4210" w:rsidP="009F793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F7F1C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BF7F1C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210" w:rsidRPr="00BF7F1C" w:rsidRDefault="005C4210" w:rsidP="009F79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93 430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210" w:rsidRDefault="005C4210">
            <w:r w:rsidRPr="00E2615E">
              <w:rPr>
                <w:color w:val="000000"/>
                <w:sz w:val="20"/>
                <w:szCs w:val="20"/>
              </w:rPr>
              <w:t>93 430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210" w:rsidRDefault="005C4210">
            <w:r w:rsidRPr="00E2615E">
              <w:rPr>
                <w:color w:val="000000"/>
                <w:sz w:val="20"/>
                <w:szCs w:val="20"/>
              </w:rPr>
              <w:t>93 430</w:t>
            </w:r>
          </w:p>
        </w:tc>
      </w:tr>
      <w:tr w:rsidR="007E6071" w:rsidRPr="00BF7F1C" w:rsidTr="00A2341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9F79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071" w:rsidRPr="00BF7F1C" w:rsidRDefault="007E6071" w:rsidP="009F7930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BF7F1C">
              <w:rPr>
                <w:color w:val="000000"/>
                <w:sz w:val="20"/>
                <w:szCs w:val="20"/>
              </w:rPr>
              <w:t>грейдирований</w:t>
            </w:r>
            <w:proofErr w:type="spellEnd"/>
            <w:r w:rsidRPr="00BF7F1C">
              <w:rPr>
                <w:color w:val="000000"/>
                <w:sz w:val="20"/>
                <w:szCs w:val="20"/>
              </w:rPr>
              <w:t xml:space="preserve">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</w:t>
            </w:r>
          </w:p>
        </w:tc>
      </w:tr>
      <w:tr w:rsidR="005C4210" w:rsidRPr="00BF7F1C" w:rsidTr="00A2341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210" w:rsidRPr="00BF7F1C" w:rsidRDefault="005C4210" w:rsidP="009F79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210" w:rsidRPr="00BF7F1C" w:rsidRDefault="005C4210" w:rsidP="009F7930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Протяженность дорог расчищенных от снега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210" w:rsidRPr="00BF7F1C" w:rsidRDefault="005C4210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210" w:rsidRPr="00BF7F1C" w:rsidRDefault="005C4210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210" w:rsidRPr="00BF7F1C" w:rsidRDefault="005C4210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115,4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210" w:rsidRPr="00BF7F1C" w:rsidRDefault="005C4210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115,4</w:t>
            </w:r>
          </w:p>
        </w:tc>
      </w:tr>
      <w:tr w:rsidR="007E6071" w:rsidRPr="00BF7F1C" w:rsidTr="00A2341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9F79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071" w:rsidRPr="00BF7F1C" w:rsidRDefault="007E6071" w:rsidP="009F7930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Количество расчисток дорог от снега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35</w:t>
            </w:r>
          </w:p>
        </w:tc>
      </w:tr>
      <w:tr w:rsidR="007E6071" w:rsidRPr="00BF7F1C" w:rsidTr="00A2341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7E6071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  <w:r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071" w:rsidRPr="00BF7F1C" w:rsidRDefault="007E6071" w:rsidP="009F7930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Количество щебня, приобретаемого для  </w:t>
            </w:r>
            <w:proofErr w:type="spellStart"/>
            <w:r w:rsidRPr="00BF7F1C">
              <w:rPr>
                <w:color w:val="000000"/>
                <w:sz w:val="20"/>
                <w:szCs w:val="20"/>
              </w:rPr>
              <w:t>грейдирования</w:t>
            </w:r>
            <w:proofErr w:type="spellEnd"/>
            <w:r w:rsidRPr="00BF7F1C">
              <w:rPr>
                <w:color w:val="000000"/>
                <w:sz w:val="20"/>
                <w:szCs w:val="20"/>
              </w:rPr>
              <w:t xml:space="preserve"> дорог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001FC0" w:rsidP="009F793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color w:val="000000"/>
                <w:sz w:val="20"/>
                <w:szCs w:val="20"/>
              </w:rPr>
              <w:t>³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7E6071" w:rsidRPr="00BF7F1C" w:rsidTr="00A2341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7E6071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071" w:rsidRPr="00BF7F1C" w:rsidRDefault="007E6071" w:rsidP="009F7930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Площадь отремонтированных дорог (ямочный ремонт)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9F793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F7F1C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BF7F1C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071" w:rsidRPr="00BF7F1C" w:rsidRDefault="007E6071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50</w:t>
            </w:r>
          </w:p>
        </w:tc>
      </w:tr>
      <w:tr w:rsidR="00241F4D" w:rsidRPr="00BF7F1C" w:rsidTr="00A23415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1F4D" w:rsidRPr="00BF7F1C" w:rsidRDefault="00241F4D" w:rsidP="00D0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F4D" w:rsidRPr="00BF7F1C" w:rsidRDefault="00241F4D" w:rsidP="00FC2F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отр</w:t>
            </w:r>
            <w:r w:rsidRPr="00BF7F1C">
              <w:rPr>
                <w:color w:val="000000"/>
                <w:sz w:val="20"/>
                <w:szCs w:val="20"/>
              </w:rPr>
              <w:t>емонт</w:t>
            </w:r>
            <w:r>
              <w:rPr>
                <w:color w:val="000000"/>
                <w:sz w:val="20"/>
                <w:szCs w:val="20"/>
              </w:rPr>
              <w:t xml:space="preserve">ированного </w:t>
            </w:r>
            <w:r w:rsidRPr="00BF7F1C">
              <w:rPr>
                <w:color w:val="000000"/>
                <w:sz w:val="20"/>
                <w:szCs w:val="20"/>
              </w:rPr>
              <w:t>участка автомобильной дороги общего пользования местного значения</w:t>
            </w:r>
            <w:r>
              <w:rPr>
                <w:color w:val="000000"/>
                <w:sz w:val="20"/>
                <w:szCs w:val="20"/>
              </w:rPr>
              <w:t xml:space="preserve"> в рамках реализации областного закона №3-оз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1F4D" w:rsidRPr="00BF7F1C" w:rsidRDefault="00241F4D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1F4D" w:rsidRPr="00BF7F1C" w:rsidRDefault="009A24D9" w:rsidP="009F79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1F4D" w:rsidRPr="00BF7F1C" w:rsidRDefault="00241F4D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1F4D" w:rsidRPr="00BF7F1C" w:rsidRDefault="00241F4D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1F4D" w:rsidRPr="00BF7F1C" w:rsidTr="00A23415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1F4D" w:rsidRPr="00BF7F1C" w:rsidRDefault="00241F4D" w:rsidP="00D0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F4D" w:rsidRPr="00BF7F1C" w:rsidRDefault="00241F4D" w:rsidP="00FC2F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отр</w:t>
            </w:r>
            <w:r w:rsidRPr="00BF7F1C">
              <w:rPr>
                <w:color w:val="000000"/>
                <w:sz w:val="20"/>
                <w:szCs w:val="20"/>
              </w:rPr>
              <w:t>емонт</w:t>
            </w:r>
            <w:r>
              <w:rPr>
                <w:color w:val="000000"/>
                <w:sz w:val="20"/>
                <w:szCs w:val="20"/>
              </w:rPr>
              <w:t xml:space="preserve">ированного </w:t>
            </w:r>
            <w:r w:rsidRPr="00BF7F1C">
              <w:rPr>
                <w:color w:val="000000"/>
                <w:sz w:val="20"/>
                <w:szCs w:val="20"/>
              </w:rPr>
              <w:t>участка автомобильной дороги общего пользования местного значения</w:t>
            </w:r>
            <w:r>
              <w:rPr>
                <w:color w:val="000000"/>
                <w:sz w:val="20"/>
                <w:szCs w:val="20"/>
              </w:rPr>
              <w:t xml:space="preserve"> в рамках реализации областного закона №147-оз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1F4D" w:rsidRPr="00BF7F1C" w:rsidRDefault="00241F4D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1F4D" w:rsidRPr="00BF7F1C" w:rsidRDefault="009A24D9" w:rsidP="00241F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1F4D" w:rsidRPr="00BF7F1C" w:rsidRDefault="00241F4D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1F4D" w:rsidRPr="00BF7F1C" w:rsidRDefault="00241F4D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36839" w:rsidRPr="00BF7F1C" w:rsidTr="00A23415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6839" w:rsidRPr="00BF7F1C" w:rsidRDefault="00F36839" w:rsidP="00D0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839" w:rsidRPr="00BF7F1C" w:rsidRDefault="00F36839" w:rsidP="009F7930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Количество дорог поставленных на кадастровый учет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6839" w:rsidRPr="00BF7F1C" w:rsidRDefault="00F36839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6839" w:rsidRPr="00BF7F1C" w:rsidRDefault="00F36839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6839" w:rsidRPr="00BF7F1C" w:rsidRDefault="00F36839" w:rsidP="009F79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6839" w:rsidRPr="00BF7F1C" w:rsidRDefault="00F36839" w:rsidP="009F79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A23415" w:rsidRPr="00BF7F1C" w:rsidTr="00A2341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3415" w:rsidRPr="00BF7F1C" w:rsidRDefault="00A23415" w:rsidP="006673D2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</w:t>
            </w:r>
            <w:r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415" w:rsidRPr="00BF7F1C" w:rsidRDefault="00A23415" w:rsidP="009F7930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Площадь жилых помещений, находящихся в муниципальной собственности, на которые отчисляются взносы на капитальный ремонт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3415" w:rsidRPr="00BF7F1C" w:rsidRDefault="00A23415" w:rsidP="009F793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F7F1C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BF7F1C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3415" w:rsidRPr="00BF7F1C" w:rsidRDefault="00A23415" w:rsidP="009F79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13 037,88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3415" w:rsidRPr="00BF7F1C" w:rsidRDefault="00A23415" w:rsidP="00A23415">
            <w:pPr>
              <w:ind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13 037,88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3415" w:rsidRPr="00BF7F1C" w:rsidRDefault="00A23415" w:rsidP="00A23415">
            <w:pPr>
              <w:ind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13 037,88</w:t>
            </w:r>
          </w:p>
        </w:tc>
      </w:tr>
      <w:tr w:rsidR="006673D2" w:rsidRPr="00BF7F1C" w:rsidTr="00A23415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73D2" w:rsidRPr="00BF7F1C" w:rsidRDefault="006673D2" w:rsidP="00D0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3D2" w:rsidRPr="00BF7F1C" w:rsidRDefault="006673D2" w:rsidP="009F7930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Текущий ремонт колодцев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3D2" w:rsidRPr="00BF7F1C" w:rsidRDefault="006673D2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73D2" w:rsidRPr="00BF7F1C" w:rsidRDefault="006673D2" w:rsidP="00AA47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73D2" w:rsidRPr="00BF7F1C" w:rsidRDefault="006673D2" w:rsidP="00D0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73D2" w:rsidRPr="00BF7F1C" w:rsidRDefault="006673D2" w:rsidP="00D0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C75333" w:rsidRPr="00BF7F1C" w:rsidTr="00A2341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5333" w:rsidRPr="00BF7F1C" w:rsidRDefault="00C75333" w:rsidP="00C75333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333" w:rsidRPr="00BF7F1C" w:rsidRDefault="00C75333" w:rsidP="009F7930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Количество приобретенных светильников для уличного  освещения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5333" w:rsidRPr="00BF7F1C" w:rsidRDefault="00C75333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5333" w:rsidRPr="00BF7F1C" w:rsidRDefault="00C75333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5333" w:rsidRPr="00BF7F1C" w:rsidRDefault="00C75333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5333" w:rsidRPr="00BF7F1C" w:rsidRDefault="00C75333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75333" w:rsidRPr="00BF7F1C" w:rsidTr="00A2341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5333" w:rsidRPr="00BF7F1C" w:rsidRDefault="00C75333" w:rsidP="00C753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333" w:rsidRPr="00BF7F1C" w:rsidRDefault="00C75333" w:rsidP="009F7930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Ликвидация ветхих деревьев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5333" w:rsidRPr="00BF7F1C" w:rsidRDefault="00C75333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5333" w:rsidRPr="00BF7F1C" w:rsidRDefault="00C75333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5333" w:rsidRPr="00BF7F1C" w:rsidRDefault="00C75333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5333" w:rsidRPr="00BF7F1C" w:rsidRDefault="00C75333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C75333" w:rsidRPr="00BF7F1C" w:rsidTr="00A2341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5333" w:rsidRPr="00BF7F1C" w:rsidRDefault="00C75333" w:rsidP="009F79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333" w:rsidRPr="00BF7F1C" w:rsidRDefault="00C75333" w:rsidP="009F7930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BF7F1C">
              <w:rPr>
                <w:color w:val="000000"/>
                <w:sz w:val="20"/>
                <w:szCs w:val="20"/>
              </w:rPr>
              <w:t>окашиваний</w:t>
            </w:r>
            <w:proofErr w:type="spellEnd"/>
            <w:r w:rsidRPr="00BF7F1C">
              <w:rPr>
                <w:color w:val="000000"/>
                <w:sz w:val="20"/>
                <w:szCs w:val="20"/>
              </w:rPr>
              <w:t xml:space="preserve"> территории поселения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5333" w:rsidRPr="00BF7F1C" w:rsidRDefault="00C75333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5333" w:rsidRPr="00BF7F1C" w:rsidRDefault="00C75333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5333" w:rsidRPr="00BF7F1C" w:rsidRDefault="00C75333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5333" w:rsidRPr="00BF7F1C" w:rsidRDefault="00C75333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</w:tr>
      <w:tr w:rsidR="00C75333" w:rsidRPr="00BF7F1C" w:rsidTr="00A2341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5333" w:rsidRPr="00BF7F1C" w:rsidRDefault="00C75333" w:rsidP="00C75333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333" w:rsidRPr="00BF7F1C" w:rsidRDefault="00C75333" w:rsidP="009F7930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Создание площадок ТКО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5333" w:rsidRPr="00BF7F1C" w:rsidRDefault="00C75333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5333" w:rsidRPr="00BF7F1C" w:rsidRDefault="00C75333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5333" w:rsidRPr="00BF7F1C" w:rsidRDefault="00C75333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5333" w:rsidRPr="00BF7F1C" w:rsidRDefault="00C75333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</w:tr>
      <w:tr w:rsidR="00C75333" w:rsidRPr="00BF7F1C" w:rsidTr="00A2341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5333" w:rsidRPr="00BF7F1C" w:rsidRDefault="00C75333" w:rsidP="00C75333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333" w:rsidRPr="00BF7F1C" w:rsidRDefault="00C75333" w:rsidP="009F7930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Создание площадок ТКО на кладбищах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5333" w:rsidRPr="00BF7F1C" w:rsidRDefault="00C75333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5333" w:rsidRPr="00BF7F1C" w:rsidRDefault="00C75333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5333" w:rsidRPr="00BF7F1C" w:rsidRDefault="00C75333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5333" w:rsidRPr="00BF7F1C" w:rsidRDefault="00C75333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</w:tr>
      <w:tr w:rsidR="00C75333" w:rsidRPr="00BF7F1C" w:rsidTr="00A2341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5333" w:rsidRPr="00BF7F1C" w:rsidRDefault="00C75333" w:rsidP="00C75333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5333" w:rsidRPr="00BF7F1C" w:rsidRDefault="00C75333" w:rsidP="009F793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7F1C">
              <w:rPr>
                <w:color w:val="000000"/>
                <w:sz w:val="20"/>
                <w:szCs w:val="20"/>
              </w:rPr>
              <w:t>Акарицидная</w:t>
            </w:r>
            <w:proofErr w:type="spellEnd"/>
            <w:r w:rsidRPr="00BF7F1C">
              <w:rPr>
                <w:color w:val="000000"/>
                <w:sz w:val="20"/>
                <w:szCs w:val="20"/>
              </w:rPr>
              <w:t xml:space="preserve"> обработка кладбищ 8 шт.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5333" w:rsidRPr="00BF7F1C" w:rsidRDefault="00C75333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раз.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5333" w:rsidRPr="00BF7F1C" w:rsidRDefault="00C75333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5333" w:rsidRPr="00BF7F1C" w:rsidRDefault="00C75333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5333" w:rsidRPr="00BF7F1C" w:rsidRDefault="00C75333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</w:tr>
      <w:tr w:rsidR="00383F60" w:rsidRPr="00BF7F1C" w:rsidTr="00A2341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3F60" w:rsidRPr="00BF7F1C" w:rsidRDefault="00383F60" w:rsidP="009F79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  <w:r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F60" w:rsidRPr="00BF7F1C" w:rsidRDefault="00383F60" w:rsidP="003752CB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Приобретение и установка детских игровых площадок</w:t>
            </w:r>
            <w:r>
              <w:rPr>
                <w:color w:val="000000"/>
                <w:sz w:val="20"/>
                <w:szCs w:val="20"/>
              </w:rPr>
              <w:t xml:space="preserve"> в рамках реализации областного закона №147-оз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F60" w:rsidRPr="00BF7F1C" w:rsidRDefault="00383F60" w:rsidP="009F7930">
            <w:pPr>
              <w:jc w:val="center"/>
              <w:rPr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3F60" w:rsidRPr="00BF7F1C" w:rsidRDefault="00383F60" w:rsidP="009F79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3F60" w:rsidRPr="00BF7F1C" w:rsidRDefault="00383F60" w:rsidP="009F79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3F60" w:rsidRPr="00BF7F1C" w:rsidRDefault="00383F60" w:rsidP="009F79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83F60" w:rsidRPr="00BF7F1C" w:rsidTr="00A2341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3F60" w:rsidRPr="00B15982" w:rsidRDefault="00383F60" w:rsidP="00C75333">
            <w:pPr>
              <w:jc w:val="center"/>
              <w:rPr>
                <w:color w:val="000000"/>
                <w:sz w:val="20"/>
                <w:szCs w:val="20"/>
              </w:rPr>
            </w:pPr>
            <w:r w:rsidRPr="00B15982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B1598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F60" w:rsidRPr="00B15982" w:rsidRDefault="00383F60" w:rsidP="003752CB">
            <w:pPr>
              <w:rPr>
                <w:color w:val="000000"/>
                <w:sz w:val="20"/>
                <w:szCs w:val="20"/>
              </w:rPr>
            </w:pPr>
            <w:r w:rsidRPr="00B15982">
              <w:rPr>
                <w:color w:val="000000"/>
                <w:sz w:val="20"/>
                <w:szCs w:val="20"/>
              </w:rPr>
              <w:t xml:space="preserve">Приобретение и установка </w:t>
            </w:r>
            <w:r w:rsidRPr="00B15982">
              <w:rPr>
                <w:sz w:val="20"/>
                <w:szCs w:val="20"/>
              </w:rPr>
              <w:t>детской горки и качелей на детской площадке</w:t>
            </w:r>
            <w:r>
              <w:rPr>
                <w:sz w:val="20"/>
                <w:szCs w:val="20"/>
              </w:rPr>
              <w:t xml:space="preserve"> в рамках реализации мероприятий по поддержке развития общественной инфраструктуры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F60" w:rsidRPr="00B15982" w:rsidRDefault="00383F60" w:rsidP="009F7930">
            <w:pPr>
              <w:jc w:val="center"/>
              <w:rPr>
                <w:sz w:val="20"/>
                <w:szCs w:val="20"/>
              </w:rPr>
            </w:pPr>
            <w:r w:rsidRPr="00B15982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3F60" w:rsidRPr="00B15982" w:rsidRDefault="00383F60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1598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3F60" w:rsidRPr="00B15982" w:rsidRDefault="00383F60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1598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3F60" w:rsidRPr="00BF7F1C" w:rsidRDefault="00383F60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15982">
              <w:rPr>
                <w:color w:val="000000"/>
                <w:sz w:val="20"/>
                <w:szCs w:val="20"/>
              </w:rPr>
              <w:t>0</w:t>
            </w:r>
          </w:p>
        </w:tc>
      </w:tr>
      <w:tr w:rsidR="00444DC4" w:rsidRPr="00BF7F1C" w:rsidTr="00A2341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4DC4" w:rsidRPr="00444DC4" w:rsidRDefault="00444DC4" w:rsidP="00C75333">
            <w:pPr>
              <w:jc w:val="center"/>
              <w:rPr>
                <w:color w:val="000000"/>
                <w:sz w:val="20"/>
                <w:szCs w:val="20"/>
              </w:rPr>
            </w:pPr>
            <w:r w:rsidRPr="00444DC4"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4DC4" w:rsidRPr="00444DC4" w:rsidRDefault="00444DC4" w:rsidP="009F7930">
            <w:pPr>
              <w:rPr>
                <w:color w:val="000000"/>
                <w:sz w:val="20"/>
                <w:szCs w:val="20"/>
              </w:rPr>
            </w:pPr>
            <w:r w:rsidRPr="00444DC4">
              <w:rPr>
                <w:color w:val="000000"/>
                <w:sz w:val="20"/>
                <w:szCs w:val="20"/>
              </w:rPr>
              <w:t>Количество ликвидированных несанкционированных свалок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4DC4" w:rsidRPr="00444DC4" w:rsidRDefault="00444DC4" w:rsidP="009F79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4DC4" w:rsidRPr="00444DC4" w:rsidRDefault="00444DC4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444DC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4DC4" w:rsidRPr="00444DC4" w:rsidRDefault="00444DC4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444D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4DC4" w:rsidRPr="00BF7F1C" w:rsidRDefault="00444DC4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444DC4">
              <w:rPr>
                <w:color w:val="000000"/>
                <w:sz w:val="20"/>
                <w:szCs w:val="20"/>
              </w:rPr>
              <w:t>9</w:t>
            </w:r>
          </w:p>
        </w:tc>
      </w:tr>
      <w:tr w:rsidR="00B97553" w:rsidRPr="00BF7F1C" w:rsidTr="00A2341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7553" w:rsidRPr="00BF7F1C" w:rsidRDefault="00B97553" w:rsidP="00B975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553" w:rsidRPr="00BF7F1C" w:rsidRDefault="00B97553" w:rsidP="009F7930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bCs/>
                <w:sz w:val="20"/>
                <w:szCs w:val="20"/>
              </w:rPr>
              <w:t xml:space="preserve">Количество профилактических мероприятий по предупреждению чрезвычайных ситуаций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553" w:rsidRPr="00BF7F1C" w:rsidRDefault="00B97553" w:rsidP="009F7930">
            <w:pPr>
              <w:jc w:val="center"/>
              <w:rPr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7553" w:rsidRPr="00BF7F1C" w:rsidRDefault="00B97553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7553" w:rsidRPr="00BF7F1C" w:rsidRDefault="00B97553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7553" w:rsidRPr="00BF7F1C" w:rsidRDefault="00B97553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</w:tr>
      <w:tr w:rsidR="00B97553" w:rsidRPr="00BF7F1C" w:rsidTr="00A2341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7553" w:rsidRPr="00BF7F1C" w:rsidRDefault="00B97553" w:rsidP="009F79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  <w:r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553" w:rsidRPr="00BF7F1C" w:rsidRDefault="00B97553" w:rsidP="009F7930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Количество обученных специалистов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553" w:rsidRPr="00BF7F1C" w:rsidRDefault="00B97553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7553" w:rsidRPr="00BF7F1C" w:rsidRDefault="00B97553" w:rsidP="009F79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7553" w:rsidRPr="00BF7F1C" w:rsidRDefault="00B97553" w:rsidP="009F79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7553" w:rsidRPr="00BF7F1C" w:rsidRDefault="00B97553" w:rsidP="009F79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B97553" w:rsidRPr="00BF7F1C" w:rsidTr="00A2341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7553" w:rsidRPr="00BF7F1C" w:rsidRDefault="00B97553" w:rsidP="00B975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  <w:r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553" w:rsidRPr="00BF7F1C" w:rsidRDefault="00B97553" w:rsidP="009F7930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Чистка естественных</w:t>
            </w:r>
            <w:r w:rsidRPr="00BF7F1C">
              <w:rPr>
                <w:color w:val="000000"/>
                <w:sz w:val="20"/>
                <w:szCs w:val="20"/>
              </w:rPr>
              <w:t xml:space="preserve"> пожарных водоемов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553" w:rsidRPr="00BF7F1C" w:rsidRDefault="00B97553" w:rsidP="009F7930">
            <w:pPr>
              <w:jc w:val="center"/>
              <w:rPr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7553" w:rsidRPr="00BF7F1C" w:rsidRDefault="00B97553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7553" w:rsidRPr="00BF7F1C" w:rsidRDefault="00B97553" w:rsidP="009F79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7553" w:rsidRPr="00BF7F1C" w:rsidRDefault="00B97553" w:rsidP="009F79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B97553" w:rsidRPr="00BF7F1C" w:rsidTr="00A2341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7553" w:rsidRPr="00BF7F1C" w:rsidRDefault="00B97553" w:rsidP="009F79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553" w:rsidRPr="00BF7F1C" w:rsidRDefault="00B97553" w:rsidP="00B97553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Обустройство </w:t>
            </w:r>
            <w:r>
              <w:rPr>
                <w:color w:val="000000"/>
                <w:sz w:val="20"/>
                <w:szCs w:val="20"/>
              </w:rPr>
              <w:t xml:space="preserve">подъездов к </w:t>
            </w:r>
            <w:r w:rsidRPr="00BF7F1C">
              <w:rPr>
                <w:color w:val="000000"/>
                <w:sz w:val="20"/>
                <w:szCs w:val="20"/>
              </w:rPr>
              <w:t>пожарны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BF7F1C">
              <w:rPr>
                <w:color w:val="000000"/>
                <w:sz w:val="20"/>
                <w:szCs w:val="20"/>
              </w:rPr>
              <w:t xml:space="preserve"> водоем</w:t>
            </w:r>
            <w:r>
              <w:rPr>
                <w:color w:val="000000"/>
                <w:sz w:val="20"/>
                <w:szCs w:val="20"/>
              </w:rPr>
              <w:t>ам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7553" w:rsidRPr="00BF7F1C" w:rsidRDefault="00B97553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7553" w:rsidRPr="00BF7F1C" w:rsidRDefault="00B97553" w:rsidP="009F79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7553" w:rsidRPr="00BF7F1C" w:rsidRDefault="00B97553" w:rsidP="009F79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7553" w:rsidRPr="00BF7F1C" w:rsidRDefault="00B97553" w:rsidP="009F79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014F8C" w:rsidRDefault="00014F8C" w:rsidP="00383F60"/>
    <w:sectPr w:rsidR="00014F8C" w:rsidSect="00383F6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240B"/>
    <w:rsid w:val="00001FC0"/>
    <w:rsid w:val="00005E3F"/>
    <w:rsid w:val="00014F8C"/>
    <w:rsid w:val="000271DB"/>
    <w:rsid w:val="000B6077"/>
    <w:rsid w:val="000F3077"/>
    <w:rsid w:val="00166596"/>
    <w:rsid w:val="00207EFA"/>
    <w:rsid w:val="00241F4D"/>
    <w:rsid w:val="002565B7"/>
    <w:rsid w:val="002F4DAC"/>
    <w:rsid w:val="00383B2A"/>
    <w:rsid w:val="00383F60"/>
    <w:rsid w:val="003B1408"/>
    <w:rsid w:val="003E472A"/>
    <w:rsid w:val="00421B7C"/>
    <w:rsid w:val="00444DC4"/>
    <w:rsid w:val="0052337D"/>
    <w:rsid w:val="005733CE"/>
    <w:rsid w:val="005B44FE"/>
    <w:rsid w:val="005C4210"/>
    <w:rsid w:val="005F14D4"/>
    <w:rsid w:val="00652C70"/>
    <w:rsid w:val="006673D2"/>
    <w:rsid w:val="006B3DBB"/>
    <w:rsid w:val="006B4739"/>
    <w:rsid w:val="006F7B28"/>
    <w:rsid w:val="007069D6"/>
    <w:rsid w:val="00710905"/>
    <w:rsid w:val="00751EB6"/>
    <w:rsid w:val="007C26B7"/>
    <w:rsid w:val="007E6071"/>
    <w:rsid w:val="008B678D"/>
    <w:rsid w:val="009005EA"/>
    <w:rsid w:val="009A24D9"/>
    <w:rsid w:val="009E3836"/>
    <w:rsid w:val="00A131FD"/>
    <w:rsid w:val="00A23415"/>
    <w:rsid w:val="00AA4738"/>
    <w:rsid w:val="00AC0A74"/>
    <w:rsid w:val="00AC7AF0"/>
    <w:rsid w:val="00AD2B30"/>
    <w:rsid w:val="00B15982"/>
    <w:rsid w:val="00B31AC9"/>
    <w:rsid w:val="00B5623E"/>
    <w:rsid w:val="00B97553"/>
    <w:rsid w:val="00BF7F1C"/>
    <w:rsid w:val="00C75333"/>
    <w:rsid w:val="00C90B9C"/>
    <w:rsid w:val="00C9292F"/>
    <w:rsid w:val="00D4339C"/>
    <w:rsid w:val="00D51BBD"/>
    <w:rsid w:val="00D8240B"/>
    <w:rsid w:val="00E60B65"/>
    <w:rsid w:val="00E7501C"/>
    <w:rsid w:val="00EA21F0"/>
    <w:rsid w:val="00F01136"/>
    <w:rsid w:val="00F36839"/>
    <w:rsid w:val="00F84B48"/>
    <w:rsid w:val="00F9794F"/>
    <w:rsid w:val="00FB22F6"/>
    <w:rsid w:val="00FC2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4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31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1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2023-01-12T13:36:00Z</cp:lastPrinted>
  <dcterms:created xsi:type="dcterms:W3CDTF">2022-04-18T14:07:00Z</dcterms:created>
  <dcterms:modified xsi:type="dcterms:W3CDTF">2023-01-13T07:41:00Z</dcterms:modified>
</cp:coreProperties>
</file>