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2</w:t>
      </w:r>
    </w:p>
    <w:p>
      <w:pPr>
        <w:jc w:val="right"/>
      </w:pPr>
      <w:r>
        <w:t>К муниципальной программе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ind w:firstLine="709"/>
        <w:jc w:val="righ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>От</w:t>
      </w:r>
      <w:r>
        <w:rPr>
          <w:rFonts w:hint="default"/>
          <w:sz w:val="18"/>
          <w:szCs w:val="18"/>
          <w:lang w:val="ru-RU"/>
        </w:rPr>
        <w:t>26</w:t>
      </w:r>
      <w:r>
        <w:rPr>
          <w:sz w:val="18"/>
          <w:szCs w:val="18"/>
        </w:rPr>
        <w:t>.</w:t>
      </w:r>
      <w:r>
        <w:rPr>
          <w:rFonts w:hint="default"/>
          <w:sz w:val="18"/>
          <w:szCs w:val="18"/>
          <w:lang w:val="ru-RU"/>
        </w:rPr>
        <w:t>12</w:t>
      </w:r>
      <w:r>
        <w:rPr>
          <w:sz w:val="18"/>
          <w:szCs w:val="18"/>
        </w:rPr>
        <w:t>.202</w:t>
      </w:r>
      <w:r>
        <w:rPr>
          <w:rFonts w:hint="default"/>
          <w:sz w:val="18"/>
          <w:szCs w:val="18"/>
          <w:lang w:val="ru-RU"/>
        </w:rPr>
        <w:t>3</w:t>
      </w:r>
      <w:r>
        <w:rPr>
          <w:sz w:val="18"/>
          <w:szCs w:val="18"/>
        </w:rPr>
        <w:t xml:space="preserve"> года № </w:t>
      </w:r>
      <w:r>
        <w:rPr>
          <w:rFonts w:hint="default"/>
          <w:sz w:val="18"/>
          <w:szCs w:val="18"/>
          <w:lang w:val="ru-RU"/>
        </w:rPr>
        <w:t>475</w:t>
      </w:r>
    </w:p>
    <w:p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Style w:val="3"/>
        <w:tblW w:w="10490" w:type="dxa"/>
        <w:tblInd w:w="-604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09"/>
        <w:gridCol w:w="5387"/>
        <w:gridCol w:w="1276"/>
        <w:gridCol w:w="1134"/>
        <w:gridCol w:w="992"/>
        <w:gridCol w:w="992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общественных территорий муниципальных образований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тыс.м²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105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r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r>
              <w:rPr>
                <w:color w:val="000000"/>
                <w:sz w:val="20"/>
                <w:szCs w:val="20"/>
              </w:rPr>
              <w:t>93 430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грейдирований (переданные полномочия)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щебня, приобретаемого для  грейдирования дорог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м³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окашиваний территории поселения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Акарицидная обработка кладбищ 8 шт.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детских игровых площадок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подъездов к пожарным водоемам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/>
    <w:sectPr>
      <w:pgSz w:w="11906" w:h="16838"/>
      <w:pgMar w:top="426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240B"/>
    <w:rsid w:val="00001FC0"/>
    <w:rsid w:val="00005E3F"/>
    <w:rsid w:val="00014F8C"/>
    <w:rsid w:val="000271DB"/>
    <w:rsid w:val="000B6077"/>
    <w:rsid w:val="000F3077"/>
    <w:rsid w:val="00166596"/>
    <w:rsid w:val="00207EFA"/>
    <w:rsid w:val="00241F4D"/>
    <w:rsid w:val="002565B7"/>
    <w:rsid w:val="002F4DAC"/>
    <w:rsid w:val="00383B2A"/>
    <w:rsid w:val="00383F60"/>
    <w:rsid w:val="003B1408"/>
    <w:rsid w:val="003E472A"/>
    <w:rsid w:val="00421B7C"/>
    <w:rsid w:val="00444DC4"/>
    <w:rsid w:val="0052337D"/>
    <w:rsid w:val="005733CE"/>
    <w:rsid w:val="005B44FE"/>
    <w:rsid w:val="005C4210"/>
    <w:rsid w:val="005F14D4"/>
    <w:rsid w:val="00652C70"/>
    <w:rsid w:val="006673D2"/>
    <w:rsid w:val="006B3DBB"/>
    <w:rsid w:val="006B4739"/>
    <w:rsid w:val="006F7B28"/>
    <w:rsid w:val="007069D6"/>
    <w:rsid w:val="00710905"/>
    <w:rsid w:val="00751EB6"/>
    <w:rsid w:val="007C26B7"/>
    <w:rsid w:val="007E6071"/>
    <w:rsid w:val="008B678D"/>
    <w:rsid w:val="009005EA"/>
    <w:rsid w:val="009A24D9"/>
    <w:rsid w:val="009E3836"/>
    <w:rsid w:val="00A131FD"/>
    <w:rsid w:val="00A23415"/>
    <w:rsid w:val="00AA4738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D4339C"/>
    <w:rsid w:val="00D51BBD"/>
    <w:rsid w:val="00D8240B"/>
    <w:rsid w:val="00E60B65"/>
    <w:rsid w:val="00E7501C"/>
    <w:rsid w:val="00EA21F0"/>
    <w:rsid w:val="00F01136"/>
    <w:rsid w:val="00F36839"/>
    <w:rsid w:val="00F84B48"/>
    <w:rsid w:val="00F9794F"/>
    <w:rsid w:val="00FB22F6"/>
    <w:rsid w:val="00FC2F57"/>
    <w:rsid w:val="15E23DB3"/>
    <w:rsid w:val="24C57398"/>
    <w:rsid w:val="65D06E85"/>
    <w:rsid w:val="6F2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2583</Characters>
  <Lines>21</Lines>
  <Paragraphs>6</Paragraphs>
  <TotalTime>170</TotalTime>
  <ScaleCrop>false</ScaleCrop>
  <LinksUpToDate>false</LinksUpToDate>
  <CharactersWithSpaces>3030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2022-04-18T14:07:00Z</dcterms:created>
  <dc:creator>User</dc:creator>
  <cp:lastModifiedBy>Надежда</cp:lastModifiedBy>
  <cp:lastPrinted>2024-03-04T17:19:00Z</cp:lastPrinted>
  <dcterms:modified xsi:type="dcterms:W3CDTF">2024-03-04T20:01:32Z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59BC745A25D2498996973BD94BAB7F2B_12</vt:lpwstr>
  </property>
</Properties>
</file>