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0B" w:rsidRDefault="00D8240B" w:rsidP="00D8240B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2</w:t>
      </w:r>
    </w:p>
    <w:p w:rsidR="00D8240B" w:rsidRPr="00B55E2B" w:rsidRDefault="00D8240B" w:rsidP="00D8240B">
      <w:pPr>
        <w:jc w:val="right"/>
      </w:pPr>
      <w:r>
        <w:t xml:space="preserve">К </w:t>
      </w:r>
      <w:r w:rsidRPr="00B55E2B">
        <w:t>муниципальной программ</w:t>
      </w:r>
      <w:r>
        <w:t>е</w:t>
      </w:r>
    </w:p>
    <w:p w:rsidR="00D8240B" w:rsidRDefault="00D8240B" w:rsidP="00D8240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D8240B" w:rsidRPr="00B55E2B" w:rsidRDefault="00D8240B" w:rsidP="00D8240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B55E2B">
        <w:rPr>
          <w:rFonts w:ascii="Times New Roman" w:hAnsi="Times New Roman"/>
          <w:sz w:val="24"/>
          <w:szCs w:val="24"/>
        </w:rPr>
        <w:t>Большеврудское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D8240B" w:rsidRDefault="00D8240B" w:rsidP="00D8240B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55E2B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D8240B" w:rsidRDefault="00D8240B" w:rsidP="00D8240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>Ленинградской области»</w:t>
      </w:r>
    </w:p>
    <w:p w:rsidR="006F7B28" w:rsidRDefault="006F7B28" w:rsidP="006F7B2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6F7B28" w:rsidRDefault="006F7B28" w:rsidP="006F7B2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6F7B28" w:rsidRDefault="006F7B28" w:rsidP="006F7B2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МО </w:t>
      </w:r>
      <w:proofErr w:type="spellStart"/>
      <w:r>
        <w:rPr>
          <w:sz w:val="18"/>
          <w:szCs w:val="18"/>
        </w:rPr>
        <w:t>Большеврудское</w:t>
      </w:r>
      <w:proofErr w:type="spellEnd"/>
      <w:r>
        <w:rPr>
          <w:sz w:val="18"/>
          <w:szCs w:val="18"/>
        </w:rPr>
        <w:t xml:space="preserve"> СП</w:t>
      </w:r>
    </w:p>
    <w:p w:rsidR="006F7B28" w:rsidRDefault="006F7B28" w:rsidP="006F7B2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A131FD">
        <w:rPr>
          <w:sz w:val="18"/>
          <w:szCs w:val="18"/>
        </w:rPr>
        <w:t>19</w:t>
      </w:r>
      <w:r>
        <w:rPr>
          <w:sz w:val="18"/>
          <w:szCs w:val="18"/>
        </w:rPr>
        <w:t>.0</w:t>
      </w:r>
      <w:r w:rsidR="00A131FD">
        <w:rPr>
          <w:sz w:val="18"/>
          <w:szCs w:val="18"/>
        </w:rPr>
        <w:t>4</w:t>
      </w:r>
      <w:r>
        <w:rPr>
          <w:sz w:val="18"/>
          <w:szCs w:val="18"/>
        </w:rPr>
        <w:t xml:space="preserve">.2022 года № </w:t>
      </w:r>
      <w:r w:rsidR="00A131FD">
        <w:rPr>
          <w:sz w:val="18"/>
          <w:szCs w:val="18"/>
        </w:rPr>
        <w:t>125</w:t>
      </w:r>
    </w:p>
    <w:p w:rsidR="006F7B28" w:rsidRPr="00B55E2B" w:rsidRDefault="006F7B28" w:rsidP="00D8240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8240B" w:rsidRDefault="00D8240B" w:rsidP="00D8240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1378E">
        <w:rPr>
          <w:b/>
        </w:rPr>
        <w:t>Сведения о показателях (индикаторах) муниципальной программы и их значениях</w:t>
      </w:r>
    </w:p>
    <w:p w:rsidR="00D8240B" w:rsidRDefault="00D8240B" w:rsidP="00D8240B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490" w:type="dxa"/>
        <w:tblInd w:w="-604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09"/>
        <w:gridCol w:w="5387"/>
        <w:gridCol w:w="1276"/>
        <w:gridCol w:w="1165"/>
        <w:gridCol w:w="961"/>
        <w:gridCol w:w="992"/>
      </w:tblGrid>
      <w:tr w:rsidR="00D8240B" w:rsidRPr="00BF7F1C" w:rsidTr="00D0513F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F7F1C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F7F1C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BF7F1C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  <w:r w:rsidRPr="00BF7F1C">
              <w:rPr>
                <w:color w:val="000000"/>
                <w:sz w:val="20"/>
                <w:szCs w:val="20"/>
              </w:rPr>
              <w:t xml:space="preserve"> </w:t>
            </w:r>
          </w:p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Единица</w:t>
            </w:r>
          </w:p>
          <w:p w:rsidR="00D8240B" w:rsidRPr="00BF7F1C" w:rsidRDefault="00D8240B" w:rsidP="00D0513F">
            <w:pPr>
              <w:ind w:firstLine="90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измерения</w:t>
            </w:r>
            <w:r w:rsidRPr="00BF7F1C">
              <w:rPr>
                <w:color w:val="000000"/>
                <w:sz w:val="20"/>
                <w:szCs w:val="20"/>
              </w:rPr>
              <w:t xml:space="preserve"> </w:t>
            </w:r>
          </w:p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Значение показателя</w:t>
            </w:r>
            <w:r w:rsidRPr="00BF7F1C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8240B" w:rsidRPr="00BF7F1C" w:rsidTr="00D0513F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D8240B" w:rsidRPr="00BF7F1C" w:rsidTr="00D0513F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  <w:r w:rsidR="0052337D"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AA4738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Ремонт   участка автомобильной дороги общего пользования </w:t>
            </w:r>
            <w:r w:rsidR="00AA4738" w:rsidRPr="00BF7F1C">
              <w:rPr>
                <w:color w:val="000000"/>
                <w:sz w:val="20"/>
                <w:szCs w:val="20"/>
              </w:rPr>
              <w:t>местного</w:t>
            </w:r>
            <w:r w:rsidRPr="00BF7F1C">
              <w:rPr>
                <w:color w:val="000000"/>
                <w:sz w:val="20"/>
                <w:szCs w:val="20"/>
              </w:rPr>
              <w:t xml:space="preserve"> значения</w:t>
            </w:r>
            <w:r w:rsidR="00AA4738" w:rsidRPr="00BF7F1C">
              <w:rPr>
                <w:color w:val="000000"/>
                <w:sz w:val="20"/>
                <w:szCs w:val="20"/>
              </w:rPr>
              <w:t>,</w:t>
            </w:r>
            <w:r w:rsidRPr="00BF7F1C">
              <w:rPr>
                <w:color w:val="000000"/>
                <w:sz w:val="20"/>
                <w:szCs w:val="20"/>
              </w:rPr>
              <w:t xml:space="preserve"> </w:t>
            </w:r>
            <w:r w:rsidR="00AA4738" w:rsidRPr="00BF7F1C">
              <w:rPr>
                <w:rFonts w:eastAsia="Calibri"/>
                <w:sz w:val="20"/>
                <w:szCs w:val="20"/>
              </w:rPr>
              <w:t>имеющего приоритетный социально значимый характер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AA4738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</w:t>
            </w:r>
            <w:r w:rsidR="00AA4738" w:rsidRPr="00BF7F1C">
              <w:rPr>
                <w:color w:val="000000"/>
                <w:sz w:val="20"/>
                <w:szCs w:val="20"/>
              </w:rPr>
              <w:t>0</w:t>
            </w:r>
            <w:r w:rsidR="0052337D"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A473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A473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0,0</w:t>
            </w:r>
            <w:r w:rsidR="0052337D"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40B" w:rsidRPr="00BF7F1C" w:rsidTr="00D0513F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  <w:r w:rsidR="0052337D"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AA4738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Строительная готовность объекта водоснабжения/водоотведения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A473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A473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A473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738" w:rsidRPr="00BF7F1C" w:rsidRDefault="00AA4738" w:rsidP="00AA4738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52337D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</w:t>
            </w:r>
            <w:r w:rsidR="00AA4738" w:rsidRPr="00BF7F1C">
              <w:rPr>
                <w:color w:val="000000"/>
                <w:sz w:val="20"/>
                <w:szCs w:val="20"/>
              </w:rPr>
              <w:t>оличество переселенных граждан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4738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738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738" w:rsidRPr="00BF7F1C" w:rsidRDefault="0052337D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Р</w:t>
            </w:r>
            <w:r w:rsidR="00AA4738" w:rsidRPr="00BF7F1C">
              <w:rPr>
                <w:color w:val="000000"/>
                <w:sz w:val="20"/>
                <w:szCs w:val="20"/>
              </w:rPr>
              <w:t>асселенная площадь жилых помещений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738" w:rsidRPr="00BF7F1C" w:rsidRDefault="00AA4738" w:rsidP="00D0513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F7F1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738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245,2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738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738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52337D" w:rsidP="0052337D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 на территориях муниципальных образований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Г</w:t>
            </w:r>
            <w:r w:rsidR="00D8240B" w:rsidRPr="00BF7F1C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52337D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37D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337D" w:rsidRPr="00BF7F1C" w:rsidRDefault="0052337D" w:rsidP="0052337D">
            <w:pPr>
              <w:tabs>
                <w:tab w:val="left" w:pos="3491"/>
              </w:tabs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созданных мест (площадок) накопления твердых коммунальных отходов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37D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37D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37D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37D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005E3F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E3F" w:rsidRPr="00BF7F1C" w:rsidRDefault="00005E3F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E3F" w:rsidRPr="00BF7F1C" w:rsidRDefault="00005E3F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реализованных проектов по благоустройству дворовых территорий муниципальных образований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E3F" w:rsidRPr="00BF7F1C" w:rsidRDefault="00005E3F" w:rsidP="00950EA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E3F" w:rsidRPr="00BF7F1C" w:rsidRDefault="00005E3F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E3F" w:rsidRPr="00BF7F1C" w:rsidRDefault="00005E3F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E3F" w:rsidRPr="00BF7F1C" w:rsidRDefault="00005E3F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44FE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4FE" w:rsidRPr="00BF7F1C" w:rsidRDefault="005B44FE" w:rsidP="002F4DAC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дорог расчищенных от снега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950EA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BF7F1C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93,43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93,43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93,43</w:t>
            </w:r>
          </w:p>
        </w:tc>
      </w:tr>
      <w:tr w:rsidR="005B44FE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4FE" w:rsidRPr="00BF7F1C" w:rsidRDefault="005B44FE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расчисток дорог от снега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207EFA" w:rsidP="00207EFA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г</w:t>
            </w:r>
            <w:r w:rsidR="00D8240B" w:rsidRPr="00BF7F1C">
              <w:rPr>
                <w:color w:val="000000"/>
                <w:sz w:val="20"/>
                <w:szCs w:val="20"/>
              </w:rPr>
              <w:t>рейдир</w:t>
            </w:r>
            <w:r w:rsidRPr="00BF7F1C">
              <w:rPr>
                <w:color w:val="000000"/>
                <w:sz w:val="20"/>
                <w:szCs w:val="20"/>
              </w:rPr>
              <w:t>уемых</w:t>
            </w:r>
            <w:r w:rsidR="00D8240B" w:rsidRPr="00BF7F1C">
              <w:rPr>
                <w:color w:val="000000"/>
                <w:sz w:val="20"/>
                <w:szCs w:val="20"/>
              </w:rPr>
              <w:t xml:space="preserve"> дорог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F7F1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84 346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207EFA" w:rsidP="00207EFA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84 346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84 346</w:t>
            </w:r>
          </w:p>
        </w:tc>
      </w:tr>
      <w:tr w:rsidR="00207EFA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EFA" w:rsidRPr="00BF7F1C" w:rsidRDefault="00207EFA" w:rsidP="00207EFA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EFA" w:rsidRPr="00BF7F1C" w:rsidRDefault="00207EFA" w:rsidP="00207EFA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BF7F1C"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  <w:r w:rsidRPr="00BF7F1C">
              <w:rPr>
                <w:color w:val="000000"/>
                <w:sz w:val="20"/>
                <w:szCs w:val="20"/>
              </w:rPr>
              <w:t xml:space="preserve">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EFA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EFA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EFA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EFA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</w:p>
        </w:tc>
      </w:tr>
      <w:tr w:rsidR="00AC7AF0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AC7AF0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AF0" w:rsidRPr="00BF7F1C" w:rsidRDefault="00AC7AF0" w:rsidP="006B3DB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</w:t>
            </w:r>
            <w:r w:rsidR="006B3DBB" w:rsidRPr="00BF7F1C">
              <w:rPr>
                <w:color w:val="000000"/>
                <w:sz w:val="20"/>
                <w:szCs w:val="20"/>
              </w:rPr>
              <w:t>ротяженность</w:t>
            </w:r>
            <w:r w:rsidRPr="00BF7F1C">
              <w:rPr>
                <w:color w:val="000000"/>
                <w:sz w:val="20"/>
                <w:szCs w:val="20"/>
              </w:rPr>
              <w:t xml:space="preserve"> дорог расчищенных от снега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6B3DBB" w:rsidP="006B3DB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</w:t>
            </w:r>
            <w:r w:rsidR="00AC7AF0" w:rsidRPr="00BF7F1C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6B3DB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95,4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6B3DB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6B3DBB" w:rsidP="006B3DB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115,4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C7AF0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AC7AF0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C7AF0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C7AF0" w:rsidP="00AC7AF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C7AF0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</w:tr>
      <w:tr w:rsidR="00AC7AF0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AC7AF0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AF0" w:rsidRPr="00BF7F1C" w:rsidRDefault="00E60B65" w:rsidP="00E60B65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Количество щебня, приобретаемого для </w:t>
            </w:r>
            <w:r w:rsidR="00AC7AF0" w:rsidRPr="00BF7F1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7F1C">
              <w:rPr>
                <w:color w:val="000000"/>
                <w:sz w:val="20"/>
                <w:szCs w:val="20"/>
              </w:rPr>
              <w:t>грейдирования</w:t>
            </w:r>
            <w:proofErr w:type="spellEnd"/>
            <w:r w:rsidRPr="00BF7F1C">
              <w:rPr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AC7AF0" w:rsidP="00950EA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F7F1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166596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166596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166596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AC7AF0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AC7AF0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AF0" w:rsidRPr="00BF7F1C" w:rsidRDefault="00AC7AF0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отремонтированных дорог</w:t>
            </w:r>
            <w:r w:rsidR="00166596" w:rsidRPr="00BF7F1C">
              <w:rPr>
                <w:color w:val="000000"/>
                <w:sz w:val="20"/>
                <w:szCs w:val="20"/>
              </w:rPr>
              <w:t xml:space="preserve"> (ямочный ремонт)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AC7AF0" w:rsidP="00950EA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F7F1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166596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166596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166596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50</w:t>
            </w:r>
          </w:p>
        </w:tc>
      </w:tr>
      <w:tr w:rsidR="00AC7AF0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3B140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AF0" w:rsidRPr="00BF7F1C" w:rsidRDefault="00AC7AF0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дорог по</w:t>
            </w:r>
            <w:r w:rsidR="003B1408" w:rsidRPr="00BF7F1C">
              <w:rPr>
                <w:color w:val="000000"/>
                <w:sz w:val="20"/>
                <w:szCs w:val="20"/>
              </w:rPr>
              <w:t>ставленных на кадастровый учет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3B140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3B140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3B140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3B140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E3836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жилых помещений, находящихся в муниципальной собственности</w:t>
            </w:r>
            <w:r w:rsidR="00383B2A" w:rsidRPr="00BF7F1C">
              <w:rPr>
                <w:color w:val="000000"/>
                <w:sz w:val="20"/>
                <w:szCs w:val="20"/>
              </w:rPr>
              <w:t>, на которые отчисляются взносы на капитальный ремонт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E3836" w:rsidP="00C90B9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F7F1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C90B9C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5 079,6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5 079,6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5 079,6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C90B9C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C90B9C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</w:t>
            </w:r>
            <w:r w:rsidR="00D8240B" w:rsidRPr="00BF7F1C">
              <w:rPr>
                <w:color w:val="000000"/>
                <w:sz w:val="20"/>
                <w:szCs w:val="20"/>
              </w:rPr>
              <w:t xml:space="preserve"> газопроводов</w:t>
            </w:r>
            <w:r w:rsidRPr="00BF7F1C">
              <w:rPr>
                <w:color w:val="000000"/>
                <w:sz w:val="20"/>
                <w:szCs w:val="20"/>
              </w:rPr>
              <w:t>, введенных в эксплуатацию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C90B9C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C90B9C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C90B9C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C90B9C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383B2A" w:rsidP="00383B2A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приобретенных светильников для</w:t>
            </w:r>
            <w:r w:rsidR="00D8240B" w:rsidRPr="00BF7F1C">
              <w:rPr>
                <w:color w:val="000000"/>
                <w:sz w:val="20"/>
                <w:szCs w:val="20"/>
              </w:rPr>
              <w:t xml:space="preserve"> уличного  освещения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383B2A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005E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005E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  <w:r w:rsidR="00D8240B"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005E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  <w:r w:rsidR="00D8240B"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383B2A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BF7F1C">
              <w:rPr>
                <w:color w:val="000000"/>
                <w:sz w:val="20"/>
                <w:szCs w:val="20"/>
              </w:rPr>
              <w:t>окашиваний</w:t>
            </w:r>
            <w:proofErr w:type="spellEnd"/>
            <w:r w:rsidRPr="00BF7F1C">
              <w:rPr>
                <w:color w:val="000000"/>
                <w:sz w:val="20"/>
                <w:szCs w:val="20"/>
              </w:rPr>
              <w:t xml:space="preserve"> территории поселения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383B2A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Создание площадок ТКО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005E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005E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005E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005E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Создание площадок ТКО на кладбищах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7F1C">
              <w:rPr>
                <w:color w:val="000000"/>
                <w:sz w:val="20"/>
                <w:szCs w:val="20"/>
              </w:rPr>
              <w:t>Акарицидная</w:t>
            </w:r>
            <w:proofErr w:type="spellEnd"/>
            <w:r w:rsidRPr="00BF7F1C">
              <w:rPr>
                <w:color w:val="000000"/>
                <w:sz w:val="20"/>
                <w:szCs w:val="20"/>
              </w:rPr>
              <w:t xml:space="preserve"> обработка кладбищ</w:t>
            </w:r>
            <w:r w:rsidR="009005EA" w:rsidRPr="00BF7F1C">
              <w:rPr>
                <w:color w:val="000000"/>
                <w:sz w:val="20"/>
                <w:szCs w:val="20"/>
              </w:rPr>
              <w:t xml:space="preserve"> 8 шт.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р</w:t>
            </w:r>
            <w:r w:rsidR="009005EA" w:rsidRPr="00BF7F1C">
              <w:rPr>
                <w:color w:val="000000"/>
                <w:sz w:val="20"/>
                <w:szCs w:val="20"/>
              </w:rPr>
              <w:t>аз.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</w:tr>
      <w:tr w:rsidR="006B4739" w:rsidRPr="00BF7F1C" w:rsidTr="004C2B7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Текущий ремонт универсальной спортивной площадки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6B4739">
            <w:pPr>
              <w:jc w:val="center"/>
              <w:rPr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6B4739" w:rsidRPr="00BF7F1C" w:rsidTr="004C2B7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Приобретение и установка детских игровых площадок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6B4739">
            <w:pPr>
              <w:jc w:val="center"/>
              <w:rPr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4</w:t>
            </w:r>
          </w:p>
        </w:tc>
      </w:tr>
      <w:tr w:rsidR="006B4739" w:rsidRPr="00BF7F1C" w:rsidTr="004C2B7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Приобретение и установка теневых навесов с информационным щитом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6B4739">
            <w:pPr>
              <w:jc w:val="center"/>
              <w:rPr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</w:t>
            </w:r>
          </w:p>
        </w:tc>
      </w:tr>
      <w:tr w:rsidR="006B4739" w:rsidRPr="00BF7F1C" w:rsidTr="004C2B7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Текущий ремонт колодцев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6B4739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4</w:t>
            </w:r>
          </w:p>
        </w:tc>
      </w:tr>
      <w:tr w:rsidR="006B4739" w:rsidRPr="00BF7F1C" w:rsidTr="004C2B7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Текущий ремонт уличного освещения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6B4739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</w:p>
        </w:tc>
      </w:tr>
      <w:tr w:rsidR="006B4739" w:rsidRPr="00BF7F1C" w:rsidTr="001520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7C26B7" w:rsidP="006B4739">
            <w:pPr>
              <w:jc w:val="center"/>
              <w:rPr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C26B7" w:rsidRPr="00BF7F1C" w:rsidTr="001520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6B7" w:rsidRPr="00BF7F1C" w:rsidRDefault="007C26B7" w:rsidP="007C26B7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6B7" w:rsidRPr="00BF7F1C" w:rsidRDefault="007C26B7" w:rsidP="006B4739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6B4739" w:rsidRPr="00BF7F1C" w:rsidTr="001520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  <w:r w:rsidR="007C26B7" w:rsidRPr="00BF7F1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D0513F">
            <w:pPr>
              <w:rPr>
                <w:bCs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Строительство пожарных водоемов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6B4739">
            <w:pPr>
              <w:jc w:val="center"/>
              <w:rPr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7C26B7" w:rsidRPr="00BF7F1C" w:rsidTr="001520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6B7" w:rsidRPr="00BF7F1C" w:rsidRDefault="007C26B7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6B7" w:rsidRPr="00BF7F1C" w:rsidRDefault="007C26B7" w:rsidP="006B4739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014F8C" w:rsidRDefault="00014F8C" w:rsidP="006F7B28"/>
    <w:sectPr w:rsidR="00014F8C" w:rsidSect="006F7B2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240B"/>
    <w:rsid w:val="00005E3F"/>
    <w:rsid w:val="00014F8C"/>
    <w:rsid w:val="000B6077"/>
    <w:rsid w:val="00166596"/>
    <w:rsid w:val="00207EFA"/>
    <w:rsid w:val="002565B7"/>
    <w:rsid w:val="002F4DAC"/>
    <w:rsid w:val="00383B2A"/>
    <w:rsid w:val="003B1408"/>
    <w:rsid w:val="0052337D"/>
    <w:rsid w:val="005B44FE"/>
    <w:rsid w:val="006B3DBB"/>
    <w:rsid w:val="006B4739"/>
    <w:rsid w:val="006F7B28"/>
    <w:rsid w:val="00710905"/>
    <w:rsid w:val="00751EB6"/>
    <w:rsid w:val="007C26B7"/>
    <w:rsid w:val="009005EA"/>
    <w:rsid w:val="009E3836"/>
    <w:rsid w:val="00A131FD"/>
    <w:rsid w:val="00AA4738"/>
    <w:rsid w:val="00AC7AF0"/>
    <w:rsid w:val="00BF7F1C"/>
    <w:rsid w:val="00C90B9C"/>
    <w:rsid w:val="00C9292F"/>
    <w:rsid w:val="00D8240B"/>
    <w:rsid w:val="00E60B65"/>
    <w:rsid w:val="00E7501C"/>
    <w:rsid w:val="00EA21F0"/>
    <w:rsid w:val="00F01136"/>
    <w:rsid w:val="00F8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4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31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1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2022-04-19T16:10:00Z</cp:lastPrinted>
  <dcterms:created xsi:type="dcterms:W3CDTF">2022-04-18T14:07:00Z</dcterms:created>
  <dcterms:modified xsi:type="dcterms:W3CDTF">2022-04-19T16:10:00Z</dcterms:modified>
</cp:coreProperties>
</file>