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B" w:rsidRDefault="00D8240B" w:rsidP="00D8240B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8240B" w:rsidRPr="00B55E2B" w:rsidRDefault="00D8240B" w:rsidP="00D8240B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8240B" w:rsidRPr="00B55E2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от 31.01.2022 года № 17</w:t>
      </w:r>
    </w:p>
    <w:p w:rsidR="006F7B28" w:rsidRPr="00B55E2B" w:rsidRDefault="006F7B28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378E">
        <w:rPr>
          <w:b/>
        </w:rPr>
        <w:t>Сведения о показателях (индикаторах) муниципальной программы и их значениях</w:t>
      </w: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D8240B" w:rsidRPr="00BF7F1C" w:rsidTr="00D0513F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7F1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8240B" w:rsidRPr="00BF7F1C" w:rsidRDefault="00D8240B" w:rsidP="00D0513F">
            <w:pPr>
              <w:ind w:firstLine="90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240B" w:rsidRPr="00BF7F1C" w:rsidTr="00D0513F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AA4738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</w:t>
            </w:r>
            <w:r w:rsidR="00AA4738" w:rsidRPr="00BF7F1C">
              <w:rPr>
                <w:color w:val="000000"/>
                <w:sz w:val="20"/>
                <w:szCs w:val="20"/>
              </w:rPr>
              <w:t>местного</w:t>
            </w:r>
            <w:r w:rsidRPr="00BF7F1C">
              <w:rPr>
                <w:color w:val="000000"/>
                <w:sz w:val="20"/>
                <w:szCs w:val="20"/>
              </w:rPr>
              <w:t xml:space="preserve"> значения</w:t>
            </w:r>
            <w:r w:rsidR="00AA4738" w:rsidRPr="00BF7F1C">
              <w:rPr>
                <w:color w:val="000000"/>
                <w:sz w:val="20"/>
                <w:szCs w:val="20"/>
              </w:rPr>
              <w:t>,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  <w:r w:rsidR="00AA4738"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 w:rsidR="00AA4738" w:rsidRPr="00BF7F1C">
              <w:rPr>
                <w:color w:val="000000"/>
                <w:sz w:val="20"/>
                <w:szCs w:val="20"/>
              </w:rPr>
              <w:t>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A4738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A4738" w:rsidRPr="00BF7F1C">
              <w:rPr>
                <w:color w:val="000000"/>
                <w:sz w:val="20"/>
                <w:szCs w:val="20"/>
              </w:rPr>
              <w:t>оличество переселенных граждан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4738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38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AA4738" w:rsidRPr="00BF7F1C">
              <w:rPr>
                <w:color w:val="000000"/>
                <w:sz w:val="20"/>
                <w:szCs w:val="20"/>
              </w:rPr>
              <w:t>асселенная площадь жилых помещений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52337D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Г</w:t>
            </w:r>
            <w:r w:rsidR="00D8240B" w:rsidRPr="00BF7F1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2337D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37D" w:rsidRPr="00BF7F1C" w:rsidRDefault="0052337D" w:rsidP="0052337D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005E3F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E3F" w:rsidRPr="00BF7F1C" w:rsidRDefault="00005E3F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2F4DAC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F7F1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г</w:t>
            </w:r>
            <w:r w:rsidR="00D8240B" w:rsidRPr="00BF7F1C">
              <w:rPr>
                <w:color w:val="000000"/>
                <w:sz w:val="20"/>
                <w:szCs w:val="20"/>
              </w:rPr>
              <w:t>рейдир</w:t>
            </w:r>
            <w:r w:rsidRPr="00BF7F1C">
              <w:rPr>
                <w:color w:val="000000"/>
                <w:sz w:val="20"/>
                <w:szCs w:val="20"/>
              </w:rPr>
              <w:t>уемых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</w:tr>
      <w:tr w:rsidR="00207EFA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EFA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6B3DB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</w:t>
            </w:r>
            <w:r w:rsidR="006B3DBB" w:rsidRPr="00BF7F1C">
              <w:rPr>
                <w:color w:val="000000"/>
                <w:sz w:val="20"/>
                <w:szCs w:val="20"/>
              </w:rPr>
              <w:t>ротяженность</w:t>
            </w:r>
            <w:r w:rsidRPr="00BF7F1C">
              <w:rPr>
                <w:color w:val="000000"/>
                <w:sz w:val="20"/>
                <w:szCs w:val="20"/>
              </w:rPr>
              <w:t xml:space="preserve">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C7AF0" w:rsidRPr="00BF7F1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AC7AF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E60B65" w:rsidP="00E60B65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щебня, приобретаемого для </w:t>
            </w:r>
            <w:r w:rsidR="00AC7AF0" w:rsidRPr="00BF7F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отремонтированных дорог</w:t>
            </w:r>
            <w:r w:rsidR="00166596" w:rsidRPr="00BF7F1C">
              <w:rPr>
                <w:color w:val="000000"/>
                <w:sz w:val="20"/>
                <w:szCs w:val="20"/>
              </w:rPr>
              <w:t xml:space="preserve">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дорог по</w:t>
            </w:r>
            <w:r w:rsidR="003B1408" w:rsidRPr="00BF7F1C">
              <w:rPr>
                <w:color w:val="000000"/>
                <w:sz w:val="20"/>
                <w:szCs w:val="20"/>
              </w:rPr>
              <w:t>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</w:t>
            </w:r>
            <w:r w:rsidR="00383B2A" w:rsidRPr="00BF7F1C">
              <w:rPr>
                <w:color w:val="000000"/>
                <w:sz w:val="20"/>
                <w:szCs w:val="20"/>
              </w:rPr>
              <w:t>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C90B9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C90B9C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газопроводов</w:t>
            </w:r>
            <w:r w:rsidRPr="00BF7F1C">
              <w:rPr>
                <w:color w:val="000000"/>
                <w:sz w:val="20"/>
                <w:szCs w:val="20"/>
              </w:rPr>
              <w:t>, введенных в эксплуатацию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383B2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приобретенных светильников для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7F1C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обработка кладбищ</w:t>
            </w:r>
            <w:r w:rsidR="009005EA" w:rsidRPr="00BF7F1C">
              <w:rPr>
                <w:color w:val="000000"/>
                <w:sz w:val="20"/>
                <w:szCs w:val="20"/>
              </w:rPr>
              <w:t xml:space="preserve">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9005EA" w:rsidRPr="00BF7F1C">
              <w:rPr>
                <w:color w:val="000000"/>
                <w:sz w:val="20"/>
                <w:szCs w:val="20"/>
              </w:rPr>
              <w:t>аз.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7C26B7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7C26B7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  <w:r w:rsidR="007C26B7" w:rsidRPr="00BF7F1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bCs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014F8C" w:rsidRDefault="00014F8C" w:rsidP="006F7B28"/>
    <w:sectPr w:rsidR="00014F8C" w:rsidSect="006F7B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40B"/>
    <w:rsid w:val="00005E3F"/>
    <w:rsid w:val="00014F8C"/>
    <w:rsid w:val="000B6077"/>
    <w:rsid w:val="00166596"/>
    <w:rsid w:val="00207EFA"/>
    <w:rsid w:val="002565B7"/>
    <w:rsid w:val="002F4DAC"/>
    <w:rsid w:val="00383B2A"/>
    <w:rsid w:val="003B1408"/>
    <w:rsid w:val="0052337D"/>
    <w:rsid w:val="005B44FE"/>
    <w:rsid w:val="006B3DBB"/>
    <w:rsid w:val="006B4739"/>
    <w:rsid w:val="006F7B28"/>
    <w:rsid w:val="00710905"/>
    <w:rsid w:val="007C26B7"/>
    <w:rsid w:val="009005EA"/>
    <w:rsid w:val="009E3836"/>
    <w:rsid w:val="00AA4738"/>
    <w:rsid w:val="00AC7AF0"/>
    <w:rsid w:val="00BF7F1C"/>
    <w:rsid w:val="00C90B9C"/>
    <w:rsid w:val="00D8240B"/>
    <w:rsid w:val="00E60B65"/>
    <w:rsid w:val="00EA21F0"/>
    <w:rsid w:val="00F01136"/>
    <w:rsid w:val="00F8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2022-04-18T14:07:00Z</dcterms:created>
  <dcterms:modified xsi:type="dcterms:W3CDTF">2022-04-19T13:41:00Z</dcterms:modified>
</cp:coreProperties>
</file>