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58" w:rsidRDefault="00832158" w:rsidP="0083215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Приложение № </w:t>
      </w:r>
      <w:r w:rsidR="00F2672B">
        <w:rPr>
          <w:rFonts w:eastAsia="Calibri"/>
          <w:bCs/>
          <w:lang w:eastAsia="en-US"/>
        </w:rPr>
        <w:t>3</w:t>
      </w:r>
    </w:p>
    <w:p w:rsidR="00B55E2B" w:rsidRPr="00B55E2B" w:rsidRDefault="00751EE6" w:rsidP="00B55E2B">
      <w:pPr>
        <w:jc w:val="right"/>
      </w:pPr>
      <w:r>
        <w:t xml:space="preserve">К </w:t>
      </w:r>
      <w:r w:rsidR="00B55E2B" w:rsidRPr="00B55E2B">
        <w:t>муниципальной программ</w:t>
      </w:r>
      <w:r>
        <w:t>е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«</w:t>
      </w:r>
      <w:r w:rsidR="00FB3834">
        <w:rPr>
          <w:rFonts w:ascii="Times New Roman" w:hAnsi="Times New Roman"/>
          <w:sz w:val="24"/>
          <w:szCs w:val="24"/>
        </w:rPr>
        <w:t>Развитие социальной сферы</w:t>
      </w:r>
      <w:r w:rsidRPr="00B55E2B">
        <w:rPr>
          <w:rFonts w:ascii="Times New Roman" w:hAnsi="Times New Roman"/>
          <w:sz w:val="24"/>
          <w:szCs w:val="24"/>
        </w:rPr>
        <w:t xml:space="preserve"> </w:t>
      </w:r>
    </w:p>
    <w:p w:rsidR="00B55E2B" w:rsidRP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FB3834">
        <w:rPr>
          <w:sz w:val="18"/>
          <w:szCs w:val="18"/>
        </w:rPr>
        <w:t>16</w:t>
      </w:r>
      <w:r w:rsidR="004314BD">
        <w:rPr>
          <w:sz w:val="18"/>
          <w:szCs w:val="18"/>
        </w:rPr>
        <w:t>.</w:t>
      </w:r>
      <w:r w:rsidR="00FB3834">
        <w:rPr>
          <w:sz w:val="18"/>
          <w:szCs w:val="18"/>
        </w:rPr>
        <w:t>10</w:t>
      </w:r>
      <w:r w:rsidR="00EF1BBD">
        <w:rPr>
          <w:sz w:val="18"/>
          <w:szCs w:val="18"/>
        </w:rPr>
        <w:t>.202</w:t>
      </w:r>
      <w:r w:rsidR="004314BD">
        <w:rPr>
          <w:sz w:val="18"/>
          <w:szCs w:val="18"/>
        </w:rPr>
        <w:t>3</w:t>
      </w:r>
      <w:r w:rsidR="00EF1BBD">
        <w:rPr>
          <w:sz w:val="18"/>
          <w:szCs w:val="18"/>
        </w:rPr>
        <w:t xml:space="preserve"> года № </w:t>
      </w:r>
      <w:r w:rsidR="00FB3834">
        <w:rPr>
          <w:sz w:val="18"/>
          <w:szCs w:val="18"/>
        </w:rPr>
        <w:t>349</w:t>
      </w:r>
    </w:p>
    <w:p w:rsidR="00122D23" w:rsidRDefault="00122D23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2672B" w:rsidRPr="005633C1" w:rsidRDefault="00F2672B" w:rsidP="00F2672B">
      <w:pPr>
        <w:spacing w:line="276" w:lineRule="auto"/>
        <w:jc w:val="center"/>
        <w:rPr>
          <w:rFonts w:eastAsia="Calibri"/>
          <w:b/>
          <w:lang w:eastAsia="en-US"/>
        </w:rPr>
      </w:pPr>
      <w:r w:rsidRPr="005633C1">
        <w:rPr>
          <w:rFonts w:eastAsia="Calibri"/>
          <w:b/>
          <w:lang w:eastAsia="en-US"/>
        </w:rPr>
        <w:t>Сведения о порядке сбора информации и методик</w:t>
      </w:r>
      <w:r>
        <w:rPr>
          <w:rFonts w:eastAsia="Calibri"/>
          <w:b/>
          <w:lang w:eastAsia="en-US"/>
        </w:rPr>
        <w:t>е</w:t>
      </w:r>
      <w:r w:rsidRPr="005633C1">
        <w:rPr>
          <w:rFonts w:eastAsia="Calibri"/>
          <w:b/>
          <w:lang w:eastAsia="en-US"/>
        </w:rPr>
        <w:t xml:space="preserve"> расчета показателя (индикатора) </w:t>
      </w:r>
    </w:p>
    <w:tbl>
      <w:tblPr>
        <w:tblW w:w="130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475"/>
        <w:gridCol w:w="1275"/>
        <w:gridCol w:w="4536"/>
        <w:gridCol w:w="2258"/>
      </w:tblGrid>
      <w:tr w:rsidR="00F2672B" w:rsidRPr="008A0EAC" w:rsidTr="00D0513F">
        <w:tc>
          <w:tcPr>
            <w:tcW w:w="486" w:type="dxa"/>
            <w:shd w:val="clear" w:color="auto" w:fill="auto"/>
          </w:tcPr>
          <w:p w:rsidR="00F2672B" w:rsidRPr="008A0EAC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8A0EAC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8A0EAC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8A0EAC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F2672B" w:rsidRPr="008A0EAC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F2672B" w:rsidRPr="008A0EAC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 w:rsidR="00F2672B" w:rsidRPr="008A0EAC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 w:rsidR="00F2672B" w:rsidRPr="008A0EAC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8A0EAC">
              <w:rPr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FB3834" w:rsidRPr="008A0EAC" w:rsidTr="00D920D3">
        <w:tc>
          <w:tcPr>
            <w:tcW w:w="486" w:type="dxa"/>
            <w:shd w:val="clear" w:color="auto" w:fill="auto"/>
            <w:vAlign w:val="center"/>
          </w:tcPr>
          <w:p w:rsidR="00FB3834" w:rsidRPr="008A0EAC" w:rsidRDefault="00FB3834" w:rsidP="002D5594">
            <w:pPr>
              <w:jc w:val="center"/>
              <w:rPr>
                <w:color w:val="000000"/>
                <w:sz w:val="20"/>
                <w:szCs w:val="20"/>
              </w:rPr>
            </w:pPr>
            <w:r w:rsidRPr="008A0EA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 w:rsidR="00FB3834" w:rsidRPr="008A0EAC" w:rsidRDefault="00FB3834" w:rsidP="002D5594">
            <w:pPr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5" w:type="dxa"/>
            <w:shd w:val="clear" w:color="auto" w:fill="auto"/>
          </w:tcPr>
          <w:p w:rsidR="00FB3834" w:rsidRPr="008A0EAC" w:rsidRDefault="00FB3834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B3834" w:rsidRPr="008A0EAC" w:rsidRDefault="00FB3834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Единицей измерения является количество </w:t>
            </w:r>
            <w:r w:rsidR="00DC0135" w:rsidRPr="008A0EAC">
              <w:rPr>
                <w:sz w:val="20"/>
                <w:szCs w:val="20"/>
              </w:rPr>
              <w:t xml:space="preserve">действующих клубных формирований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FB3834" w:rsidRPr="008A0EAC" w:rsidRDefault="008A0EAC" w:rsidP="008A0EAC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8A0EAC" w:rsidRPr="008A0EAC" w:rsidTr="00D920D3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  <w:r w:rsidRPr="008A0EA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2D5594">
            <w:pPr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275" w:type="dxa"/>
            <w:shd w:val="clear" w:color="auto" w:fill="auto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0EAC" w:rsidRPr="008A0EAC" w:rsidRDefault="008A0EAC" w:rsidP="00DC0135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Единицей измерения является количество участников действующих клубных формирований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0EAC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8A0EAC" w:rsidRPr="008A0EAC" w:rsidTr="00D920D3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  <w:r w:rsidRPr="008A0EA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2D5594">
            <w:pPr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Процент участников </w:t>
            </w:r>
            <w:proofErr w:type="spellStart"/>
            <w:r w:rsidRPr="008A0EAC">
              <w:rPr>
                <w:sz w:val="20"/>
                <w:szCs w:val="20"/>
              </w:rPr>
              <w:t>культурно-досуговых</w:t>
            </w:r>
            <w:proofErr w:type="spellEnd"/>
            <w:r w:rsidRPr="008A0EAC">
              <w:rPr>
                <w:sz w:val="20"/>
                <w:szCs w:val="20"/>
              </w:rPr>
              <w:t xml:space="preserve"> мероприятий от общего количества населения поселения  </w:t>
            </w:r>
          </w:p>
        </w:tc>
        <w:tc>
          <w:tcPr>
            <w:tcW w:w="1275" w:type="dxa"/>
            <w:shd w:val="clear" w:color="auto" w:fill="auto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</w:p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0EAC" w:rsidRPr="008A0EAC" w:rsidRDefault="008A0EAC" w:rsidP="0022548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Единицей измерения является </w:t>
            </w:r>
            <w:r w:rsidRPr="008A0EAC">
              <w:rPr>
                <w:color w:val="000000"/>
                <w:sz w:val="20"/>
                <w:szCs w:val="20"/>
              </w:rPr>
              <w:t>отношение</w:t>
            </w:r>
            <w:r w:rsidRPr="008A0EAC">
              <w:rPr>
                <w:sz w:val="20"/>
                <w:szCs w:val="20"/>
              </w:rPr>
              <w:t xml:space="preserve"> участников </w:t>
            </w:r>
            <w:proofErr w:type="spellStart"/>
            <w:r w:rsidRPr="008A0EAC">
              <w:rPr>
                <w:sz w:val="20"/>
                <w:szCs w:val="20"/>
              </w:rPr>
              <w:t>культурно-досуговых</w:t>
            </w:r>
            <w:proofErr w:type="spellEnd"/>
            <w:r w:rsidRPr="008A0EAC">
              <w:rPr>
                <w:sz w:val="20"/>
                <w:szCs w:val="20"/>
              </w:rPr>
              <w:t xml:space="preserve"> мероприятий к общему количеству населения поселения, умноженное на 100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0EAC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8A0EAC" w:rsidRPr="008A0EAC" w:rsidTr="00D920D3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  <w:r w:rsidRPr="008A0EA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2D5594">
            <w:pPr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Процент участников детских </w:t>
            </w:r>
            <w:proofErr w:type="spellStart"/>
            <w:r w:rsidRPr="008A0EAC">
              <w:rPr>
                <w:sz w:val="20"/>
                <w:szCs w:val="20"/>
              </w:rPr>
              <w:t>культурно-досуговых</w:t>
            </w:r>
            <w:proofErr w:type="spellEnd"/>
            <w:r w:rsidRPr="008A0EAC">
              <w:rPr>
                <w:sz w:val="20"/>
                <w:szCs w:val="20"/>
              </w:rPr>
              <w:t xml:space="preserve"> мероприятий от общего количества детей в поселении</w:t>
            </w:r>
          </w:p>
        </w:tc>
        <w:tc>
          <w:tcPr>
            <w:tcW w:w="1275" w:type="dxa"/>
            <w:shd w:val="clear" w:color="auto" w:fill="auto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</w:p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0EAC" w:rsidRPr="008A0EAC" w:rsidRDefault="008A0EAC" w:rsidP="0022548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Единицей измерения является </w:t>
            </w:r>
            <w:r w:rsidRPr="008A0EAC">
              <w:rPr>
                <w:color w:val="000000"/>
                <w:sz w:val="20"/>
                <w:szCs w:val="20"/>
              </w:rPr>
              <w:t>отношение</w:t>
            </w:r>
            <w:r w:rsidRPr="008A0EAC">
              <w:rPr>
                <w:sz w:val="20"/>
                <w:szCs w:val="20"/>
              </w:rPr>
              <w:t xml:space="preserve"> участников детских </w:t>
            </w:r>
            <w:proofErr w:type="spellStart"/>
            <w:r w:rsidRPr="008A0EAC">
              <w:rPr>
                <w:sz w:val="20"/>
                <w:szCs w:val="20"/>
              </w:rPr>
              <w:t>культурно-досуговых</w:t>
            </w:r>
            <w:proofErr w:type="spellEnd"/>
            <w:r w:rsidRPr="008A0EAC">
              <w:rPr>
                <w:sz w:val="20"/>
                <w:szCs w:val="20"/>
              </w:rPr>
              <w:t xml:space="preserve"> мероприятий к общему количеству детей поселения, умноженное на 100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0EAC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8A0EAC" w:rsidRPr="008A0EAC" w:rsidTr="00D920D3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  <w:r w:rsidRPr="008A0EAC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2D5594">
            <w:pPr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Количество проведенных мероприятий по установленным праздничным датам</w:t>
            </w:r>
          </w:p>
        </w:tc>
        <w:tc>
          <w:tcPr>
            <w:tcW w:w="1275" w:type="dxa"/>
            <w:shd w:val="clear" w:color="auto" w:fill="auto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</w:p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0EAC" w:rsidRPr="008A0EAC" w:rsidRDefault="008A0EAC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Единицей измерения является количество проведенных мероприятий по установленным праздничным датам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0EAC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8A0EAC" w:rsidRPr="008A0EAC" w:rsidTr="00D920D3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  <w:r w:rsidRPr="008A0EAC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2D5594">
            <w:pPr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 w:rsidRPr="008A0EAC">
              <w:rPr>
                <w:sz w:val="20"/>
                <w:szCs w:val="20"/>
              </w:rPr>
              <w:t>культурно-досуговых</w:t>
            </w:r>
            <w:proofErr w:type="spellEnd"/>
            <w:r w:rsidRPr="008A0EAC">
              <w:rPr>
                <w:sz w:val="20"/>
                <w:szCs w:val="20"/>
              </w:rPr>
              <w:t xml:space="preserve"> мероприятий  в учреждениях</w:t>
            </w:r>
          </w:p>
        </w:tc>
        <w:tc>
          <w:tcPr>
            <w:tcW w:w="1275" w:type="dxa"/>
            <w:shd w:val="clear" w:color="auto" w:fill="auto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0EAC" w:rsidRPr="008A0EAC" w:rsidRDefault="008A0EAC" w:rsidP="006B31F1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Единицей измерения является количество проведенных </w:t>
            </w:r>
            <w:proofErr w:type="spellStart"/>
            <w:r w:rsidRPr="008A0EAC">
              <w:rPr>
                <w:sz w:val="20"/>
                <w:szCs w:val="20"/>
              </w:rPr>
              <w:t>культурно-досуговых</w:t>
            </w:r>
            <w:proofErr w:type="spellEnd"/>
            <w:r w:rsidRPr="008A0EAC">
              <w:rPr>
                <w:sz w:val="20"/>
                <w:szCs w:val="20"/>
              </w:rPr>
              <w:t xml:space="preserve"> мероприятий  в учреждениях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0EAC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8A0EAC" w:rsidRPr="008A0EAC" w:rsidTr="00D920D3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  <w:r w:rsidRPr="008A0EAC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2D5594">
            <w:pPr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 w:rsidRPr="008A0EAC">
              <w:rPr>
                <w:sz w:val="20"/>
                <w:szCs w:val="20"/>
              </w:rPr>
              <w:t>культурно-досуговых</w:t>
            </w:r>
            <w:proofErr w:type="spellEnd"/>
            <w:r w:rsidRPr="008A0EAC">
              <w:rPr>
                <w:sz w:val="20"/>
                <w:szCs w:val="20"/>
              </w:rPr>
              <w:t xml:space="preserve"> мероприятий  (на улице) </w:t>
            </w:r>
          </w:p>
        </w:tc>
        <w:tc>
          <w:tcPr>
            <w:tcW w:w="1275" w:type="dxa"/>
            <w:shd w:val="clear" w:color="auto" w:fill="auto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0EAC" w:rsidRPr="008A0EAC" w:rsidRDefault="008A0EAC" w:rsidP="006B31F1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Единицей измерения является количество проведенных </w:t>
            </w:r>
            <w:proofErr w:type="spellStart"/>
            <w:r w:rsidRPr="008A0EAC">
              <w:rPr>
                <w:sz w:val="20"/>
                <w:szCs w:val="20"/>
              </w:rPr>
              <w:t>культурно-досуговых</w:t>
            </w:r>
            <w:proofErr w:type="spellEnd"/>
            <w:r w:rsidRPr="008A0EAC">
              <w:rPr>
                <w:sz w:val="20"/>
                <w:szCs w:val="20"/>
              </w:rPr>
              <w:t xml:space="preserve"> мероприятий  (на улице)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0EAC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8A0EAC" w:rsidRPr="008A0EAC" w:rsidTr="00D920D3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  <w:r w:rsidRPr="008A0EAC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2D5594">
            <w:pPr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 w:rsidRPr="008A0EAC">
              <w:rPr>
                <w:sz w:val="20"/>
                <w:szCs w:val="20"/>
              </w:rPr>
              <w:t>культурно-досуговых</w:t>
            </w:r>
            <w:proofErr w:type="spellEnd"/>
            <w:r w:rsidRPr="008A0EAC">
              <w:rPr>
                <w:sz w:val="20"/>
                <w:szCs w:val="20"/>
              </w:rPr>
              <w:t xml:space="preserve"> мероприятий  (на улице) для детей</w:t>
            </w:r>
          </w:p>
        </w:tc>
        <w:tc>
          <w:tcPr>
            <w:tcW w:w="1275" w:type="dxa"/>
            <w:shd w:val="clear" w:color="auto" w:fill="auto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</w:p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0EAC" w:rsidRPr="008A0EAC" w:rsidRDefault="008A0EAC" w:rsidP="006B31F1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Единицей измерения является количество проведенных </w:t>
            </w:r>
            <w:proofErr w:type="spellStart"/>
            <w:r w:rsidRPr="008A0EAC">
              <w:rPr>
                <w:sz w:val="20"/>
                <w:szCs w:val="20"/>
              </w:rPr>
              <w:t>культурно-досуговых</w:t>
            </w:r>
            <w:proofErr w:type="spellEnd"/>
            <w:r w:rsidRPr="008A0EAC">
              <w:rPr>
                <w:sz w:val="20"/>
                <w:szCs w:val="20"/>
              </w:rPr>
              <w:t xml:space="preserve"> мероприятий  (на улице) для детей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0EAC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8A0EAC" w:rsidRPr="008A0EAC" w:rsidTr="007673D4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  <w:r w:rsidRPr="008A0EAC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2D5594">
            <w:pPr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Уровень удовлетворенности населения </w:t>
            </w:r>
            <w:proofErr w:type="spellStart"/>
            <w:r w:rsidRPr="008A0EAC">
              <w:rPr>
                <w:sz w:val="20"/>
                <w:szCs w:val="20"/>
              </w:rPr>
              <w:lastRenderedPageBreak/>
              <w:t>культурно-досуговых</w:t>
            </w:r>
            <w:proofErr w:type="spellEnd"/>
            <w:r w:rsidRPr="008A0EAC">
              <w:rPr>
                <w:sz w:val="20"/>
                <w:szCs w:val="20"/>
              </w:rPr>
              <w:t xml:space="preserve"> мероприятий (процент от числа опрошенных)        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0EAC" w:rsidRPr="008A0EAC" w:rsidRDefault="008A0EAC" w:rsidP="008051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Единицей измерения является </w:t>
            </w:r>
            <w:r w:rsidRPr="008A0EAC">
              <w:rPr>
                <w:color w:val="000000"/>
                <w:sz w:val="20"/>
                <w:szCs w:val="20"/>
              </w:rPr>
              <w:t xml:space="preserve">отношение </w:t>
            </w:r>
            <w:r w:rsidRPr="008A0EAC">
              <w:rPr>
                <w:color w:val="000000"/>
                <w:sz w:val="20"/>
                <w:szCs w:val="20"/>
              </w:rPr>
              <w:lastRenderedPageBreak/>
              <w:t xml:space="preserve">удовлетворенных опрошенных от общего числа опрошенных участников </w:t>
            </w:r>
            <w:proofErr w:type="spellStart"/>
            <w:r w:rsidRPr="008A0EAC">
              <w:rPr>
                <w:sz w:val="20"/>
                <w:szCs w:val="20"/>
              </w:rPr>
              <w:t>культурно-досуговых</w:t>
            </w:r>
            <w:proofErr w:type="spellEnd"/>
            <w:r w:rsidRPr="008A0EAC">
              <w:rPr>
                <w:sz w:val="20"/>
                <w:szCs w:val="20"/>
              </w:rPr>
              <w:t xml:space="preserve"> мероприятий, 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0EAC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Ответственный </w:t>
            </w:r>
            <w:r w:rsidRPr="008A0EAC">
              <w:rPr>
                <w:rFonts w:eastAsia="Calibri"/>
                <w:sz w:val="20"/>
                <w:szCs w:val="20"/>
                <w:lang w:eastAsia="en-US"/>
              </w:rPr>
              <w:lastRenderedPageBreak/>
              <w:t>специалист администрации</w:t>
            </w:r>
          </w:p>
        </w:tc>
      </w:tr>
      <w:tr w:rsidR="008A0EAC" w:rsidRPr="008A0EAC" w:rsidTr="007673D4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  <w:r w:rsidRPr="008A0EAC"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2D5594">
            <w:pPr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Уровень фактической обеспеченности библиотеки от нормативной потребности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0EAC" w:rsidRPr="008A0EAC" w:rsidRDefault="008A0EAC" w:rsidP="008051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Единицей измерения является </w:t>
            </w:r>
            <w:r w:rsidRPr="008A0EAC">
              <w:rPr>
                <w:color w:val="000000"/>
                <w:sz w:val="20"/>
                <w:szCs w:val="20"/>
              </w:rPr>
              <w:t>отношение фактической обеспеченности библиотеками (Ф-6-НК) к нормативной потребности умноженное на,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0EAC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8A0EAC" w:rsidRPr="008A0EAC" w:rsidTr="007673D4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  <w:r w:rsidRPr="008A0EAC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2D5594">
            <w:pPr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0EAC" w:rsidRPr="008A0EAC" w:rsidRDefault="008A0EAC" w:rsidP="00E01271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Единицей измерения является количество экземпляров новых поступлений в библиотечные фонды публичных библиотек в год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0EAC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8A0EAC" w:rsidRPr="008A0EAC" w:rsidTr="007673D4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  <w:r w:rsidRPr="008A0EAC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2D5594">
            <w:pPr>
              <w:rPr>
                <w:sz w:val="20"/>
                <w:szCs w:val="20"/>
              </w:rPr>
            </w:pPr>
          </w:p>
          <w:p w:rsidR="008A0EAC" w:rsidRPr="008A0EAC" w:rsidRDefault="008A0EAC" w:rsidP="002D5594">
            <w:pPr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Количество зарегистрированных пользователей библиотек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0EAC" w:rsidRPr="008A0EAC" w:rsidRDefault="008A0EAC" w:rsidP="00E01271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Единицей измерения является количество зарегистрированных пользователей библиотек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0EAC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8A0EAC" w:rsidRPr="008A0EAC" w:rsidTr="007673D4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  <w:r w:rsidRPr="008A0EAC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2D5594">
            <w:pPr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Процент зарегистрированных пользователей библиотек от общего количества населения поселения 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%.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0EAC" w:rsidRPr="008A0EAC" w:rsidRDefault="008A0EAC" w:rsidP="00E01271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Единицей измерения является отношение зарегистрированных пользователей библиотек к общему количеству населения поселения,  </w:t>
            </w:r>
            <w:r w:rsidRPr="008A0EAC">
              <w:rPr>
                <w:color w:val="000000"/>
                <w:sz w:val="20"/>
                <w:szCs w:val="20"/>
              </w:rPr>
              <w:t>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0EAC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8A0EAC" w:rsidRPr="008A0EAC" w:rsidTr="007673D4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  <w:r w:rsidRPr="008A0EAC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2D5594">
            <w:pPr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0EAC" w:rsidRPr="008A0EAC" w:rsidRDefault="008A0EAC" w:rsidP="00E01271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Единицей измерения является </w:t>
            </w:r>
            <w:r w:rsidRPr="008A0EAC">
              <w:rPr>
                <w:color w:val="000000"/>
                <w:sz w:val="20"/>
                <w:szCs w:val="20"/>
              </w:rPr>
              <w:t>количество</w:t>
            </w:r>
            <w:r w:rsidRPr="008A0EAC">
              <w:rPr>
                <w:sz w:val="20"/>
                <w:szCs w:val="20"/>
              </w:rPr>
              <w:t xml:space="preserve"> организованных и проведенных в течение года мероприятий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0EAC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8A0EAC" w:rsidRPr="008A0EAC" w:rsidTr="007673D4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  <w:r w:rsidRPr="008A0EAC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2D5594">
            <w:pPr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Количество размещений на сайте информации о планируемых и результатах проведенных  </w:t>
            </w:r>
            <w:proofErr w:type="spellStart"/>
            <w:r w:rsidRPr="008A0EAC">
              <w:rPr>
                <w:sz w:val="20"/>
                <w:szCs w:val="20"/>
              </w:rPr>
              <w:t>культурно-досуговых</w:t>
            </w:r>
            <w:proofErr w:type="spellEnd"/>
            <w:r w:rsidRPr="008A0EAC">
              <w:rPr>
                <w:sz w:val="20"/>
                <w:szCs w:val="20"/>
              </w:rPr>
              <w:t xml:space="preserve"> мероприятий, библиотечных услуг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0EAC" w:rsidRPr="008A0EAC" w:rsidRDefault="008A0EAC" w:rsidP="003200B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Единицей измерения является количество размещений на сайте информации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0EAC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8A0EAC" w:rsidRPr="008A0EAC" w:rsidTr="00D920D3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  <w:r w:rsidRPr="008A0EAC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3200B0">
            <w:pPr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Уровень удовлетворенности населения библиотечными услугами (процент от числа </w:t>
            </w:r>
            <w:proofErr w:type="gramStart"/>
            <w:r w:rsidRPr="008A0EAC">
              <w:rPr>
                <w:sz w:val="20"/>
                <w:szCs w:val="20"/>
              </w:rPr>
              <w:t>опрошенных</w:t>
            </w:r>
            <w:proofErr w:type="gramEnd"/>
            <w:r w:rsidRPr="008A0EAC">
              <w:rPr>
                <w:sz w:val="20"/>
                <w:szCs w:val="20"/>
              </w:rPr>
              <w:t>)         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0EAC" w:rsidRPr="008A0EAC" w:rsidRDefault="008A0EAC" w:rsidP="003200B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Единицей измерения является </w:t>
            </w:r>
            <w:r w:rsidRPr="008A0EAC">
              <w:rPr>
                <w:color w:val="000000"/>
                <w:sz w:val="20"/>
                <w:szCs w:val="20"/>
              </w:rPr>
              <w:t>отношение удовлетворенных опрошенных от общего числа опрошенных пользователей библиотечными услугами,</w:t>
            </w:r>
            <w:r w:rsidRPr="008A0EAC">
              <w:rPr>
                <w:sz w:val="20"/>
                <w:szCs w:val="20"/>
              </w:rPr>
              <w:t xml:space="preserve"> 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0EAC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8A0EAC" w:rsidRPr="008A0EAC" w:rsidTr="007673D4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  <w:r w:rsidRPr="008A0EAC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2D5594">
            <w:pPr>
              <w:rPr>
                <w:color w:val="000000"/>
                <w:sz w:val="20"/>
                <w:szCs w:val="20"/>
              </w:rPr>
            </w:pPr>
          </w:p>
          <w:p w:rsidR="008A0EAC" w:rsidRPr="008A0EAC" w:rsidRDefault="008A0EAC" w:rsidP="002D5594">
            <w:pPr>
              <w:rPr>
                <w:sz w:val="20"/>
                <w:szCs w:val="20"/>
              </w:rPr>
            </w:pPr>
            <w:r w:rsidRPr="008A0EAC">
              <w:rPr>
                <w:color w:val="000000"/>
                <w:sz w:val="20"/>
                <w:szCs w:val="20"/>
              </w:rPr>
              <w:t xml:space="preserve">Ремонт объектов культуры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0EAC" w:rsidRPr="008A0EAC" w:rsidRDefault="008A0EAC" w:rsidP="009E0850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sz w:val="20"/>
                <w:szCs w:val="20"/>
              </w:rPr>
              <w:t xml:space="preserve">Единицей измерения является </w:t>
            </w:r>
            <w:r w:rsidRPr="008A0EAC">
              <w:rPr>
                <w:color w:val="000000"/>
                <w:sz w:val="20"/>
                <w:szCs w:val="20"/>
              </w:rPr>
              <w:t>количество отремонтированных объектов культуры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0EAC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8A0EAC" w:rsidRPr="008A0EAC" w:rsidTr="007673D4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  <w:r w:rsidRPr="008A0EAC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2D5594">
            <w:pPr>
              <w:pStyle w:val="a8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0EAC" w:rsidRPr="008A0EAC" w:rsidRDefault="008A0EAC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Единицей измерения является </w:t>
            </w:r>
            <w:r w:rsidRPr="008A0EAC">
              <w:rPr>
                <w:color w:val="000000"/>
                <w:sz w:val="20"/>
                <w:szCs w:val="20"/>
              </w:rPr>
              <w:t xml:space="preserve">количество </w:t>
            </w:r>
            <w:r w:rsidRPr="008A0EAC">
              <w:rPr>
                <w:sz w:val="20"/>
                <w:szCs w:val="20"/>
              </w:rPr>
              <w:t>участников,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0EAC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8A0EAC" w:rsidRPr="008A0EAC" w:rsidTr="007409AB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2D5594">
            <w:pPr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возрастная группа до 10 лет</w:t>
            </w:r>
          </w:p>
        </w:tc>
        <w:tc>
          <w:tcPr>
            <w:tcW w:w="1275" w:type="dxa"/>
            <w:shd w:val="clear" w:color="auto" w:fill="auto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8A0EAC" w:rsidRPr="008A0EAC" w:rsidRDefault="008A0EAC" w:rsidP="008A0EAC">
            <w:pPr>
              <w:jc w:val="center"/>
            </w:pPr>
            <w:r w:rsidRPr="008A0EAC">
              <w:rPr>
                <w:sz w:val="20"/>
                <w:szCs w:val="20"/>
              </w:rPr>
              <w:t xml:space="preserve">Единицей измерения является </w:t>
            </w:r>
            <w:r w:rsidRPr="008A0EAC">
              <w:rPr>
                <w:color w:val="000000"/>
                <w:sz w:val="20"/>
                <w:szCs w:val="20"/>
              </w:rPr>
              <w:t xml:space="preserve">количество </w:t>
            </w:r>
            <w:r w:rsidRPr="008A0EAC">
              <w:rPr>
                <w:sz w:val="20"/>
                <w:szCs w:val="20"/>
              </w:rPr>
              <w:t>участников до 10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0EAC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8A0EAC" w:rsidRPr="008A0EAC" w:rsidTr="007409AB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2D5594">
            <w:pPr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возрастная группа  от 10 – до 16 лет</w:t>
            </w:r>
          </w:p>
        </w:tc>
        <w:tc>
          <w:tcPr>
            <w:tcW w:w="1275" w:type="dxa"/>
            <w:shd w:val="clear" w:color="auto" w:fill="auto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8A0EAC" w:rsidRPr="008A0EAC" w:rsidRDefault="008A0EAC" w:rsidP="008A0EAC">
            <w:pPr>
              <w:jc w:val="center"/>
            </w:pPr>
            <w:r w:rsidRPr="008A0EAC">
              <w:rPr>
                <w:sz w:val="20"/>
                <w:szCs w:val="20"/>
              </w:rPr>
              <w:t xml:space="preserve">Единицей измерения является </w:t>
            </w:r>
            <w:r w:rsidRPr="008A0EAC">
              <w:rPr>
                <w:color w:val="000000"/>
                <w:sz w:val="20"/>
                <w:szCs w:val="20"/>
              </w:rPr>
              <w:t xml:space="preserve">количество </w:t>
            </w:r>
            <w:r w:rsidRPr="008A0EAC">
              <w:rPr>
                <w:sz w:val="20"/>
                <w:szCs w:val="20"/>
              </w:rPr>
              <w:t>участников от 10 – до 16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0EAC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8A0EAC" w:rsidRPr="008A0EAC" w:rsidTr="007409AB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2D5594">
            <w:pPr>
              <w:pStyle w:val="a8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возрастная группа от 16 - до 30 лет</w:t>
            </w:r>
          </w:p>
        </w:tc>
        <w:tc>
          <w:tcPr>
            <w:tcW w:w="1275" w:type="dxa"/>
            <w:shd w:val="clear" w:color="auto" w:fill="auto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8A0EAC" w:rsidRPr="008A0EAC" w:rsidRDefault="008A0EAC" w:rsidP="008A0EAC">
            <w:pPr>
              <w:jc w:val="center"/>
            </w:pPr>
            <w:r w:rsidRPr="008A0EAC">
              <w:rPr>
                <w:sz w:val="20"/>
                <w:szCs w:val="20"/>
              </w:rPr>
              <w:t xml:space="preserve">Единицей измерения является </w:t>
            </w:r>
            <w:r w:rsidRPr="008A0EAC">
              <w:rPr>
                <w:color w:val="000000"/>
                <w:sz w:val="20"/>
                <w:szCs w:val="20"/>
              </w:rPr>
              <w:t xml:space="preserve">количество </w:t>
            </w:r>
            <w:r w:rsidRPr="008A0EAC">
              <w:rPr>
                <w:sz w:val="20"/>
                <w:szCs w:val="20"/>
              </w:rPr>
              <w:lastRenderedPageBreak/>
              <w:t>участников от 16 - до 30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0EAC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Ответственный </w:t>
            </w:r>
            <w:r w:rsidRPr="008A0EAC">
              <w:rPr>
                <w:rFonts w:eastAsia="Calibri"/>
                <w:sz w:val="20"/>
                <w:szCs w:val="20"/>
                <w:lang w:eastAsia="en-US"/>
              </w:rPr>
              <w:lastRenderedPageBreak/>
              <w:t>специалист администрации</w:t>
            </w:r>
          </w:p>
        </w:tc>
      </w:tr>
      <w:tr w:rsidR="008A0EAC" w:rsidRPr="008A0EAC" w:rsidTr="007409AB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8A0EAC">
            <w:pPr>
              <w:pStyle w:val="a8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возрастная группа 30 лет и старше</w:t>
            </w:r>
          </w:p>
        </w:tc>
        <w:tc>
          <w:tcPr>
            <w:tcW w:w="1275" w:type="dxa"/>
            <w:shd w:val="clear" w:color="auto" w:fill="auto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8A0EAC" w:rsidRPr="008A0EAC" w:rsidRDefault="008A0EAC" w:rsidP="008A0EAC">
            <w:pPr>
              <w:jc w:val="center"/>
            </w:pPr>
            <w:r w:rsidRPr="008A0EAC">
              <w:rPr>
                <w:sz w:val="20"/>
                <w:szCs w:val="20"/>
              </w:rPr>
              <w:t xml:space="preserve">Единицей измерения является </w:t>
            </w:r>
            <w:r w:rsidRPr="008A0EAC">
              <w:rPr>
                <w:color w:val="000000"/>
                <w:sz w:val="20"/>
                <w:szCs w:val="20"/>
              </w:rPr>
              <w:t xml:space="preserve">количество </w:t>
            </w:r>
            <w:r w:rsidRPr="008A0EAC">
              <w:rPr>
                <w:sz w:val="20"/>
                <w:szCs w:val="20"/>
              </w:rPr>
              <w:t>участников 30 лет и старше,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0EAC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8A0EAC" w:rsidRPr="008A0EAC" w:rsidTr="00817EB9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  <w:r w:rsidRPr="008A0EAC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8A0EAC">
            <w:pPr>
              <w:pStyle w:val="a8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Количество проведенных спортивно-массовых мероприятий по различным видам спорта, спортивных праздников </w:t>
            </w:r>
          </w:p>
        </w:tc>
        <w:tc>
          <w:tcPr>
            <w:tcW w:w="1275" w:type="dxa"/>
            <w:shd w:val="clear" w:color="auto" w:fill="auto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</w:p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</w:p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0EAC" w:rsidRPr="008A0EAC" w:rsidRDefault="008A0EAC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Единицей измерения является </w:t>
            </w:r>
            <w:r w:rsidRPr="008A0EAC">
              <w:rPr>
                <w:color w:val="000000"/>
                <w:sz w:val="20"/>
                <w:szCs w:val="20"/>
              </w:rPr>
              <w:t xml:space="preserve">количество </w:t>
            </w:r>
            <w:r w:rsidRPr="008A0EAC">
              <w:rPr>
                <w:sz w:val="20"/>
                <w:szCs w:val="20"/>
              </w:rPr>
              <w:t>проведенных спортивно-массовых мероприятий по различным видам спорта, спортивных праздников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0EAC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8A0EAC" w:rsidRPr="008A0EAC" w:rsidTr="00D920D3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  <w:r w:rsidRPr="008A0EAC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8A0EAC">
            <w:pPr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Количество размещений на сайте информации о планируемых спортивно-массовых мероприятиях по различным видам спорта, спортивных праздниках и их результатах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0EAC" w:rsidRPr="008A0EAC" w:rsidRDefault="008A0EAC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Единицей измерения является </w:t>
            </w:r>
            <w:r w:rsidRPr="008A0EAC">
              <w:rPr>
                <w:color w:val="000000"/>
                <w:sz w:val="20"/>
                <w:szCs w:val="20"/>
              </w:rPr>
              <w:t xml:space="preserve">количество </w:t>
            </w:r>
            <w:r w:rsidRPr="008A0EAC">
              <w:rPr>
                <w:sz w:val="20"/>
                <w:szCs w:val="20"/>
              </w:rPr>
              <w:t>размещений на сайте информации о планируемых спортивно-массовых мероприятиях по различным видам спорта, спортивных праздниках и их результатах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0EAC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 w:rsidR="008A0EAC" w:rsidRPr="008A2EA8" w:rsidTr="007673D4">
        <w:tc>
          <w:tcPr>
            <w:tcW w:w="486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color w:val="000000"/>
                <w:sz w:val="20"/>
                <w:szCs w:val="20"/>
              </w:rPr>
            </w:pPr>
            <w:r w:rsidRPr="008A0EAC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 w:rsidR="008A0EAC" w:rsidRPr="008A0EAC" w:rsidRDefault="008A0EAC" w:rsidP="002D5594">
            <w:pPr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Количество приобретенного инвентаря для занятия физической культурой и спортом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A0EAC" w:rsidRPr="008A0EAC" w:rsidRDefault="008A0EAC" w:rsidP="002D5594">
            <w:pPr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0EAC" w:rsidRPr="008A0EAC" w:rsidRDefault="008A0EAC" w:rsidP="003752CB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0EAC">
              <w:rPr>
                <w:sz w:val="20"/>
                <w:szCs w:val="20"/>
              </w:rPr>
              <w:t xml:space="preserve">Единицей измерения является </w:t>
            </w:r>
            <w:r w:rsidRPr="008A0EAC">
              <w:rPr>
                <w:color w:val="000000"/>
                <w:sz w:val="20"/>
                <w:szCs w:val="20"/>
              </w:rPr>
              <w:t xml:space="preserve">количество </w:t>
            </w:r>
            <w:r w:rsidRPr="008A0EAC">
              <w:rPr>
                <w:sz w:val="20"/>
                <w:szCs w:val="20"/>
              </w:rPr>
              <w:t>приобретенного инвентаря для занятия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0EAC" w:rsidRPr="008A2EA8" w:rsidRDefault="008A0EAC" w:rsidP="007E114A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0EAC"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</w:tbl>
    <w:p w:rsidR="00F2672B" w:rsidRDefault="00F2672B"/>
    <w:sectPr w:rsidR="00F2672B" w:rsidSect="00122D23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158"/>
    <w:rsid w:val="00014F8C"/>
    <w:rsid w:val="00040D9D"/>
    <w:rsid w:val="000A73AA"/>
    <w:rsid w:val="000C63A0"/>
    <w:rsid w:val="00122D23"/>
    <w:rsid w:val="00140EDD"/>
    <w:rsid w:val="00146426"/>
    <w:rsid w:val="001968E0"/>
    <w:rsid w:val="001B1401"/>
    <w:rsid w:val="001E64BA"/>
    <w:rsid w:val="00225480"/>
    <w:rsid w:val="00230CD7"/>
    <w:rsid w:val="00296A41"/>
    <w:rsid w:val="002A4471"/>
    <w:rsid w:val="003200B0"/>
    <w:rsid w:val="0038599F"/>
    <w:rsid w:val="00401D85"/>
    <w:rsid w:val="004314BD"/>
    <w:rsid w:val="00451CB5"/>
    <w:rsid w:val="00454A7B"/>
    <w:rsid w:val="004560A4"/>
    <w:rsid w:val="00466426"/>
    <w:rsid w:val="005279F3"/>
    <w:rsid w:val="005576F1"/>
    <w:rsid w:val="00596F42"/>
    <w:rsid w:val="005F1BCB"/>
    <w:rsid w:val="006161AD"/>
    <w:rsid w:val="00683940"/>
    <w:rsid w:val="006A5E40"/>
    <w:rsid w:val="006B31F1"/>
    <w:rsid w:val="00700DB0"/>
    <w:rsid w:val="007029E1"/>
    <w:rsid w:val="00751EE6"/>
    <w:rsid w:val="0076118B"/>
    <w:rsid w:val="007F051D"/>
    <w:rsid w:val="0080515D"/>
    <w:rsid w:val="00832158"/>
    <w:rsid w:val="008A0EAC"/>
    <w:rsid w:val="008A2EA8"/>
    <w:rsid w:val="008C6916"/>
    <w:rsid w:val="008F0F56"/>
    <w:rsid w:val="009449FC"/>
    <w:rsid w:val="0096648E"/>
    <w:rsid w:val="009B3947"/>
    <w:rsid w:val="009E0850"/>
    <w:rsid w:val="00A20684"/>
    <w:rsid w:val="00A8005F"/>
    <w:rsid w:val="00A9533E"/>
    <w:rsid w:val="00AA18E6"/>
    <w:rsid w:val="00AE2913"/>
    <w:rsid w:val="00B40108"/>
    <w:rsid w:val="00B55E2B"/>
    <w:rsid w:val="00B57434"/>
    <w:rsid w:val="00B72916"/>
    <w:rsid w:val="00BA3DB0"/>
    <w:rsid w:val="00C05EAA"/>
    <w:rsid w:val="00D4736C"/>
    <w:rsid w:val="00D55D1C"/>
    <w:rsid w:val="00DC0135"/>
    <w:rsid w:val="00DF183A"/>
    <w:rsid w:val="00E01271"/>
    <w:rsid w:val="00EF1BBD"/>
    <w:rsid w:val="00F2672B"/>
    <w:rsid w:val="00F32827"/>
    <w:rsid w:val="00F34231"/>
    <w:rsid w:val="00F72C48"/>
    <w:rsid w:val="00FB3834"/>
    <w:rsid w:val="00FD075B"/>
    <w:rsid w:val="00FF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E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rsid w:val="00FF2FC8"/>
    <w:rPr>
      <w:rFonts w:cs="Calibri"/>
    </w:rPr>
  </w:style>
  <w:style w:type="paragraph" w:styleId="a5">
    <w:name w:val="List Paragraph"/>
    <w:basedOn w:val="a"/>
    <w:link w:val="a4"/>
    <w:qFormat/>
    <w:rsid w:val="00FF2FC8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E291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30C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CD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FB383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2023-01-12T13:11:00Z</cp:lastPrinted>
  <dcterms:created xsi:type="dcterms:W3CDTF">2022-04-18T10:41:00Z</dcterms:created>
  <dcterms:modified xsi:type="dcterms:W3CDTF">2023-10-20T07:26:00Z</dcterms:modified>
</cp:coreProperties>
</file>