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EF" w:rsidRDefault="00534AEF" w:rsidP="00786624">
      <w:pPr>
        <w:ind w:left="4536"/>
        <w:jc w:val="right"/>
        <w:rPr>
          <w:sz w:val="22"/>
        </w:rPr>
      </w:pPr>
      <w:r>
        <w:rPr>
          <w:sz w:val="22"/>
        </w:rPr>
        <w:t xml:space="preserve">           Приложение 1              </w:t>
      </w:r>
    </w:p>
    <w:p w:rsidR="00534AEF" w:rsidRDefault="00534AEF" w:rsidP="00786624">
      <w:pPr>
        <w:ind w:left="4536"/>
        <w:jc w:val="right"/>
        <w:rPr>
          <w:sz w:val="22"/>
        </w:rPr>
      </w:pPr>
      <w:r>
        <w:rPr>
          <w:sz w:val="22"/>
        </w:rPr>
        <w:t xml:space="preserve">          УТВЕРЖДЕН</w:t>
      </w:r>
      <w:r w:rsidR="009231DE">
        <w:rPr>
          <w:sz w:val="22"/>
        </w:rPr>
        <w:t>Ы</w:t>
      </w:r>
      <w:r>
        <w:rPr>
          <w:sz w:val="22"/>
        </w:rPr>
        <w:t xml:space="preserve">                                                                                                </w:t>
      </w:r>
    </w:p>
    <w:p w:rsidR="00534AEF" w:rsidRDefault="00534AEF" w:rsidP="00786624">
      <w:pPr>
        <w:ind w:left="4536"/>
        <w:jc w:val="right"/>
        <w:rPr>
          <w:sz w:val="22"/>
        </w:rPr>
      </w:pPr>
      <w:r>
        <w:rPr>
          <w:sz w:val="22"/>
        </w:rPr>
        <w:t xml:space="preserve">решением  </w:t>
      </w:r>
      <w:r w:rsidR="00340F6D">
        <w:rPr>
          <w:sz w:val="22"/>
        </w:rPr>
        <w:t>с</w:t>
      </w:r>
      <w:r>
        <w:rPr>
          <w:sz w:val="22"/>
        </w:rPr>
        <w:t xml:space="preserve">овета депутатов  </w:t>
      </w:r>
    </w:p>
    <w:p w:rsidR="00786624" w:rsidRDefault="00534AEF" w:rsidP="00786624">
      <w:pPr>
        <w:ind w:left="4536"/>
        <w:jc w:val="right"/>
        <w:rPr>
          <w:sz w:val="22"/>
        </w:rPr>
      </w:pPr>
      <w:r>
        <w:rPr>
          <w:sz w:val="22"/>
        </w:rPr>
        <w:t xml:space="preserve">муниципального  образования  </w:t>
      </w:r>
    </w:p>
    <w:p w:rsidR="00534AEF" w:rsidRDefault="00534AEF" w:rsidP="00786624">
      <w:pPr>
        <w:ind w:left="4536"/>
        <w:jc w:val="right"/>
        <w:rPr>
          <w:sz w:val="22"/>
        </w:rPr>
      </w:pPr>
      <w:r>
        <w:rPr>
          <w:sz w:val="22"/>
        </w:rPr>
        <w:t>Большеврудское сельское поселение</w:t>
      </w:r>
    </w:p>
    <w:p w:rsidR="00534AEF" w:rsidRDefault="00534AEF" w:rsidP="00786624">
      <w:pPr>
        <w:ind w:left="4536"/>
        <w:jc w:val="right"/>
        <w:rPr>
          <w:sz w:val="22"/>
        </w:rPr>
      </w:pPr>
      <w:r>
        <w:rPr>
          <w:sz w:val="22"/>
        </w:rPr>
        <w:t>Волосовского муниципального района Ленинградской  области</w:t>
      </w:r>
    </w:p>
    <w:p w:rsidR="00534AEF" w:rsidRDefault="00534AEF" w:rsidP="00786624">
      <w:pPr>
        <w:widowControl w:val="0"/>
        <w:autoSpaceDE w:val="0"/>
        <w:autoSpaceDN w:val="0"/>
        <w:adjustRightInd w:val="0"/>
        <w:ind w:left="4536"/>
        <w:jc w:val="right"/>
        <w:rPr>
          <w:sz w:val="22"/>
        </w:rPr>
      </w:pPr>
      <w:r>
        <w:rPr>
          <w:sz w:val="22"/>
        </w:rPr>
        <w:t xml:space="preserve">от </w:t>
      </w:r>
      <w:r w:rsidR="005A5835">
        <w:rPr>
          <w:sz w:val="22"/>
        </w:rPr>
        <w:t>11</w:t>
      </w:r>
      <w:r>
        <w:rPr>
          <w:sz w:val="22"/>
        </w:rPr>
        <w:t>.1</w:t>
      </w:r>
      <w:r w:rsidR="00CC4A0D">
        <w:rPr>
          <w:sz w:val="22"/>
        </w:rPr>
        <w:t>2</w:t>
      </w:r>
      <w:r>
        <w:rPr>
          <w:sz w:val="22"/>
        </w:rPr>
        <w:t>.20</w:t>
      </w:r>
      <w:r w:rsidR="000D66C1">
        <w:rPr>
          <w:sz w:val="22"/>
        </w:rPr>
        <w:t>2</w:t>
      </w:r>
      <w:r w:rsidR="00195150">
        <w:rPr>
          <w:sz w:val="22"/>
        </w:rPr>
        <w:t>3</w:t>
      </w:r>
      <w:r>
        <w:rPr>
          <w:sz w:val="22"/>
        </w:rPr>
        <w:t xml:space="preserve">  года  № </w:t>
      </w:r>
      <w:r w:rsidR="005A5835">
        <w:rPr>
          <w:sz w:val="22"/>
        </w:rPr>
        <w:t>304</w:t>
      </w:r>
    </w:p>
    <w:p w:rsidR="003C122E" w:rsidRDefault="005D6A4F" w:rsidP="00786624">
      <w:pPr>
        <w:widowControl w:val="0"/>
        <w:autoSpaceDE w:val="0"/>
        <w:autoSpaceDN w:val="0"/>
        <w:adjustRightInd w:val="0"/>
        <w:ind w:left="4536"/>
        <w:jc w:val="right"/>
        <w:rPr>
          <w:sz w:val="22"/>
        </w:rPr>
      </w:pPr>
      <w:r>
        <w:rPr>
          <w:sz w:val="22"/>
        </w:rPr>
        <w:t>(</w:t>
      </w:r>
      <w:r w:rsidR="003C122E">
        <w:rPr>
          <w:sz w:val="22"/>
        </w:rPr>
        <w:t>в редакции №</w:t>
      </w:r>
      <w:r w:rsidR="001F5774">
        <w:rPr>
          <w:sz w:val="22"/>
        </w:rPr>
        <w:t xml:space="preserve"> 328 </w:t>
      </w:r>
      <w:r w:rsidR="003C122E">
        <w:rPr>
          <w:sz w:val="22"/>
        </w:rPr>
        <w:t>от 28.03.2024</w:t>
      </w:r>
      <w:r>
        <w:rPr>
          <w:sz w:val="22"/>
        </w:rPr>
        <w:t>)</w:t>
      </w:r>
    </w:p>
    <w:p w:rsidR="00534AEF" w:rsidRDefault="00534AEF" w:rsidP="00534AEF">
      <w:pPr>
        <w:ind w:left="5760"/>
        <w:rPr>
          <w:sz w:val="22"/>
        </w:rPr>
      </w:pPr>
      <w:r>
        <w:rPr>
          <w:sz w:val="22"/>
        </w:rPr>
        <w:t xml:space="preserve"> </w:t>
      </w:r>
    </w:p>
    <w:p w:rsidR="00534AEF" w:rsidRDefault="00534AEF" w:rsidP="00534AEF">
      <w:pPr>
        <w:ind w:left="2832" w:firstLine="708"/>
        <w:jc w:val="both"/>
        <w:rPr>
          <w:sz w:val="22"/>
        </w:rPr>
      </w:pPr>
    </w:p>
    <w:p w:rsidR="00534AEF" w:rsidRDefault="00534AEF" w:rsidP="00534AEF">
      <w:pPr>
        <w:ind w:left="2832" w:firstLine="708"/>
        <w:jc w:val="both"/>
        <w:rPr>
          <w:sz w:val="22"/>
        </w:rPr>
      </w:pPr>
    </w:p>
    <w:p w:rsidR="00534AEF" w:rsidRDefault="00534AEF" w:rsidP="00534AEF">
      <w:pPr>
        <w:ind w:left="2832" w:firstLine="708"/>
        <w:jc w:val="both"/>
        <w:rPr>
          <w:sz w:val="22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"/>
        <w:gridCol w:w="3085"/>
        <w:gridCol w:w="4111"/>
        <w:gridCol w:w="2126"/>
      </w:tblGrid>
      <w:tr w:rsidR="00534AEF" w:rsidTr="002F18ED">
        <w:trPr>
          <w:gridBefore w:val="1"/>
          <w:wBefore w:w="176" w:type="dxa"/>
          <w:cantSplit/>
          <w:trHeight w:val="687"/>
        </w:trPr>
        <w:tc>
          <w:tcPr>
            <w:tcW w:w="93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4AEF" w:rsidRDefault="00534AEF" w:rsidP="002F18ED">
            <w:pPr>
              <w:jc w:val="center"/>
              <w:rPr>
                <w:b/>
                <w:sz w:val="26"/>
              </w:rPr>
            </w:pPr>
          </w:p>
          <w:p w:rsidR="00E27375" w:rsidRPr="001645B0" w:rsidRDefault="00E27375" w:rsidP="00E273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ИСТОЧНИКИ</w:t>
            </w:r>
          </w:p>
          <w:p w:rsidR="00E27375" w:rsidRPr="001645B0" w:rsidRDefault="00E27375" w:rsidP="00E27375">
            <w:pPr>
              <w:jc w:val="center"/>
              <w:rPr>
                <w:b/>
                <w:bCs/>
                <w:sz w:val="28"/>
                <w:szCs w:val="28"/>
              </w:rPr>
            </w:pPr>
            <w:r w:rsidRPr="001645B0">
              <w:rPr>
                <w:b/>
                <w:bCs/>
                <w:sz w:val="28"/>
                <w:szCs w:val="28"/>
              </w:rPr>
              <w:t>финансирования дефицита бюджета муниципального образования</w:t>
            </w:r>
          </w:p>
          <w:p w:rsidR="00E27375" w:rsidRDefault="00E27375" w:rsidP="00E2737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Большеврудское </w:t>
            </w:r>
            <w:r w:rsidRPr="001645B0">
              <w:rPr>
                <w:b/>
                <w:bCs/>
                <w:sz w:val="28"/>
                <w:szCs w:val="28"/>
              </w:rPr>
              <w:t>сельское поселение Волосовского муниципального района Ленинградской области на 20</w:t>
            </w:r>
            <w:r w:rsidR="00D1299B">
              <w:rPr>
                <w:b/>
                <w:bCs/>
                <w:sz w:val="28"/>
                <w:szCs w:val="28"/>
              </w:rPr>
              <w:t>2</w:t>
            </w:r>
            <w:r w:rsidR="00195150">
              <w:rPr>
                <w:b/>
                <w:bCs/>
                <w:sz w:val="28"/>
                <w:szCs w:val="28"/>
              </w:rPr>
              <w:t>4</w:t>
            </w:r>
            <w:r w:rsidRPr="001645B0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534AEF" w:rsidRDefault="00534AEF" w:rsidP="002F18ED">
            <w:pPr>
              <w:jc w:val="center"/>
              <w:rPr>
                <w:b/>
                <w:sz w:val="20"/>
              </w:rPr>
            </w:pPr>
          </w:p>
          <w:p w:rsidR="00534AEF" w:rsidRDefault="00534AEF" w:rsidP="002F18ED">
            <w:pPr>
              <w:jc w:val="right"/>
            </w:pPr>
          </w:p>
        </w:tc>
      </w:tr>
      <w:tr w:rsidR="00534AEF" w:rsidRPr="008C175D" w:rsidTr="002F18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4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EF" w:rsidRPr="008C175D" w:rsidRDefault="00534AEF" w:rsidP="002F18ED">
            <w:pPr>
              <w:jc w:val="center"/>
              <w:rPr>
                <w:b/>
                <w:bCs/>
              </w:rPr>
            </w:pPr>
            <w:r w:rsidRPr="008C175D">
              <w:rPr>
                <w:b/>
                <w:bCs/>
              </w:rPr>
              <w:t xml:space="preserve">Код бюджетной </w:t>
            </w:r>
            <w:proofErr w:type="gramStart"/>
            <w:r w:rsidRPr="008C175D">
              <w:rPr>
                <w:b/>
                <w:bCs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EF" w:rsidRPr="008C175D" w:rsidRDefault="00534AEF" w:rsidP="002F18ED">
            <w:pPr>
              <w:jc w:val="center"/>
              <w:rPr>
                <w:b/>
                <w:bCs/>
              </w:rPr>
            </w:pPr>
            <w:r w:rsidRPr="008C175D">
              <w:rPr>
                <w:b/>
                <w:bCs/>
              </w:rPr>
              <w:t xml:space="preserve">Наименование </w:t>
            </w:r>
            <w:proofErr w:type="gramStart"/>
            <w:r w:rsidRPr="008C175D">
              <w:rPr>
                <w:b/>
                <w:bCs/>
              </w:rPr>
              <w:t>кодов источников внутреннего финансирования дефицита бюджета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018D" w:rsidRDefault="0009018D" w:rsidP="0009018D">
            <w:pPr>
              <w:jc w:val="center"/>
              <w:rPr>
                <w:b/>
                <w:bCs/>
              </w:rPr>
            </w:pPr>
          </w:p>
          <w:p w:rsidR="00534AEF" w:rsidRDefault="00534AEF" w:rsidP="0009018D">
            <w:pPr>
              <w:jc w:val="center"/>
              <w:rPr>
                <w:b/>
                <w:bCs/>
              </w:rPr>
            </w:pPr>
            <w:r w:rsidRPr="008C175D">
              <w:rPr>
                <w:b/>
                <w:bCs/>
              </w:rPr>
              <w:t xml:space="preserve">Сумма </w:t>
            </w:r>
          </w:p>
          <w:p w:rsidR="00E27375" w:rsidRPr="008C175D" w:rsidRDefault="00E27375" w:rsidP="000901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(рублей)</w:t>
            </w:r>
          </w:p>
        </w:tc>
      </w:tr>
      <w:tr w:rsidR="00534AEF" w:rsidRPr="008C175D" w:rsidTr="002F18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AEF" w:rsidRPr="008C175D" w:rsidRDefault="00534AEF" w:rsidP="002F18ED">
            <w:pPr>
              <w:jc w:val="center"/>
              <w:rPr>
                <w:b/>
                <w:bCs/>
              </w:rPr>
            </w:pPr>
            <w:r w:rsidRPr="008C175D">
              <w:rPr>
                <w:b/>
                <w:bCs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EF" w:rsidRPr="008C175D" w:rsidRDefault="00534AEF" w:rsidP="002F18ED">
            <w:pPr>
              <w:jc w:val="center"/>
              <w:rPr>
                <w:b/>
                <w:bCs/>
              </w:rPr>
            </w:pPr>
            <w:r w:rsidRPr="008C175D">
              <w:rPr>
                <w:b/>
                <w:bCs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AEF" w:rsidRPr="008C175D" w:rsidRDefault="00534AEF" w:rsidP="002F18ED">
            <w:pPr>
              <w:jc w:val="center"/>
              <w:rPr>
                <w:b/>
                <w:bCs/>
              </w:rPr>
            </w:pPr>
            <w:r w:rsidRPr="008C175D">
              <w:rPr>
                <w:b/>
                <w:bCs/>
              </w:rPr>
              <w:t>3</w:t>
            </w:r>
          </w:p>
        </w:tc>
      </w:tr>
      <w:tr w:rsidR="00534AEF" w:rsidRPr="008C175D" w:rsidTr="002F18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EF" w:rsidRPr="008C175D" w:rsidRDefault="00534AEF" w:rsidP="002F18ED">
            <w:pPr>
              <w:rPr>
                <w:b/>
                <w:bCs/>
              </w:rPr>
            </w:pPr>
            <w:r w:rsidRPr="008C175D">
              <w:rPr>
                <w:b/>
                <w:bCs/>
              </w:rPr>
              <w:t xml:space="preserve">01 00 </w:t>
            </w:r>
            <w:proofErr w:type="spellStart"/>
            <w:r w:rsidRPr="008C175D">
              <w:rPr>
                <w:b/>
                <w:bCs/>
              </w:rPr>
              <w:t>00</w:t>
            </w:r>
            <w:proofErr w:type="spellEnd"/>
            <w:r w:rsidRPr="008C175D">
              <w:rPr>
                <w:b/>
                <w:bCs/>
              </w:rPr>
              <w:t xml:space="preserve"> </w:t>
            </w:r>
            <w:proofErr w:type="spellStart"/>
            <w:r w:rsidRPr="008C175D">
              <w:rPr>
                <w:b/>
                <w:bCs/>
              </w:rPr>
              <w:t>00</w:t>
            </w:r>
            <w:proofErr w:type="spellEnd"/>
            <w:r w:rsidRPr="008C175D">
              <w:rPr>
                <w:b/>
                <w:bCs/>
              </w:rPr>
              <w:t xml:space="preserve"> </w:t>
            </w:r>
            <w:proofErr w:type="spellStart"/>
            <w:r w:rsidRPr="008C175D">
              <w:rPr>
                <w:b/>
                <w:bCs/>
              </w:rPr>
              <w:t>00</w:t>
            </w:r>
            <w:proofErr w:type="spellEnd"/>
            <w:r w:rsidRPr="008C175D">
              <w:rPr>
                <w:b/>
                <w:bCs/>
              </w:rPr>
              <w:t xml:space="preserve">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EF" w:rsidRPr="008C175D" w:rsidRDefault="00534AEF" w:rsidP="002F18ED">
            <w:pPr>
              <w:jc w:val="both"/>
              <w:rPr>
                <w:b/>
                <w:bCs/>
              </w:rPr>
            </w:pPr>
            <w:r w:rsidRPr="008C175D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AEF" w:rsidRPr="004A378F" w:rsidRDefault="004A378F" w:rsidP="002F18ED">
            <w:pPr>
              <w:jc w:val="center"/>
              <w:rPr>
                <w:b/>
                <w:bCs/>
              </w:rPr>
            </w:pPr>
            <w:r w:rsidRPr="004A378F">
              <w:rPr>
                <w:b/>
                <w:bCs/>
              </w:rPr>
              <w:t>9 256 273,91</w:t>
            </w:r>
          </w:p>
        </w:tc>
      </w:tr>
      <w:tr w:rsidR="00534AEF" w:rsidRPr="009231DE" w:rsidTr="002F18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EF" w:rsidRPr="009231DE" w:rsidRDefault="00534AEF" w:rsidP="000A2C3B">
            <w:pPr>
              <w:rPr>
                <w:bCs/>
              </w:rPr>
            </w:pPr>
            <w:r w:rsidRPr="009231DE">
              <w:rPr>
                <w:bCs/>
              </w:rPr>
              <w:t xml:space="preserve">01 </w:t>
            </w:r>
            <w:r w:rsidR="000A2C3B" w:rsidRPr="009231DE">
              <w:rPr>
                <w:bCs/>
              </w:rPr>
              <w:t>05</w:t>
            </w:r>
            <w:r w:rsidRPr="009231DE">
              <w:rPr>
                <w:bCs/>
              </w:rPr>
              <w:t xml:space="preserve"> 00 </w:t>
            </w:r>
            <w:proofErr w:type="spellStart"/>
            <w:r w:rsidRPr="009231DE">
              <w:rPr>
                <w:bCs/>
              </w:rPr>
              <w:t>00</w:t>
            </w:r>
            <w:proofErr w:type="spellEnd"/>
            <w:r w:rsidRPr="009231DE">
              <w:rPr>
                <w:bCs/>
              </w:rPr>
              <w:t xml:space="preserve"> </w:t>
            </w:r>
            <w:proofErr w:type="spellStart"/>
            <w:r w:rsidRPr="009231DE">
              <w:rPr>
                <w:bCs/>
              </w:rPr>
              <w:t>00</w:t>
            </w:r>
            <w:proofErr w:type="spellEnd"/>
            <w:r w:rsidRPr="009231DE">
              <w:rPr>
                <w:bCs/>
              </w:rPr>
              <w:t xml:space="preserve">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EF" w:rsidRPr="009231DE" w:rsidRDefault="00534AEF" w:rsidP="002F18ED">
            <w:pPr>
              <w:jc w:val="both"/>
              <w:rPr>
                <w:bCs/>
              </w:rPr>
            </w:pPr>
            <w:r w:rsidRPr="009231DE">
              <w:rPr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AEF" w:rsidRPr="009231DE" w:rsidRDefault="004A378F" w:rsidP="002F18ED">
            <w:pPr>
              <w:jc w:val="center"/>
              <w:rPr>
                <w:bCs/>
              </w:rPr>
            </w:pPr>
            <w:r>
              <w:rPr>
                <w:bCs/>
              </w:rPr>
              <w:t>9 256 273,91</w:t>
            </w:r>
          </w:p>
        </w:tc>
      </w:tr>
      <w:tr w:rsidR="00534AEF" w:rsidRPr="003C5793" w:rsidTr="002F18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EF" w:rsidRPr="003C5793" w:rsidRDefault="00534AEF" w:rsidP="000A2C3B">
            <w:pPr>
              <w:rPr>
                <w:b/>
                <w:bCs/>
              </w:rPr>
            </w:pPr>
            <w:r w:rsidRPr="003C5793">
              <w:rPr>
                <w:b/>
                <w:bCs/>
              </w:rPr>
              <w:t xml:space="preserve">01 </w:t>
            </w:r>
            <w:r w:rsidR="000A2C3B">
              <w:rPr>
                <w:b/>
                <w:bCs/>
              </w:rPr>
              <w:t>05</w:t>
            </w:r>
            <w:r w:rsidRPr="003C5793">
              <w:rPr>
                <w:b/>
                <w:bCs/>
              </w:rPr>
              <w:t xml:space="preserve"> 02 00 </w:t>
            </w:r>
            <w:proofErr w:type="spellStart"/>
            <w:r w:rsidRPr="003C5793">
              <w:rPr>
                <w:b/>
                <w:bCs/>
              </w:rPr>
              <w:t>00</w:t>
            </w:r>
            <w:proofErr w:type="spellEnd"/>
            <w:r w:rsidRPr="003C5793">
              <w:rPr>
                <w:b/>
                <w:bCs/>
              </w:rPr>
              <w:t xml:space="preserve"> 0000 500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EF" w:rsidRPr="003C5793" w:rsidRDefault="00534AEF" w:rsidP="002F18ED">
            <w:pPr>
              <w:jc w:val="both"/>
              <w:rPr>
                <w:b/>
                <w:bCs/>
              </w:rPr>
            </w:pPr>
            <w:r w:rsidRPr="003C5793">
              <w:rPr>
                <w:b/>
                <w:bCs/>
              </w:rPr>
              <w:t>Увеличение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22E" w:rsidRPr="003C122E" w:rsidRDefault="003C122E" w:rsidP="003C122E">
            <w:pPr>
              <w:jc w:val="center"/>
              <w:rPr>
                <w:b/>
              </w:rPr>
            </w:pPr>
            <w:r w:rsidRPr="003C122E">
              <w:rPr>
                <w:b/>
              </w:rPr>
              <w:t>-119 347 750,07</w:t>
            </w:r>
          </w:p>
          <w:p w:rsidR="00534AEF" w:rsidRPr="00D92A25" w:rsidRDefault="00534AEF" w:rsidP="00195150">
            <w:pPr>
              <w:jc w:val="center"/>
              <w:rPr>
                <w:b/>
                <w:bCs/>
              </w:rPr>
            </w:pPr>
          </w:p>
        </w:tc>
      </w:tr>
      <w:tr w:rsidR="00534AEF" w:rsidRPr="003C5793" w:rsidTr="002F18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EF" w:rsidRPr="003C5793" w:rsidRDefault="00534AEF" w:rsidP="000A2C3B">
            <w:r w:rsidRPr="003C5793">
              <w:t xml:space="preserve">01 </w:t>
            </w:r>
            <w:r w:rsidR="000A2C3B">
              <w:t>05</w:t>
            </w:r>
            <w:r w:rsidRPr="003C5793">
              <w:t xml:space="preserve"> 02 01 10 0000 510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EF" w:rsidRPr="003C5793" w:rsidRDefault="00534AEF" w:rsidP="002F18ED">
            <w:pPr>
              <w:jc w:val="both"/>
            </w:pPr>
            <w:r w:rsidRPr="003C5793">
              <w:t>Увеличение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4AEF" w:rsidRDefault="003C122E" w:rsidP="00530F31">
            <w:pPr>
              <w:jc w:val="center"/>
            </w:pPr>
            <w:r>
              <w:t>-119 347 750,07</w:t>
            </w:r>
          </w:p>
          <w:p w:rsidR="003C122E" w:rsidRPr="00D92A25" w:rsidRDefault="003C122E" w:rsidP="00530F31">
            <w:pPr>
              <w:jc w:val="center"/>
            </w:pPr>
          </w:p>
        </w:tc>
      </w:tr>
      <w:tr w:rsidR="00530F31" w:rsidRPr="003C5793" w:rsidTr="002F18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F31" w:rsidRPr="003C5793" w:rsidRDefault="00530F31" w:rsidP="000A2C3B">
            <w:pPr>
              <w:rPr>
                <w:b/>
                <w:bCs/>
              </w:rPr>
            </w:pPr>
            <w:r w:rsidRPr="003C5793">
              <w:rPr>
                <w:b/>
                <w:bCs/>
              </w:rPr>
              <w:t xml:space="preserve">01 </w:t>
            </w:r>
            <w:r>
              <w:rPr>
                <w:b/>
                <w:bCs/>
              </w:rPr>
              <w:t>05</w:t>
            </w:r>
            <w:r w:rsidRPr="003C5793">
              <w:rPr>
                <w:b/>
                <w:bCs/>
              </w:rPr>
              <w:t xml:space="preserve"> 02 00 </w:t>
            </w:r>
            <w:proofErr w:type="spellStart"/>
            <w:r w:rsidRPr="003C5793">
              <w:rPr>
                <w:b/>
                <w:bCs/>
              </w:rPr>
              <w:t>00</w:t>
            </w:r>
            <w:proofErr w:type="spellEnd"/>
            <w:r w:rsidRPr="003C5793">
              <w:rPr>
                <w:b/>
                <w:bCs/>
              </w:rPr>
              <w:t xml:space="preserve"> 0000 600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F31" w:rsidRPr="003C5793" w:rsidRDefault="00530F31" w:rsidP="002F18ED">
            <w:pPr>
              <w:jc w:val="both"/>
              <w:rPr>
                <w:b/>
                <w:bCs/>
              </w:rPr>
            </w:pPr>
            <w:r w:rsidRPr="003C5793">
              <w:rPr>
                <w:b/>
                <w:bCs/>
              </w:rPr>
              <w:t>Уменьшение прочих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378F" w:rsidRPr="004A378F" w:rsidRDefault="004A378F" w:rsidP="004A378F">
            <w:pPr>
              <w:jc w:val="center"/>
              <w:rPr>
                <w:b/>
              </w:rPr>
            </w:pPr>
            <w:r w:rsidRPr="004A378F">
              <w:rPr>
                <w:b/>
              </w:rPr>
              <w:t>128 604 023,98</w:t>
            </w:r>
          </w:p>
          <w:p w:rsidR="00530F31" w:rsidRPr="00D92A25" w:rsidRDefault="00530F31" w:rsidP="0001360A">
            <w:pPr>
              <w:jc w:val="center"/>
              <w:rPr>
                <w:b/>
                <w:bCs/>
              </w:rPr>
            </w:pPr>
          </w:p>
        </w:tc>
      </w:tr>
      <w:tr w:rsidR="00530F31" w:rsidRPr="008C175D" w:rsidTr="002F18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F31" w:rsidRPr="003C5793" w:rsidRDefault="00530F31" w:rsidP="000A2C3B">
            <w:r w:rsidRPr="003C5793">
              <w:t xml:space="preserve">01 </w:t>
            </w:r>
            <w:r>
              <w:t>05</w:t>
            </w:r>
            <w:r w:rsidRPr="003C5793">
              <w:t xml:space="preserve"> 02 01 10 0000 610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F31" w:rsidRPr="003C5793" w:rsidRDefault="00530F31" w:rsidP="002F18ED">
            <w:pPr>
              <w:jc w:val="both"/>
            </w:pPr>
            <w:r w:rsidRPr="003C5793">
              <w:t>Уменьшение  прочих остатков денежных средств бюджетов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0F31" w:rsidRDefault="004A378F" w:rsidP="0001360A">
            <w:pPr>
              <w:jc w:val="center"/>
            </w:pPr>
            <w:r>
              <w:t>128 604 023</w:t>
            </w:r>
            <w:r w:rsidR="003C122E">
              <w:t>,98</w:t>
            </w:r>
          </w:p>
          <w:p w:rsidR="003C122E" w:rsidRPr="00D92A25" w:rsidRDefault="003C122E" w:rsidP="0001360A">
            <w:pPr>
              <w:jc w:val="center"/>
            </w:pPr>
          </w:p>
        </w:tc>
      </w:tr>
    </w:tbl>
    <w:p w:rsidR="00E30A75" w:rsidRDefault="00E30A75" w:rsidP="00E30A75"/>
    <w:p w:rsidR="00E30A75" w:rsidRDefault="00E30A75" w:rsidP="00E30A75"/>
    <w:p w:rsidR="00E30A75" w:rsidRDefault="00E30A75" w:rsidP="00E30A75"/>
    <w:p w:rsidR="00E30A75" w:rsidRDefault="00E30A75" w:rsidP="00E30A75"/>
    <w:p w:rsidR="00E30A75" w:rsidRDefault="00E30A75" w:rsidP="00E30A75"/>
    <w:p w:rsidR="00E30A75" w:rsidRDefault="00E30A75" w:rsidP="00E30A75"/>
    <w:p w:rsidR="00E30A75" w:rsidRDefault="00E30A75" w:rsidP="00E30A75"/>
    <w:p w:rsidR="00A34BBF" w:rsidRDefault="00A34BBF" w:rsidP="00E30A75"/>
    <w:p w:rsidR="00A34BBF" w:rsidRDefault="00A34BBF" w:rsidP="00E30A75"/>
    <w:p w:rsidR="00A3793A" w:rsidRDefault="00A3793A" w:rsidP="00E30A75">
      <w:pPr>
        <w:rPr>
          <w:sz w:val="20"/>
        </w:rPr>
      </w:pPr>
    </w:p>
    <w:sectPr w:rsidR="00A3793A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268" w:rsidRDefault="00663268">
      <w:r>
        <w:separator/>
      </w:r>
    </w:p>
  </w:endnote>
  <w:endnote w:type="continuationSeparator" w:id="0">
    <w:p w:rsidR="00663268" w:rsidRDefault="00663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7B9" w:rsidRDefault="007727B9" w:rsidP="00E30A7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727B9" w:rsidRDefault="007727B9" w:rsidP="00E30A7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7B9" w:rsidRDefault="007727B9" w:rsidP="00E30A75">
    <w:pPr>
      <w:pStyle w:val="a3"/>
    </w:pPr>
  </w:p>
  <w:p w:rsidR="007727B9" w:rsidRPr="00C03836" w:rsidRDefault="007727B9" w:rsidP="00E30A7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268" w:rsidRDefault="00663268">
      <w:r>
        <w:separator/>
      </w:r>
    </w:p>
  </w:footnote>
  <w:footnote w:type="continuationSeparator" w:id="0">
    <w:p w:rsidR="00663268" w:rsidRDefault="006632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75"/>
    <w:rsid w:val="00006A43"/>
    <w:rsid w:val="00012FBB"/>
    <w:rsid w:val="0001360A"/>
    <w:rsid w:val="00035F8A"/>
    <w:rsid w:val="00047EFE"/>
    <w:rsid w:val="000619A3"/>
    <w:rsid w:val="00061E04"/>
    <w:rsid w:val="00064B12"/>
    <w:rsid w:val="00073A0E"/>
    <w:rsid w:val="0009018D"/>
    <w:rsid w:val="000A2C3B"/>
    <w:rsid w:val="000B70B4"/>
    <w:rsid w:val="000D10D3"/>
    <w:rsid w:val="000D4738"/>
    <w:rsid w:val="000D66C1"/>
    <w:rsid w:val="000F1044"/>
    <w:rsid w:val="000F1B1D"/>
    <w:rsid w:val="000F5EA5"/>
    <w:rsid w:val="001008D6"/>
    <w:rsid w:val="001078A7"/>
    <w:rsid w:val="001267D2"/>
    <w:rsid w:val="00150469"/>
    <w:rsid w:val="00180599"/>
    <w:rsid w:val="001905C4"/>
    <w:rsid w:val="0019303A"/>
    <w:rsid w:val="00195150"/>
    <w:rsid w:val="00195D6A"/>
    <w:rsid w:val="001B578D"/>
    <w:rsid w:val="001C79CF"/>
    <w:rsid w:val="001F4C47"/>
    <w:rsid w:val="001F5774"/>
    <w:rsid w:val="00214C58"/>
    <w:rsid w:val="00217AEC"/>
    <w:rsid w:val="0025020C"/>
    <w:rsid w:val="002552D3"/>
    <w:rsid w:val="0026649D"/>
    <w:rsid w:val="00282F99"/>
    <w:rsid w:val="002A33FF"/>
    <w:rsid w:val="002A3EBB"/>
    <w:rsid w:val="002B2693"/>
    <w:rsid w:val="002B3CA3"/>
    <w:rsid w:val="002B53C0"/>
    <w:rsid w:val="002C4A69"/>
    <w:rsid w:val="002C60BA"/>
    <w:rsid w:val="002E191A"/>
    <w:rsid w:val="002F18ED"/>
    <w:rsid w:val="002F5F6F"/>
    <w:rsid w:val="00315D3A"/>
    <w:rsid w:val="00323AB8"/>
    <w:rsid w:val="003320F8"/>
    <w:rsid w:val="00340F6D"/>
    <w:rsid w:val="00344451"/>
    <w:rsid w:val="00356487"/>
    <w:rsid w:val="00363B6C"/>
    <w:rsid w:val="00363FC8"/>
    <w:rsid w:val="00380766"/>
    <w:rsid w:val="003958F6"/>
    <w:rsid w:val="003B0B7C"/>
    <w:rsid w:val="003B2419"/>
    <w:rsid w:val="003B4F08"/>
    <w:rsid w:val="003C122E"/>
    <w:rsid w:val="003D475E"/>
    <w:rsid w:val="003F4F94"/>
    <w:rsid w:val="003F7F93"/>
    <w:rsid w:val="00400EA3"/>
    <w:rsid w:val="004028F2"/>
    <w:rsid w:val="004210FD"/>
    <w:rsid w:val="00421464"/>
    <w:rsid w:val="004678CA"/>
    <w:rsid w:val="00481B78"/>
    <w:rsid w:val="004837D0"/>
    <w:rsid w:val="004A378F"/>
    <w:rsid w:val="004B2068"/>
    <w:rsid w:val="004B27C8"/>
    <w:rsid w:val="004C40B1"/>
    <w:rsid w:val="004E1A59"/>
    <w:rsid w:val="00530F31"/>
    <w:rsid w:val="00532929"/>
    <w:rsid w:val="00534AEF"/>
    <w:rsid w:val="00542724"/>
    <w:rsid w:val="00543638"/>
    <w:rsid w:val="00564916"/>
    <w:rsid w:val="00567DB6"/>
    <w:rsid w:val="00590670"/>
    <w:rsid w:val="005A5835"/>
    <w:rsid w:val="005B15F3"/>
    <w:rsid w:val="005B190E"/>
    <w:rsid w:val="005D6A4F"/>
    <w:rsid w:val="005E018E"/>
    <w:rsid w:val="00605227"/>
    <w:rsid w:val="00606694"/>
    <w:rsid w:val="00615AA3"/>
    <w:rsid w:val="006241DE"/>
    <w:rsid w:val="0063086F"/>
    <w:rsid w:val="006366EE"/>
    <w:rsid w:val="00640E7D"/>
    <w:rsid w:val="00651D29"/>
    <w:rsid w:val="00662C56"/>
    <w:rsid w:val="00663268"/>
    <w:rsid w:val="00690CD0"/>
    <w:rsid w:val="006B2D9B"/>
    <w:rsid w:val="00734286"/>
    <w:rsid w:val="00747EC0"/>
    <w:rsid w:val="00751DDC"/>
    <w:rsid w:val="00755E2A"/>
    <w:rsid w:val="00762805"/>
    <w:rsid w:val="007676BE"/>
    <w:rsid w:val="007727B9"/>
    <w:rsid w:val="00783C90"/>
    <w:rsid w:val="00786624"/>
    <w:rsid w:val="007F4674"/>
    <w:rsid w:val="00804273"/>
    <w:rsid w:val="00814169"/>
    <w:rsid w:val="00845394"/>
    <w:rsid w:val="00845FB2"/>
    <w:rsid w:val="00853AB6"/>
    <w:rsid w:val="008B4BBD"/>
    <w:rsid w:val="008C0447"/>
    <w:rsid w:val="008C1637"/>
    <w:rsid w:val="008D3F69"/>
    <w:rsid w:val="008D4EA2"/>
    <w:rsid w:val="00902B92"/>
    <w:rsid w:val="00915309"/>
    <w:rsid w:val="00915D08"/>
    <w:rsid w:val="009227CE"/>
    <w:rsid w:val="009231DE"/>
    <w:rsid w:val="00926A03"/>
    <w:rsid w:val="00945792"/>
    <w:rsid w:val="00952EAE"/>
    <w:rsid w:val="0095642A"/>
    <w:rsid w:val="009B001D"/>
    <w:rsid w:val="009D45A6"/>
    <w:rsid w:val="009D4FFB"/>
    <w:rsid w:val="009E3F5D"/>
    <w:rsid w:val="00A0251F"/>
    <w:rsid w:val="00A1442B"/>
    <w:rsid w:val="00A26F88"/>
    <w:rsid w:val="00A34BBF"/>
    <w:rsid w:val="00A3793A"/>
    <w:rsid w:val="00A40ACE"/>
    <w:rsid w:val="00A52409"/>
    <w:rsid w:val="00A52DEA"/>
    <w:rsid w:val="00A7365D"/>
    <w:rsid w:val="00A774C5"/>
    <w:rsid w:val="00AA3DE2"/>
    <w:rsid w:val="00AB7D1B"/>
    <w:rsid w:val="00AC6259"/>
    <w:rsid w:val="00AE5748"/>
    <w:rsid w:val="00AE725F"/>
    <w:rsid w:val="00B23E90"/>
    <w:rsid w:val="00B2722F"/>
    <w:rsid w:val="00B34FEF"/>
    <w:rsid w:val="00B36174"/>
    <w:rsid w:val="00B36E5C"/>
    <w:rsid w:val="00B50A89"/>
    <w:rsid w:val="00B8486C"/>
    <w:rsid w:val="00B9278E"/>
    <w:rsid w:val="00BA58B0"/>
    <w:rsid w:val="00BB5F23"/>
    <w:rsid w:val="00BC6E0A"/>
    <w:rsid w:val="00BC7C82"/>
    <w:rsid w:val="00BE1BA5"/>
    <w:rsid w:val="00BE6876"/>
    <w:rsid w:val="00BF3D21"/>
    <w:rsid w:val="00C26D99"/>
    <w:rsid w:val="00C42C98"/>
    <w:rsid w:val="00C42DD8"/>
    <w:rsid w:val="00C50118"/>
    <w:rsid w:val="00C735CA"/>
    <w:rsid w:val="00C77467"/>
    <w:rsid w:val="00C801D6"/>
    <w:rsid w:val="00CB2BE1"/>
    <w:rsid w:val="00CC4A0D"/>
    <w:rsid w:val="00CF31DF"/>
    <w:rsid w:val="00CF553D"/>
    <w:rsid w:val="00D1299B"/>
    <w:rsid w:val="00D34742"/>
    <w:rsid w:val="00D92A25"/>
    <w:rsid w:val="00DB3717"/>
    <w:rsid w:val="00DD3893"/>
    <w:rsid w:val="00DD6961"/>
    <w:rsid w:val="00DF1180"/>
    <w:rsid w:val="00DF77A4"/>
    <w:rsid w:val="00E04908"/>
    <w:rsid w:val="00E27375"/>
    <w:rsid w:val="00E30A75"/>
    <w:rsid w:val="00E358B2"/>
    <w:rsid w:val="00E37850"/>
    <w:rsid w:val="00E54F03"/>
    <w:rsid w:val="00E6401C"/>
    <w:rsid w:val="00E957E2"/>
    <w:rsid w:val="00E9744D"/>
    <w:rsid w:val="00EA2813"/>
    <w:rsid w:val="00EA38F5"/>
    <w:rsid w:val="00EE0F6E"/>
    <w:rsid w:val="00EF286A"/>
    <w:rsid w:val="00F209A3"/>
    <w:rsid w:val="00F65C5B"/>
    <w:rsid w:val="00F65D7C"/>
    <w:rsid w:val="00F6603F"/>
    <w:rsid w:val="00F72FC7"/>
    <w:rsid w:val="00F9006F"/>
    <w:rsid w:val="00FC4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A75"/>
    <w:rPr>
      <w:sz w:val="24"/>
      <w:szCs w:val="24"/>
    </w:rPr>
  </w:style>
  <w:style w:type="paragraph" w:styleId="1">
    <w:name w:val="heading 1"/>
    <w:basedOn w:val="a"/>
    <w:next w:val="a"/>
    <w:qFormat/>
    <w:rsid w:val="00E30A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282F99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E30A7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30A75"/>
  </w:style>
  <w:style w:type="paragraph" w:styleId="3">
    <w:name w:val="Body Text 3"/>
    <w:basedOn w:val="a"/>
    <w:rsid w:val="00282F99"/>
    <w:pPr>
      <w:spacing w:line="360" w:lineRule="auto"/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EE0F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УТВЕРЖДЕНЫ                                                                                                </vt:lpstr>
    </vt:vector>
  </TitlesOfParts>
  <Company>Комитет финансов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Комитет финансов</dc:creator>
  <cp:lastModifiedBy>RePack by Diakov</cp:lastModifiedBy>
  <cp:revision>2</cp:revision>
  <cp:lastPrinted>2023-12-11T12:44:00Z</cp:lastPrinted>
  <dcterms:created xsi:type="dcterms:W3CDTF">2024-03-29T08:57:00Z</dcterms:created>
  <dcterms:modified xsi:type="dcterms:W3CDTF">2024-03-29T08:57:00Z</dcterms:modified>
</cp:coreProperties>
</file>