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F" w:rsidRDefault="00534AEF" w:rsidP="00A24BE9">
      <w:pPr>
        <w:ind w:left="5812"/>
        <w:jc w:val="right"/>
        <w:rPr>
          <w:sz w:val="22"/>
        </w:rPr>
      </w:pPr>
      <w:r>
        <w:rPr>
          <w:sz w:val="22"/>
        </w:rPr>
        <w:t xml:space="preserve">           Приложение 1            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 xml:space="preserve">          УТВЕРЖДЕНО                                                                                              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 xml:space="preserve">решением  Совета депутатов  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>муниципального  образования  Большеврудское сельское поселение</w:t>
      </w:r>
    </w:p>
    <w:p w:rsidR="00534AEF" w:rsidRDefault="00534AEF" w:rsidP="00A24BE9">
      <w:pPr>
        <w:ind w:left="5760"/>
        <w:jc w:val="right"/>
        <w:rPr>
          <w:sz w:val="22"/>
        </w:rPr>
      </w:pPr>
      <w:r>
        <w:rPr>
          <w:sz w:val="22"/>
        </w:rPr>
        <w:t>Волосовского муниципального района Ленинградской  области</w:t>
      </w:r>
    </w:p>
    <w:p w:rsidR="00534AEF" w:rsidRDefault="00534AEF" w:rsidP="00A24BE9">
      <w:pPr>
        <w:widowControl w:val="0"/>
        <w:autoSpaceDE w:val="0"/>
        <w:autoSpaceDN w:val="0"/>
        <w:adjustRightInd w:val="0"/>
        <w:ind w:left="5760"/>
        <w:jc w:val="right"/>
        <w:rPr>
          <w:sz w:val="22"/>
        </w:rPr>
      </w:pPr>
      <w:r>
        <w:rPr>
          <w:sz w:val="22"/>
        </w:rPr>
        <w:t xml:space="preserve">от </w:t>
      </w:r>
      <w:r w:rsidR="00735B5D">
        <w:rPr>
          <w:sz w:val="22"/>
        </w:rPr>
        <w:t>2</w:t>
      </w:r>
      <w:r w:rsidR="00846683">
        <w:rPr>
          <w:sz w:val="22"/>
        </w:rPr>
        <w:t>5</w:t>
      </w:r>
      <w:r>
        <w:rPr>
          <w:sz w:val="22"/>
        </w:rPr>
        <w:t>.</w:t>
      </w:r>
      <w:r w:rsidR="006F4F07">
        <w:rPr>
          <w:sz w:val="22"/>
        </w:rPr>
        <w:t>0</w:t>
      </w:r>
      <w:r w:rsidR="00065E8B">
        <w:rPr>
          <w:sz w:val="22"/>
        </w:rPr>
        <w:t>4</w:t>
      </w:r>
      <w:r>
        <w:rPr>
          <w:sz w:val="22"/>
        </w:rPr>
        <w:t>.20</w:t>
      </w:r>
      <w:r w:rsidR="00561D10">
        <w:rPr>
          <w:sz w:val="22"/>
        </w:rPr>
        <w:t>2</w:t>
      </w:r>
      <w:r w:rsidR="0022558C">
        <w:rPr>
          <w:sz w:val="22"/>
        </w:rPr>
        <w:t>4</w:t>
      </w:r>
      <w:r>
        <w:rPr>
          <w:sz w:val="22"/>
        </w:rPr>
        <w:t xml:space="preserve">  года  №</w:t>
      </w:r>
      <w:r w:rsidR="00B91A48">
        <w:rPr>
          <w:sz w:val="22"/>
        </w:rPr>
        <w:t xml:space="preserve"> </w:t>
      </w:r>
      <w:r w:rsidR="00EC178E">
        <w:rPr>
          <w:sz w:val="22"/>
        </w:rPr>
        <w:t>338</w:t>
      </w:r>
    </w:p>
    <w:p w:rsidR="00534AEF" w:rsidRDefault="00534AEF" w:rsidP="00534AEF">
      <w:pPr>
        <w:ind w:left="5760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"/>
        <w:gridCol w:w="3085"/>
        <w:gridCol w:w="4111"/>
        <w:gridCol w:w="2126"/>
      </w:tblGrid>
      <w:tr w:rsidR="00534AEF" w:rsidRPr="00B91A48" w:rsidTr="002F18ED">
        <w:trPr>
          <w:gridBefore w:val="1"/>
          <w:wBefore w:w="176" w:type="dxa"/>
          <w:cantSplit/>
          <w:trHeight w:val="687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4AEF" w:rsidRPr="00B91A48" w:rsidRDefault="00534AEF" w:rsidP="002F18ED">
            <w:pPr>
              <w:jc w:val="center"/>
              <w:rPr>
                <w:b/>
                <w:sz w:val="28"/>
                <w:szCs w:val="28"/>
              </w:rPr>
            </w:pPr>
          </w:p>
          <w:p w:rsidR="00E27375" w:rsidRPr="001C739E" w:rsidRDefault="00E27375" w:rsidP="00E27375">
            <w:pPr>
              <w:jc w:val="center"/>
              <w:rPr>
                <w:b/>
                <w:bCs/>
                <w:sz w:val="28"/>
                <w:szCs w:val="28"/>
              </w:rPr>
            </w:pPr>
            <w:r w:rsidRPr="001C739E">
              <w:rPr>
                <w:b/>
                <w:bCs/>
                <w:sz w:val="28"/>
                <w:szCs w:val="28"/>
              </w:rPr>
              <w:t>ИСТОЧНИКИ</w:t>
            </w:r>
          </w:p>
          <w:p w:rsidR="00E27375" w:rsidRPr="001C739E" w:rsidRDefault="00E27375" w:rsidP="00E27375">
            <w:pPr>
              <w:jc w:val="center"/>
              <w:rPr>
                <w:b/>
                <w:bCs/>
                <w:sz w:val="28"/>
                <w:szCs w:val="28"/>
              </w:rPr>
            </w:pPr>
            <w:r w:rsidRPr="001C739E">
              <w:rPr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E27375" w:rsidRPr="00B91A48" w:rsidRDefault="00E27375" w:rsidP="00E27375">
            <w:pPr>
              <w:jc w:val="center"/>
              <w:rPr>
                <w:b/>
                <w:bCs/>
                <w:sz w:val="28"/>
                <w:szCs w:val="28"/>
              </w:rPr>
            </w:pPr>
            <w:r w:rsidRPr="001C739E">
              <w:rPr>
                <w:b/>
                <w:bCs/>
                <w:sz w:val="28"/>
                <w:szCs w:val="28"/>
              </w:rPr>
              <w:t xml:space="preserve">Большеврудское сельское поселение Волосовского муниципального района Ленинградской области </w:t>
            </w:r>
            <w:r w:rsidR="00B91A48" w:rsidRPr="001C739E">
              <w:rPr>
                <w:b/>
                <w:color w:val="000000"/>
                <w:sz w:val="28"/>
                <w:szCs w:val="28"/>
              </w:rPr>
              <w:t xml:space="preserve">по кодам </w:t>
            </w:r>
            <w:proofErr w:type="gramStart"/>
            <w:r w:rsidR="00B91A48" w:rsidRPr="001C739E">
              <w:rPr>
                <w:b/>
                <w:color w:val="000000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="00B91A48" w:rsidRPr="001C739E">
              <w:rPr>
                <w:b/>
                <w:bCs/>
                <w:sz w:val="28"/>
                <w:szCs w:val="28"/>
              </w:rPr>
              <w:t xml:space="preserve"> </w:t>
            </w:r>
            <w:r w:rsidR="004F2819" w:rsidRPr="001C739E">
              <w:rPr>
                <w:b/>
                <w:bCs/>
                <w:sz w:val="28"/>
                <w:szCs w:val="28"/>
              </w:rPr>
              <w:t>з</w:t>
            </w:r>
            <w:r w:rsidRPr="001C739E">
              <w:rPr>
                <w:b/>
                <w:bCs/>
                <w:sz w:val="28"/>
                <w:szCs w:val="28"/>
              </w:rPr>
              <w:t>а 20</w:t>
            </w:r>
            <w:r w:rsidR="001C739E" w:rsidRPr="001C739E">
              <w:rPr>
                <w:b/>
                <w:bCs/>
                <w:sz w:val="28"/>
                <w:szCs w:val="28"/>
              </w:rPr>
              <w:t>2</w:t>
            </w:r>
            <w:r w:rsidR="0022558C">
              <w:rPr>
                <w:b/>
                <w:bCs/>
                <w:sz w:val="28"/>
                <w:szCs w:val="28"/>
              </w:rPr>
              <w:t>3</w:t>
            </w:r>
            <w:r w:rsidRPr="001C739E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534AEF" w:rsidRPr="00B91A48" w:rsidRDefault="00534AEF" w:rsidP="002F18ED">
            <w:pPr>
              <w:jc w:val="center"/>
              <w:rPr>
                <w:b/>
                <w:sz w:val="28"/>
                <w:szCs w:val="28"/>
              </w:rPr>
            </w:pPr>
          </w:p>
          <w:p w:rsidR="00534AEF" w:rsidRPr="00B91A48" w:rsidRDefault="00534AEF" w:rsidP="002F18E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Код бюджетной </w:t>
            </w:r>
            <w:proofErr w:type="gramStart"/>
            <w:r w:rsidRPr="008C175D">
              <w:rPr>
                <w:b/>
                <w:bCs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Наименование </w:t>
            </w:r>
            <w:proofErr w:type="gramStart"/>
            <w:r w:rsidRPr="008C175D">
              <w:rPr>
                <w:b/>
                <w:bCs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8D" w:rsidRDefault="0009018D" w:rsidP="0009018D">
            <w:pPr>
              <w:jc w:val="center"/>
              <w:rPr>
                <w:b/>
                <w:bCs/>
              </w:rPr>
            </w:pPr>
          </w:p>
          <w:p w:rsidR="00534AEF" w:rsidRDefault="00534AEF" w:rsidP="0009018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Сумма </w:t>
            </w:r>
          </w:p>
          <w:p w:rsidR="00E27375" w:rsidRPr="008C175D" w:rsidRDefault="00E27375" w:rsidP="00090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3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2F18ED">
            <w:pPr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000 01 00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2F18ED">
            <w:pPr>
              <w:jc w:val="both"/>
              <w:rPr>
                <w:b/>
                <w:bCs/>
              </w:rPr>
            </w:pPr>
            <w:r w:rsidRPr="008C175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D87174" w:rsidRDefault="0022558C" w:rsidP="003B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-8 913 797,71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0A2C3B">
            <w:pPr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000 01 </w:t>
            </w:r>
            <w:r w:rsidR="000A2C3B">
              <w:rPr>
                <w:b/>
                <w:bCs/>
              </w:rPr>
              <w:t>05</w:t>
            </w:r>
            <w:r w:rsidRPr="008C175D">
              <w:rPr>
                <w:b/>
                <w:bCs/>
              </w:rPr>
              <w:t xml:space="preserve"> 00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2F18ED">
            <w:pPr>
              <w:jc w:val="both"/>
              <w:rPr>
                <w:b/>
                <w:bCs/>
              </w:rPr>
            </w:pPr>
            <w:r w:rsidRPr="008C175D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D87174" w:rsidRDefault="0022558C" w:rsidP="003B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-8 913 797,71</w:t>
            </w:r>
          </w:p>
        </w:tc>
      </w:tr>
      <w:tr w:rsidR="00534AEF" w:rsidRPr="003C5793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000 01 </w:t>
            </w:r>
            <w:r w:rsidR="000A2C3B"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1C739E" w:rsidRDefault="00065E8B" w:rsidP="0022558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</w:t>
            </w:r>
            <w:r w:rsidR="0022558C">
              <w:rPr>
                <w:b/>
              </w:rPr>
              <w:t>123 714 359,80</w:t>
            </w:r>
          </w:p>
        </w:tc>
      </w:tr>
      <w:tr w:rsidR="00534AEF" w:rsidRPr="003C5793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r w:rsidRPr="003C5793">
              <w:t xml:space="preserve">000 01 </w:t>
            </w:r>
            <w:r w:rsidR="000A2C3B">
              <w:t>05</w:t>
            </w:r>
            <w:r w:rsidRPr="003C5793">
              <w:t xml:space="preserve">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</w:pPr>
            <w:r w:rsidRPr="003C5793"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029" w:rsidRPr="003C5793" w:rsidRDefault="00534AEF" w:rsidP="0022558C">
            <w:pPr>
              <w:jc w:val="center"/>
            </w:pPr>
            <w:r>
              <w:t>-</w:t>
            </w:r>
            <w:r w:rsidR="0022558C">
              <w:t xml:space="preserve">123 714 </w:t>
            </w:r>
            <w:r w:rsidR="003B456C">
              <w:t> </w:t>
            </w:r>
            <w:r w:rsidR="0022558C">
              <w:t>359</w:t>
            </w:r>
            <w:r w:rsidR="003B456C">
              <w:t>,</w:t>
            </w:r>
            <w:r w:rsidR="0022558C">
              <w:t>80</w:t>
            </w:r>
          </w:p>
        </w:tc>
      </w:tr>
      <w:tr w:rsidR="00534AEF" w:rsidRPr="003C5793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000 01 </w:t>
            </w:r>
            <w:r w:rsidR="000A2C3B"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1C739E" w:rsidRDefault="0022558C" w:rsidP="0029751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114 800 562,41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r w:rsidRPr="003C5793">
              <w:t xml:space="preserve">000 01 </w:t>
            </w:r>
            <w:r w:rsidR="000A2C3B">
              <w:t>05</w:t>
            </w:r>
            <w:r w:rsidRPr="003C5793">
              <w:t xml:space="preserve">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</w:pPr>
            <w:r w:rsidRPr="003C5793">
              <w:t>Уменьшение 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AEF" w:rsidRPr="003C5793" w:rsidRDefault="0022558C" w:rsidP="0029751C">
            <w:pPr>
              <w:jc w:val="center"/>
            </w:pPr>
            <w:r>
              <w:t>114 800 562,41</w:t>
            </w:r>
          </w:p>
        </w:tc>
      </w:tr>
    </w:tbl>
    <w:p w:rsidR="00E30A75" w:rsidRDefault="00E30A75" w:rsidP="00E30A75"/>
    <w:p w:rsidR="00E30A75" w:rsidRDefault="00E30A75" w:rsidP="00E30A75"/>
    <w:p w:rsidR="00E30A75" w:rsidRDefault="00E30A75" w:rsidP="00E30A75"/>
    <w:p w:rsidR="00A34BBF" w:rsidRDefault="00A34BBF" w:rsidP="00E30A75"/>
    <w:p w:rsidR="00A34BBF" w:rsidRDefault="00A34BBF" w:rsidP="00E30A75"/>
    <w:p w:rsidR="00A3793A" w:rsidRDefault="00A3793A" w:rsidP="00E30A75">
      <w:pPr>
        <w:rPr>
          <w:sz w:val="20"/>
        </w:rPr>
      </w:pPr>
    </w:p>
    <w:sectPr w:rsidR="00A3793A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91" w:rsidRDefault="00C96A91">
      <w:r>
        <w:separator/>
      </w:r>
    </w:p>
  </w:endnote>
  <w:endnote w:type="continuationSeparator" w:id="0">
    <w:p w:rsidR="00C96A91" w:rsidRDefault="00C96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27B9" w:rsidRDefault="007727B9" w:rsidP="00E30A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</w:pPr>
  </w:p>
  <w:p w:rsidR="007727B9" w:rsidRPr="00C03836" w:rsidRDefault="007727B9" w:rsidP="00E30A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91" w:rsidRDefault="00C96A91">
      <w:r>
        <w:separator/>
      </w:r>
    </w:p>
  </w:footnote>
  <w:footnote w:type="continuationSeparator" w:id="0">
    <w:p w:rsidR="00C96A91" w:rsidRDefault="00C96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83" w:rsidRPr="00846683" w:rsidRDefault="00846683" w:rsidP="00846683">
    <w:pPr>
      <w:pStyle w:val="a6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5"/>
    <w:rsid w:val="00006A43"/>
    <w:rsid w:val="00035F8A"/>
    <w:rsid w:val="000619A3"/>
    <w:rsid w:val="00061E04"/>
    <w:rsid w:val="00064B12"/>
    <w:rsid w:val="00065E8B"/>
    <w:rsid w:val="0009018D"/>
    <w:rsid w:val="000A2C3B"/>
    <w:rsid w:val="000B70B4"/>
    <w:rsid w:val="000D10D3"/>
    <w:rsid w:val="000D4738"/>
    <w:rsid w:val="000F5EA5"/>
    <w:rsid w:val="001008D6"/>
    <w:rsid w:val="001267D2"/>
    <w:rsid w:val="00150469"/>
    <w:rsid w:val="00180599"/>
    <w:rsid w:val="001905C4"/>
    <w:rsid w:val="0019303A"/>
    <w:rsid w:val="001B578D"/>
    <w:rsid w:val="001C739E"/>
    <w:rsid w:val="001C79CF"/>
    <w:rsid w:val="001F5389"/>
    <w:rsid w:val="00214C58"/>
    <w:rsid w:val="0022558C"/>
    <w:rsid w:val="0025020C"/>
    <w:rsid w:val="002552D3"/>
    <w:rsid w:val="00282F99"/>
    <w:rsid w:val="0029751C"/>
    <w:rsid w:val="002A33FF"/>
    <w:rsid w:val="002A3EBB"/>
    <w:rsid w:val="002B2693"/>
    <w:rsid w:val="002B30CD"/>
    <w:rsid w:val="002C60BA"/>
    <w:rsid w:val="002E191A"/>
    <w:rsid w:val="002F18ED"/>
    <w:rsid w:val="002F5F6F"/>
    <w:rsid w:val="00315D3A"/>
    <w:rsid w:val="00323AB8"/>
    <w:rsid w:val="003320F8"/>
    <w:rsid w:val="00344451"/>
    <w:rsid w:val="00356487"/>
    <w:rsid w:val="00363B6C"/>
    <w:rsid w:val="00363FC8"/>
    <w:rsid w:val="00380766"/>
    <w:rsid w:val="003B0B7C"/>
    <w:rsid w:val="003B2419"/>
    <w:rsid w:val="003B456C"/>
    <w:rsid w:val="003D475E"/>
    <w:rsid w:val="003E2734"/>
    <w:rsid w:val="003F4F94"/>
    <w:rsid w:val="003F7F93"/>
    <w:rsid w:val="00400EA3"/>
    <w:rsid w:val="004028F2"/>
    <w:rsid w:val="004210FD"/>
    <w:rsid w:val="00421464"/>
    <w:rsid w:val="00455EAE"/>
    <w:rsid w:val="004678CA"/>
    <w:rsid w:val="00481B78"/>
    <w:rsid w:val="004837D0"/>
    <w:rsid w:val="004B2068"/>
    <w:rsid w:val="004B27C8"/>
    <w:rsid w:val="004C40B1"/>
    <w:rsid w:val="004E1A59"/>
    <w:rsid w:val="004F2819"/>
    <w:rsid w:val="00534AEF"/>
    <w:rsid w:val="00543638"/>
    <w:rsid w:val="00561D10"/>
    <w:rsid w:val="00564916"/>
    <w:rsid w:val="00567DB6"/>
    <w:rsid w:val="00590670"/>
    <w:rsid w:val="005B15F3"/>
    <w:rsid w:val="005B190E"/>
    <w:rsid w:val="005E018E"/>
    <w:rsid w:val="00605227"/>
    <w:rsid w:val="00615AA3"/>
    <w:rsid w:val="006241DE"/>
    <w:rsid w:val="00624B37"/>
    <w:rsid w:val="0063086F"/>
    <w:rsid w:val="00640E7D"/>
    <w:rsid w:val="00651D29"/>
    <w:rsid w:val="00662C56"/>
    <w:rsid w:val="006678B9"/>
    <w:rsid w:val="00690CD0"/>
    <w:rsid w:val="006B2D9B"/>
    <w:rsid w:val="006F4F07"/>
    <w:rsid w:val="00702029"/>
    <w:rsid w:val="00734286"/>
    <w:rsid w:val="00735B5D"/>
    <w:rsid w:val="00751DDC"/>
    <w:rsid w:val="00755E2A"/>
    <w:rsid w:val="00762805"/>
    <w:rsid w:val="0077037A"/>
    <w:rsid w:val="007727B9"/>
    <w:rsid w:val="00777375"/>
    <w:rsid w:val="00783C90"/>
    <w:rsid w:val="007F4674"/>
    <w:rsid w:val="00804273"/>
    <w:rsid w:val="00814169"/>
    <w:rsid w:val="00845FB2"/>
    <w:rsid w:val="00846683"/>
    <w:rsid w:val="008737B9"/>
    <w:rsid w:val="008B4BBD"/>
    <w:rsid w:val="008C0447"/>
    <w:rsid w:val="008C263F"/>
    <w:rsid w:val="008C63DC"/>
    <w:rsid w:val="008D3F69"/>
    <w:rsid w:val="008D4EA2"/>
    <w:rsid w:val="00902B92"/>
    <w:rsid w:val="00915309"/>
    <w:rsid w:val="00915D08"/>
    <w:rsid w:val="00916684"/>
    <w:rsid w:val="009227CE"/>
    <w:rsid w:val="00945792"/>
    <w:rsid w:val="0095280C"/>
    <w:rsid w:val="00952EAE"/>
    <w:rsid w:val="0095642A"/>
    <w:rsid w:val="009B001D"/>
    <w:rsid w:val="009D4AD5"/>
    <w:rsid w:val="009D4FFB"/>
    <w:rsid w:val="009E3F5D"/>
    <w:rsid w:val="00A0251F"/>
    <w:rsid w:val="00A24BE9"/>
    <w:rsid w:val="00A26F88"/>
    <w:rsid w:val="00A34BBF"/>
    <w:rsid w:val="00A3793A"/>
    <w:rsid w:val="00A40ACE"/>
    <w:rsid w:val="00A52409"/>
    <w:rsid w:val="00A52DEA"/>
    <w:rsid w:val="00A7365D"/>
    <w:rsid w:val="00A86277"/>
    <w:rsid w:val="00AA3DE2"/>
    <w:rsid w:val="00AB7D1B"/>
    <w:rsid w:val="00AC6259"/>
    <w:rsid w:val="00AE5748"/>
    <w:rsid w:val="00AE725F"/>
    <w:rsid w:val="00B23E90"/>
    <w:rsid w:val="00B2722F"/>
    <w:rsid w:val="00B34FEF"/>
    <w:rsid w:val="00B36174"/>
    <w:rsid w:val="00B36E5C"/>
    <w:rsid w:val="00B57346"/>
    <w:rsid w:val="00B61C85"/>
    <w:rsid w:val="00B63C8F"/>
    <w:rsid w:val="00B8486C"/>
    <w:rsid w:val="00B91A48"/>
    <w:rsid w:val="00B9278E"/>
    <w:rsid w:val="00BA58B0"/>
    <w:rsid w:val="00BB58FD"/>
    <w:rsid w:val="00BC6E0A"/>
    <w:rsid w:val="00BC7C82"/>
    <w:rsid w:val="00BD65BC"/>
    <w:rsid w:val="00BE1BA5"/>
    <w:rsid w:val="00BE6876"/>
    <w:rsid w:val="00BF45B2"/>
    <w:rsid w:val="00C26D99"/>
    <w:rsid w:val="00C42C98"/>
    <w:rsid w:val="00C42DD8"/>
    <w:rsid w:val="00C50118"/>
    <w:rsid w:val="00C735CA"/>
    <w:rsid w:val="00C77467"/>
    <w:rsid w:val="00C801D6"/>
    <w:rsid w:val="00C96A91"/>
    <w:rsid w:val="00CB2BE1"/>
    <w:rsid w:val="00CE641C"/>
    <w:rsid w:val="00CF31DF"/>
    <w:rsid w:val="00CF553D"/>
    <w:rsid w:val="00D34742"/>
    <w:rsid w:val="00DA44C5"/>
    <w:rsid w:val="00DB3717"/>
    <w:rsid w:val="00DD3893"/>
    <w:rsid w:val="00DD6961"/>
    <w:rsid w:val="00DF1180"/>
    <w:rsid w:val="00DF77A4"/>
    <w:rsid w:val="00E04908"/>
    <w:rsid w:val="00E27375"/>
    <w:rsid w:val="00E30A75"/>
    <w:rsid w:val="00E54F03"/>
    <w:rsid w:val="00E6401C"/>
    <w:rsid w:val="00E67659"/>
    <w:rsid w:val="00E86833"/>
    <w:rsid w:val="00E93461"/>
    <w:rsid w:val="00EA2813"/>
    <w:rsid w:val="00EA38F5"/>
    <w:rsid w:val="00EC178E"/>
    <w:rsid w:val="00EE0F6E"/>
    <w:rsid w:val="00EE3EA3"/>
    <w:rsid w:val="00EF286A"/>
    <w:rsid w:val="00F0540D"/>
    <w:rsid w:val="00F209A3"/>
    <w:rsid w:val="00F259EA"/>
    <w:rsid w:val="00F65C5B"/>
    <w:rsid w:val="00F65D7C"/>
    <w:rsid w:val="00F6603F"/>
    <w:rsid w:val="00F84C7F"/>
    <w:rsid w:val="00F9006F"/>
    <w:rsid w:val="00FC45B2"/>
    <w:rsid w:val="00FE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A75"/>
    <w:rPr>
      <w:sz w:val="24"/>
      <w:szCs w:val="24"/>
    </w:rPr>
  </w:style>
  <w:style w:type="paragraph" w:styleId="1">
    <w:name w:val="heading 1"/>
    <w:basedOn w:val="a"/>
    <w:next w:val="a"/>
    <w:qFormat/>
    <w:rsid w:val="00E30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282F9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30A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A75"/>
  </w:style>
  <w:style w:type="paragraph" w:styleId="3">
    <w:name w:val="Body Text 3"/>
    <w:basedOn w:val="a"/>
    <w:rsid w:val="00282F99"/>
    <w:pPr>
      <w:spacing w:line="360" w:lineRule="auto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EE0F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466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466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УТВЕРЖДЕНЫ                                                                                                </vt:lpstr>
    </vt:vector>
  </TitlesOfParts>
  <Company>Комитет финансов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Комитет финансов</dc:creator>
  <cp:lastModifiedBy>RePack by Diakov</cp:lastModifiedBy>
  <cp:revision>2</cp:revision>
  <cp:lastPrinted>2023-04-27T14:07:00Z</cp:lastPrinted>
  <dcterms:created xsi:type="dcterms:W3CDTF">2024-04-22T12:29:00Z</dcterms:created>
  <dcterms:modified xsi:type="dcterms:W3CDTF">2024-04-22T12:29:00Z</dcterms:modified>
</cp:coreProperties>
</file>