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EF" w:rsidRDefault="00534AEF" w:rsidP="00A24BE9">
      <w:pPr>
        <w:ind w:left="5812"/>
        <w:jc w:val="right"/>
        <w:rPr>
          <w:sz w:val="22"/>
        </w:rPr>
      </w:pPr>
      <w:r>
        <w:rPr>
          <w:sz w:val="22"/>
        </w:rPr>
        <w:t xml:space="preserve">           Приложение </w:t>
      </w:r>
      <w:r w:rsidR="00CC2F82">
        <w:rPr>
          <w:sz w:val="22"/>
        </w:rPr>
        <w:t>5</w:t>
      </w:r>
      <w:r>
        <w:rPr>
          <w:sz w:val="22"/>
        </w:rPr>
        <w:t xml:space="preserve">            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 xml:space="preserve">          УТВЕРЖДЕНО                                                                                              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 xml:space="preserve">решением  Совета депутатов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>муниципального  образования  Большеврудское сельское поселение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>Волосовского муниципального района Ленинградской  области</w:t>
      </w:r>
    </w:p>
    <w:p w:rsidR="00534AEF" w:rsidRDefault="00534AEF" w:rsidP="00A24BE9">
      <w:pPr>
        <w:widowControl w:val="0"/>
        <w:autoSpaceDE w:val="0"/>
        <w:autoSpaceDN w:val="0"/>
        <w:adjustRightInd w:val="0"/>
        <w:ind w:left="5760"/>
        <w:jc w:val="right"/>
        <w:rPr>
          <w:sz w:val="22"/>
        </w:rPr>
      </w:pPr>
      <w:r>
        <w:rPr>
          <w:sz w:val="22"/>
        </w:rPr>
        <w:t xml:space="preserve">от </w:t>
      </w:r>
      <w:r w:rsidR="00E917B1">
        <w:rPr>
          <w:sz w:val="22"/>
        </w:rPr>
        <w:t>2</w:t>
      </w:r>
      <w:r w:rsidR="00C7474E">
        <w:rPr>
          <w:sz w:val="22"/>
        </w:rPr>
        <w:t>5</w:t>
      </w:r>
      <w:r>
        <w:rPr>
          <w:sz w:val="22"/>
        </w:rPr>
        <w:t>.</w:t>
      </w:r>
      <w:r w:rsidR="00897D87">
        <w:rPr>
          <w:sz w:val="22"/>
        </w:rPr>
        <w:t>0</w:t>
      </w:r>
      <w:r w:rsidR="00CB1E0F">
        <w:rPr>
          <w:sz w:val="22"/>
        </w:rPr>
        <w:t>4</w:t>
      </w:r>
      <w:r>
        <w:rPr>
          <w:sz w:val="22"/>
        </w:rPr>
        <w:t>.20</w:t>
      </w:r>
      <w:r w:rsidR="00561D10">
        <w:rPr>
          <w:sz w:val="22"/>
        </w:rPr>
        <w:t>2</w:t>
      </w:r>
      <w:r w:rsidR="00CB1E0F">
        <w:rPr>
          <w:sz w:val="22"/>
        </w:rPr>
        <w:t>4</w:t>
      </w:r>
      <w:r>
        <w:rPr>
          <w:sz w:val="22"/>
        </w:rPr>
        <w:t xml:space="preserve">  года  №</w:t>
      </w:r>
      <w:r w:rsidR="00067287">
        <w:rPr>
          <w:sz w:val="22"/>
        </w:rPr>
        <w:t>338</w:t>
      </w:r>
    </w:p>
    <w:p w:rsidR="00534AEF" w:rsidRDefault="00534AEF" w:rsidP="00534AEF">
      <w:pPr>
        <w:ind w:left="5760"/>
        <w:rPr>
          <w:sz w:val="22"/>
        </w:rPr>
      </w:pPr>
    </w:p>
    <w:p w:rsidR="00534AEF" w:rsidRDefault="00534AEF" w:rsidP="00534AEF">
      <w:pPr>
        <w:ind w:left="2832" w:firstLine="708"/>
        <w:jc w:val="both"/>
        <w:rPr>
          <w:sz w:val="22"/>
        </w:rPr>
      </w:pPr>
    </w:p>
    <w:p w:rsidR="00E30A75" w:rsidRDefault="00CC2F82" w:rsidP="00CC2F82">
      <w:pPr>
        <w:jc w:val="center"/>
        <w:rPr>
          <w:b/>
          <w:sz w:val="28"/>
          <w:szCs w:val="28"/>
        </w:rPr>
      </w:pPr>
      <w:r w:rsidRPr="00CC2F82">
        <w:rPr>
          <w:b/>
          <w:sz w:val="28"/>
          <w:szCs w:val="28"/>
        </w:rPr>
        <w:t>Отчет о расходовании средств резервного фонда бюджета муниципального образования Большеврудское сельское поселение Волосовского муниципального района Ленинградской области</w:t>
      </w:r>
    </w:p>
    <w:p w:rsidR="00CC2F82" w:rsidRDefault="00CA7552" w:rsidP="00CC2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C2F82">
        <w:rPr>
          <w:b/>
          <w:sz w:val="28"/>
          <w:szCs w:val="28"/>
        </w:rPr>
        <w:t>а 20</w:t>
      </w:r>
      <w:r w:rsidR="00074E13">
        <w:rPr>
          <w:b/>
          <w:sz w:val="28"/>
          <w:szCs w:val="28"/>
        </w:rPr>
        <w:t>2</w:t>
      </w:r>
      <w:r w:rsidR="00CB1E0F">
        <w:rPr>
          <w:b/>
          <w:sz w:val="28"/>
          <w:szCs w:val="28"/>
        </w:rPr>
        <w:t>3</w:t>
      </w:r>
      <w:r w:rsidR="00CC2F82">
        <w:rPr>
          <w:b/>
          <w:sz w:val="28"/>
          <w:szCs w:val="28"/>
        </w:rPr>
        <w:t xml:space="preserve"> год</w:t>
      </w:r>
    </w:p>
    <w:p w:rsidR="00A0103B" w:rsidRPr="0060757E" w:rsidRDefault="00A0103B" w:rsidP="00A0103B">
      <w:pPr>
        <w:ind w:firstLine="708"/>
        <w:jc w:val="right"/>
        <w:rPr>
          <w:sz w:val="28"/>
          <w:szCs w:val="28"/>
        </w:rPr>
      </w:pPr>
      <w:r w:rsidRPr="0060757E">
        <w:rPr>
          <w:sz w:val="28"/>
          <w:szCs w:val="28"/>
        </w:rPr>
        <w:t>(тыс. рублей)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0"/>
        <w:gridCol w:w="2410"/>
        <w:gridCol w:w="1559"/>
        <w:gridCol w:w="1630"/>
        <w:gridCol w:w="1630"/>
      </w:tblGrid>
      <w:tr w:rsidR="00A0103B" w:rsidRPr="007B7FF9" w:rsidTr="00DB1263">
        <w:tc>
          <w:tcPr>
            <w:tcW w:w="2770" w:type="dxa"/>
            <w:vAlign w:val="center"/>
          </w:tcPr>
          <w:p w:rsidR="00A0103B" w:rsidRPr="007B7FF9" w:rsidRDefault="00A0103B" w:rsidP="00DB1263">
            <w:pPr>
              <w:jc w:val="center"/>
              <w:rPr>
                <w:sz w:val="22"/>
                <w:szCs w:val="22"/>
              </w:rPr>
            </w:pPr>
            <w:r w:rsidRPr="007B7FF9">
              <w:rPr>
                <w:sz w:val="22"/>
                <w:szCs w:val="22"/>
              </w:rPr>
              <w:t>Направление</w:t>
            </w:r>
          </w:p>
          <w:p w:rsidR="00A0103B" w:rsidRPr="007B7FF9" w:rsidRDefault="00A0103B" w:rsidP="00DB1263">
            <w:pPr>
              <w:jc w:val="center"/>
              <w:rPr>
                <w:sz w:val="22"/>
                <w:szCs w:val="22"/>
              </w:rPr>
            </w:pPr>
            <w:r w:rsidRPr="007B7FF9">
              <w:rPr>
                <w:sz w:val="22"/>
                <w:szCs w:val="22"/>
              </w:rPr>
              <w:t>расходования</w:t>
            </w:r>
          </w:p>
        </w:tc>
        <w:tc>
          <w:tcPr>
            <w:tcW w:w="2410" w:type="dxa"/>
            <w:vAlign w:val="center"/>
          </w:tcPr>
          <w:p w:rsidR="00A0103B" w:rsidRPr="007B7FF9" w:rsidRDefault="00A0103B" w:rsidP="00DB1263">
            <w:pPr>
              <w:jc w:val="center"/>
              <w:rPr>
                <w:sz w:val="22"/>
                <w:szCs w:val="22"/>
              </w:rPr>
            </w:pPr>
            <w:r w:rsidRPr="007B7FF9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59" w:type="dxa"/>
            <w:vAlign w:val="center"/>
          </w:tcPr>
          <w:p w:rsidR="00A0103B" w:rsidRPr="007B7FF9" w:rsidRDefault="00A0103B" w:rsidP="006F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</w:t>
            </w:r>
            <w:r w:rsidRPr="007B7FF9">
              <w:rPr>
                <w:sz w:val="22"/>
                <w:szCs w:val="22"/>
              </w:rPr>
              <w:t>лан на</w:t>
            </w:r>
            <w:r>
              <w:rPr>
                <w:sz w:val="22"/>
                <w:szCs w:val="22"/>
              </w:rPr>
              <w:t xml:space="preserve"> 202</w:t>
            </w:r>
            <w:r w:rsidR="006F47CE">
              <w:rPr>
                <w:sz w:val="22"/>
                <w:szCs w:val="22"/>
                <w:lang w:val="en-US"/>
              </w:rPr>
              <w:t>3</w:t>
            </w:r>
            <w:r w:rsidRPr="007B7FF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30" w:type="dxa"/>
            <w:vAlign w:val="center"/>
          </w:tcPr>
          <w:p w:rsidR="00A0103B" w:rsidRPr="007B7FF9" w:rsidRDefault="00A0103B" w:rsidP="00074E13">
            <w:pPr>
              <w:jc w:val="center"/>
              <w:rPr>
                <w:sz w:val="22"/>
                <w:szCs w:val="22"/>
              </w:rPr>
            </w:pPr>
            <w:r w:rsidRPr="007B7FF9">
              <w:rPr>
                <w:sz w:val="22"/>
                <w:szCs w:val="22"/>
              </w:rPr>
              <w:t xml:space="preserve">Исполнено на </w:t>
            </w:r>
            <w:r>
              <w:rPr>
                <w:sz w:val="22"/>
                <w:szCs w:val="22"/>
              </w:rPr>
              <w:t>«01» января 202</w:t>
            </w:r>
            <w:r w:rsidR="00074E13">
              <w:rPr>
                <w:sz w:val="22"/>
                <w:szCs w:val="22"/>
              </w:rPr>
              <w:t>3</w:t>
            </w:r>
            <w:r w:rsidRPr="007B7FF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630" w:type="dxa"/>
            <w:vAlign w:val="center"/>
          </w:tcPr>
          <w:p w:rsidR="00A0103B" w:rsidRDefault="00A0103B" w:rsidP="00DB1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Остаток средств резервного фонда на «01»января 202</w:t>
            </w:r>
            <w:r w:rsidR="00074E13">
              <w:rPr>
                <w:sz w:val="22"/>
                <w:szCs w:val="22"/>
              </w:rPr>
              <w:t>3</w:t>
            </w:r>
            <w:r w:rsidRPr="007B7FF9">
              <w:rPr>
                <w:sz w:val="22"/>
                <w:szCs w:val="22"/>
              </w:rPr>
              <w:t>год</w:t>
            </w:r>
          </w:p>
          <w:p w:rsidR="00A0103B" w:rsidRPr="007B7FF9" w:rsidRDefault="00A0103B" w:rsidP="00DB1263">
            <w:pPr>
              <w:jc w:val="center"/>
              <w:rPr>
                <w:sz w:val="22"/>
                <w:szCs w:val="22"/>
              </w:rPr>
            </w:pPr>
          </w:p>
        </w:tc>
      </w:tr>
      <w:tr w:rsidR="00074E13" w:rsidRPr="007B7FF9" w:rsidTr="00DB1263">
        <w:tc>
          <w:tcPr>
            <w:tcW w:w="2770" w:type="dxa"/>
            <w:vAlign w:val="center"/>
          </w:tcPr>
          <w:p w:rsidR="00074E13" w:rsidRDefault="005557AF" w:rsidP="005557AF">
            <w:r>
              <w:t>Е</w:t>
            </w:r>
            <w:r w:rsidR="00074E13" w:rsidRPr="00074E13">
              <w:t>диновременно</w:t>
            </w:r>
            <w:r>
              <w:t>е</w:t>
            </w:r>
            <w:r w:rsidR="00074E13" w:rsidRPr="00074E13">
              <w:t xml:space="preserve"> денежно</w:t>
            </w:r>
            <w:r>
              <w:t>е</w:t>
            </w:r>
            <w:r w:rsidR="00074E13" w:rsidRPr="00074E13">
              <w:t xml:space="preserve"> вознаграждени</w:t>
            </w:r>
            <w:r>
              <w:t>е</w:t>
            </w:r>
          </w:p>
        </w:tc>
        <w:tc>
          <w:tcPr>
            <w:tcW w:w="2410" w:type="dxa"/>
            <w:vAlign w:val="center"/>
          </w:tcPr>
          <w:p w:rsidR="00074E13" w:rsidRDefault="00074E13" w:rsidP="00074E13">
            <w:pPr>
              <w:jc w:val="center"/>
            </w:pPr>
            <w:r>
              <w:t>005 0113 3140209060 350 296 221</w:t>
            </w:r>
          </w:p>
        </w:tc>
        <w:tc>
          <w:tcPr>
            <w:tcW w:w="1559" w:type="dxa"/>
            <w:vAlign w:val="center"/>
          </w:tcPr>
          <w:p w:rsidR="00074E13" w:rsidRDefault="006F47CE" w:rsidP="00DB1263">
            <w:pPr>
              <w:jc w:val="center"/>
            </w:pPr>
            <w:r>
              <w:rPr>
                <w:lang w:val="en-US"/>
              </w:rPr>
              <w:t>20</w:t>
            </w:r>
            <w:r w:rsidR="00074E13">
              <w:t>,00</w:t>
            </w:r>
          </w:p>
        </w:tc>
        <w:tc>
          <w:tcPr>
            <w:tcW w:w="1630" w:type="dxa"/>
            <w:vAlign w:val="center"/>
          </w:tcPr>
          <w:p w:rsidR="00074E13" w:rsidRDefault="006F47CE" w:rsidP="00DB1263">
            <w:pPr>
              <w:jc w:val="center"/>
            </w:pPr>
            <w:r>
              <w:rPr>
                <w:lang w:val="en-US"/>
              </w:rPr>
              <w:t>20</w:t>
            </w:r>
            <w:r w:rsidR="00074E13">
              <w:t>,00</w:t>
            </w:r>
          </w:p>
        </w:tc>
        <w:tc>
          <w:tcPr>
            <w:tcW w:w="1630" w:type="dxa"/>
            <w:vAlign w:val="center"/>
          </w:tcPr>
          <w:p w:rsidR="00074E13" w:rsidRDefault="00074E13" w:rsidP="00DB1263">
            <w:pPr>
              <w:jc w:val="center"/>
            </w:pPr>
            <w:r>
              <w:t>0,00</w:t>
            </w:r>
          </w:p>
        </w:tc>
      </w:tr>
      <w:tr w:rsidR="00A0103B" w:rsidRPr="007B7FF9" w:rsidTr="00DB1263">
        <w:tc>
          <w:tcPr>
            <w:tcW w:w="2770" w:type="dxa"/>
            <w:vAlign w:val="center"/>
          </w:tcPr>
          <w:p w:rsidR="00A0103B" w:rsidRPr="00ED7442" w:rsidRDefault="00A0103B" w:rsidP="00DB1263">
            <w:r>
              <w:t>ИТОГО</w:t>
            </w:r>
          </w:p>
        </w:tc>
        <w:tc>
          <w:tcPr>
            <w:tcW w:w="2410" w:type="dxa"/>
            <w:vAlign w:val="center"/>
          </w:tcPr>
          <w:p w:rsidR="00A0103B" w:rsidRDefault="00A0103B" w:rsidP="00DB12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A0103B" w:rsidRPr="007F6187" w:rsidRDefault="006F47CE" w:rsidP="00DB1263">
            <w:pPr>
              <w:jc w:val="center"/>
            </w:pPr>
            <w:r>
              <w:rPr>
                <w:lang w:val="en-US"/>
              </w:rPr>
              <w:t>2</w:t>
            </w:r>
            <w:r w:rsidR="005557AF">
              <w:t>0</w:t>
            </w:r>
            <w:r w:rsidR="00A0103B">
              <w:t>,00</w:t>
            </w:r>
          </w:p>
        </w:tc>
        <w:tc>
          <w:tcPr>
            <w:tcW w:w="1630" w:type="dxa"/>
            <w:vAlign w:val="center"/>
          </w:tcPr>
          <w:p w:rsidR="00A0103B" w:rsidRPr="006F47CE" w:rsidRDefault="006F47CE" w:rsidP="00DB12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20.00</w:t>
            </w:r>
          </w:p>
        </w:tc>
        <w:tc>
          <w:tcPr>
            <w:tcW w:w="1630" w:type="dxa"/>
            <w:vAlign w:val="center"/>
          </w:tcPr>
          <w:p w:rsidR="00A0103B" w:rsidRPr="007F6187" w:rsidRDefault="00A0103B" w:rsidP="00DB1263">
            <w:pPr>
              <w:jc w:val="center"/>
            </w:pPr>
            <w:r>
              <w:t>0,00</w:t>
            </w:r>
          </w:p>
        </w:tc>
      </w:tr>
    </w:tbl>
    <w:p w:rsidR="00A0103B" w:rsidRDefault="00A0103B" w:rsidP="00A0103B">
      <w:pPr>
        <w:rPr>
          <w:sz w:val="20"/>
          <w:szCs w:val="20"/>
        </w:rPr>
      </w:pPr>
    </w:p>
    <w:p w:rsidR="005557AF" w:rsidRDefault="005557AF" w:rsidP="00A0103B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0103B" w:rsidRDefault="005557AF" w:rsidP="00A0103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A010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0103B">
        <w:rPr>
          <w:sz w:val="28"/>
          <w:szCs w:val="28"/>
        </w:rPr>
        <w:t xml:space="preserve"> администрации</w:t>
      </w:r>
      <w:r w:rsidR="00A0103B" w:rsidRPr="00C43051">
        <w:rPr>
          <w:sz w:val="28"/>
          <w:szCs w:val="28"/>
        </w:rPr>
        <w:tab/>
      </w:r>
      <w:r w:rsidR="00A0103B" w:rsidRPr="00C43051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  <w:r w:rsidR="00A0103B">
        <w:rPr>
          <w:sz w:val="28"/>
          <w:szCs w:val="28"/>
        </w:rPr>
        <w:t xml:space="preserve">         </w:t>
      </w:r>
      <w:r>
        <w:rPr>
          <w:sz w:val="28"/>
          <w:szCs w:val="28"/>
        </w:rPr>
        <w:t>Герейханов М.А.</w:t>
      </w:r>
      <w:r w:rsidR="00A0103B" w:rsidRPr="00C43051">
        <w:rPr>
          <w:sz w:val="28"/>
          <w:szCs w:val="28"/>
        </w:rPr>
        <w:tab/>
      </w:r>
    </w:p>
    <w:p w:rsidR="00A0103B" w:rsidRDefault="00A0103B" w:rsidP="00A0103B">
      <w:pPr>
        <w:ind w:firstLine="708"/>
        <w:rPr>
          <w:sz w:val="28"/>
          <w:szCs w:val="28"/>
        </w:rPr>
      </w:pPr>
    </w:p>
    <w:p w:rsidR="00A0103B" w:rsidRDefault="00A0103B" w:rsidP="00A0103B">
      <w:pPr>
        <w:ind w:hanging="426"/>
        <w:rPr>
          <w:sz w:val="28"/>
          <w:szCs w:val="28"/>
        </w:rPr>
      </w:pPr>
      <w:r>
        <w:rPr>
          <w:sz w:val="28"/>
          <w:szCs w:val="28"/>
        </w:rPr>
        <w:t>Приложен</w:t>
      </w:r>
      <w:r w:rsidR="00D80E5A">
        <w:rPr>
          <w:sz w:val="28"/>
          <w:szCs w:val="28"/>
        </w:rPr>
        <w:t>ы копии документов</w:t>
      </w:r>
      <w:r>
        <w:rPr>
          <w:sz w:val="28"/>
          <w:szCs w:val="28"/>
        </w:rPr>
        <w:t>:</w:t>
      </w:r>
      <w:r w:rsidRPr="00C43051">
        <w:rPr>
          <w:sz w:val="28"/>
          <w:szCs w:val="28"/>
        </w:rPr>
        <w:tab/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1</w:t>
      </w:r>
      <w:r>
        <w:rPr>
          <w:sz w:val="28"/>
          <w:szCs w:val="28"/>
        </w:rPr>
        <w:t>. Платежное поручение № 1</w:t>
      </w:r>
      <w:r w:rsidRPr="009C1637">
        <w:rPr>
          <w:sz w:val="28"/>
          <w:szCs w:val="28"/>
        </w:rPr>
        <w:t>339</w:t>
      </w:r>
      <w:r>
        <w:rPr>
          <w:sz w:val="28"/>
          <w:szCs w:val="28"/>
        </w:rPr>
        <w:t xml:space="preserve"> от 19.</w:t>
      </w:r>
      <w:r w:rsidRPr="009C1637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Pr="009C1637">
        <w:rPr>
          <w:sz w:val="28"/>
          <w:szCs w:val="28"/>
        </w:rPr>
        <w:t>3</w:t>
      </w:r>
      <w:r>
        <w:rPr>
          <w:sz w:val="28"/>
          <w:szCs w:val="28"/>
        </w:rPr>
        <w:t>г.;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2</w:t>
      </w:r>
      <w:r>
        <w:rPr>
          <w:sz w:val="28"/>
          <w:szCs w:val="28"/>
        </w:rPr>
        <w:t xml:space="preserve">. Распоряжение администрации муниципального образования Большеврудское сельское поселение Волосовского муниципального района Ленинградской области от </w:t>
      </w:r>
      <w:r w:rsidRPr="009C1637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9C163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Pr="009C1637">
        <w:rPr>
          <w:sz w:val="28"/>
          <w:szCs w:val="28"/>
        </w:rPr>
        <w:t>3</w:t>
      </w:r>
      <w:r>
        <w:rPr>
          <w:sz w:val="28"/>
          <w:szCs w:val="28"/>
        </w:rPr>
        <w:t>г. № 6</w:t>
      </w:r>
      <w:r w:rsidRPr="009C1637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3</w:t>
      </w:r>
      <w:r>
        <w:rPr>
          <w:sz w:val="28"/>
          <w:szCs w:val="28"/>
        </w:rPr>
        <w:t xml:space="preserve">. Заявление </w:t>
      </w:r>
      <w:proofErr w:type="spellStart"/>
      <w:r>
        <w:rPr>
          <w:sz w:val="28"/>
          <w:szCs w:val="28"/>
        </w:rPr>
        <w:t>Коротаева</w:t>
      </w:r>
      <w:proofErr w:type="spellEnd"/>
      <w:r>
        <w:rPr>
          <w:sz w:val="28"/>
          <w:szCs w:val="28"/>
        </w:rPr>
        <w:t xml:space="preserve"> А.П. от </w:t>
      </w:r>
      <w:r w:rsidRPr="009C1637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Pr="009C163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Pr="009C1637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4</w:t>
      </w:r>
      <w:r>
        <w:rPr>
          <w:sz w:val="28"/>
          <w:szCs w:val="28"/>
        </w:rPr>
        <w:t>. Справка МСЭ-2017 № 0053220 от 11.03.2019г.;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5</w:t>
      </w:r>
      <w:r>
        <w:rPr>
          <w:sz w:val="28"/>
          <w:szCs w:val="28"/>
        </w:rPr>
        <w:t>. Справка Медицинского частного учреждения дополнительного профессионального образования «</w:t>
      </w:r>
      <w:proofErr w:type="spellStart"/>
      <w:r>
        <w:rPr>
          <w:sz w:val="28"/>
          <w:szCs w:val="28"/>
        </w:rPr>
        <w:t>Нефросовет</w:t>
      </w:r>
      <w:proofErr w:type="spellEnd"/>
      <w:r>
        <w:rPr>
          <w:sz w:val="28"/>
          <w:szCs w:val="28"/>
        </w:rPr>
        <w:t xml:space="preserve">» от </w:t>
      </w:r>
      <w:r w:rsidRPr="009C163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9C163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Pr="009C1637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6</w:t>
      </w:r>
      <w:r>
        <w:rPr>
          <w:sz w:val="28"/>
          <w:szCs w:val="28"/>
        </w:rPr>
        <w:t>. Платежное поручение № 1</w:t>
      </w:r>
      <w:r w:rsidRPr="009C1637">
        <w:rPr>
          <w:sz w:val="28"/>
          <w:szCs w:val="28"/>
        </w:rPr>
        <w:t>338</w:t>
      </w:r>
      <w:r>
        <w:rPr>
          <w:sz w:val="28"/>
          <w:szCs w:val="28"/>
        </w:rPr>
        <w:t xml:space="preserve"> от </w:t>
      </w:r>
      <w:r w:rsidRPr="009C1637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9C1637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Pr="009C1637">
        <w:rPr>
          <w:sz w:val="28"/>
          <w:szCs w:val="28"/>
        </w:rPr>
        <w:t>3</w:t>
      </w:r>
      <w:r>
        <w:rPr>
          <w:sz w:val="28"/>
          <w:szCs w:val="28"/>
        </w:rPr>
        <w:t>г.;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7</w:t>
      </w:r>
      <w:r>
        <w:rPr>
          <w:sz w:val="28"/>
          <w:szCs w:val="28"/>
        </w:rPr>
        <w:t xml:space="preserve">. Распоряжение администрации муниципального образования Большеврудское сельское поселение Волосовского муниципального района Ленинградской области от </w:t>
      </w:r>
      <w:r w:rsidRPr="009C1637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9C163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Pr="009C1637">
        <w:rPr>
          <w:sz w:val="28"/>
          <w:szCs w:val="28"/>
        </w:rPr>
        <w:t>3</w:t>
      </w:r>
      <w:r>
        <w:rPr>
          <w:sz w:val="28"/>
          <w:szCs w:val="28"/>
        </w:rPr>
        <w:t>г. № 6</w:t>
      </w:r>
      <w:r w:rsidRPr="009C1637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007954">
        <w:rPr>
          <w:sz w:val="28"/>
          <w:szCs w:val="28"/>
        </w:rPr>
        <w:t>8</w:t>
      </w:r>
      <w:r>
        <w:rPr>
          <w:sz w:val="28"/>
          <w:szCs w:val="28"/>
        </w:rPr>
        <w:t>. Заявление Максимовой С.Н. от 2</w:t>
      </w:r>
      <w:r w:rsidRPr="009C1637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Pr="009C1637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Pr="009C1637">
        <w:rPr>
          <w:sz w:val="28"/>
          <w:szCs w:val="28"/>
        </w:rPr>
        <w:t>3</w:t>
      </w:r>
      <w:r>
        <w:rPr>
          <w:sz w:val="28"/>
          <w:szCs w:val="28"/>
        </w:rPr>
        <w:t>г.;</w:t>
      </w:r>
    </w:p>
    <w:p w:rsidR="006F47CE" w:rsidRDefault="006F47CE" w:rsidP="006F47CE">
      <w:pPr>
        <w:ind w:hanging="426"/>
        <w:jc w:val="both"/>
        <w:rPr>
          <w:sz w:val="28"/>
          <w:szCs w:val="28"/>
        </w:rPr>
      </w:pPr>
      <w:r w:rsidRPr="006F47CE">
        <w:rPr>
          <w:sz w:val="28"/>
          <w:szCs w:val="28"/>
        </w:rPr>
        <w:t>9</w:t>
      </w:r>
      <w:r>
        <w:rPr>
          <w:sz w:val="28"/>
          <w:szCs w:val="28"/>
        </w:rPr>
        <w:t>. Справка МСЭ-2021 № 00</w:t>
      </w:r>
      <w:r w:rsidRPr="009C1637">
        <w:rPr>
          <w:sz w:val="28"/>
          <w:szCs w:val="28"/>
        </w:rPr>
        <w:t>88902</w:t>
      </w:r>
      <w:r>
        <w:rPr>
          <w:sz w:val="28"/>
          <w:szCs w:val="28"/>
        </w:rPr>
        <w:t xml:space="preserve"> от 2</w:t>
      </w:r>
      <w:r w:rsidRPr="009C163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Pr="009C1637">
        <w:rPr>
          <w:sz w:val="28"/>
          <w:szCs w:val="28"/>
        </w:rPr>
        <w:t>6</w:t>
      </w:r>
      <w:r>
        <w:rPr>
          <w:sz w:val="28"/>
          <w:szCs w:val="28"/>
        </w:rPr>
        <w:t>.2022г.;</w:t>
      </w:r>
    </w:p>
    <w:p w:rsidR="00BA1447" w:rsidRPr="00BA1447" w:rsidRDefault="00BA1447" w:rsidP="00DB23C3">
      <w:pPr>
        <w:ind w:hanging="426"/>
        <w:rPr>
          <w:sz w:val="28"/>
          <w:szCs w:val="28"/>
        </w:rPr>
      </w:pPr>
    </w:p>
    <w:p w:rsidR="00502C03" w:rsidRDefault="00502C03" w:rsidP="00713993">
      <w:pPr>
        <w:ind w:hanging="426"/>
        <w:rPr>
          <w:sz w:val="28"/>
          <w:szCs w:val="28"/>
        </w:rPr>
      </w:pPr>
    </w:p>
    <w:sectPr w:rsidR="00502C03" w:rsidSect="000866AD">
      <w:headerReference w:type="default" r:id="rId6"/>
      <w:footerReference w:type="even" r:id="rId7"/>
      <w:footerReference w:type="default" r:id="rId8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77B" w:rsidRDefault="001D077B">
      <w:r>
        <w:separator/>
      </w:r>
    </w:p>
  </w:endnote>
  <w:endnote w:type="continuationSeparator" w:id="0">
    <w:p w:rsidR="001D077B" w:rsidRDefault="001D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7727B9" w:rsidP="00E30A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27B9" w:rsidRDefault="007727B9" w:rsidP="00E30A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7727B9" w:rsidP="00E30A75">
    <w:pPr>
      <w:pStyle w:val="a3"/>
    </w:pPr>
  </w:p>
  <w:p w:rsidR="007727B9" w:rsidRPr="00C03836" w:rsidRDefault="007727B9" w:rsidP="00E30A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77B" w:rsidRDefault="001D077B">
      <w:r>
        <w:separator/>
      </w:r>
    </w:p>
  </w:footnote>
  <w:footnote w:type="continuationSeparator" w:id="0">
    <w:p w:rsidR="001D077B" w:rsidRDefault="001D0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4E" w:rsidRPr="00C7474E" w:rsidRDefault="00C7474E" w:rsidP="00C7474E">
    <w:pPr>
      <w:pStyle w:val="a6"/>
      <w:jc w:val="right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5"/>
    <w:rsid w:val="00006A43"/>
    <w:rsid w:val="00035F8A"/>
    <w:rsid w:val="000458E5"/>
    <w:rsid w:val="000619A3"/>
    <w:rsid w:val="00061E04"/>
    <w:rsid w:val="00064B12"/>
    <w:rsid w:val="00067287"/>
    <w:rsid w:val="00074E13"/>
    <w:rsid w:val="000866AD"/>
    <w:rsid w:val="0009018D"/>
    <w:rsid w:val="000A2C3B"/>
    <w:rsid w:val="000B70B4"/>
    <w:rsid w:val="000B7164"/>
    <w:rsid w:val="000D10D3"/>
    <w:rsid w:val="000D4738"/>
    <w:rsid w:val="000F5EA5"/>
    <w:rsid w:val="001008D6"/>
    <w:rsid w:val="001267D2"/>
    <w:rsid w:val="00150469"/>
    <w:rsid w:val="00180599"/>
    <w:rsid w:val="001905C4"/>
    <w:rsid w:val="0019303A"/>
    <w:rsid w:val="001B578D"/>
    <w:rsid w:val="001C79CF"/>
    <w:rsid w:val="001D077B"/>
    <w:rsid w:val="001F5389"/>
    <w:rsid w:val="00214C58"/>
    <w:rsid w:val="0025020C"/>
    <w:rsid w:val="002552D3"/>
    <w:rsid w:val="00282F99"/>
    <w:rsid w:val="0029751C"/>
    <w:rsid w:val="002A33FF"/>
    <w:rsid w:val="002A3EBB"/>
    <w:rsid w:val="002B2693"/>
    <w:rsid w:val="002B30CD"/>
    <w:rsid w:val="002C0F10"/>
    <w:rsid w:val="002C60BA"/>
    <w:rsid w:val="002E191A"/>
    <w:rsid w:val="002F18ED"/>
    <w:rsid w:val="002F5F6F"/>
    <w:rsid w:val="00315D3A"/>
    <w:rsid w:val="00323AB8"/>
    <w:rsid w:val="003320F8"/>
    <w:rsid w:val="00344451"/>
    <w:rsid w:val="00356487"/>
    <w:rsid w:val="00363B6C"/>
    <w:rsid w:val="00363FC8"/>
    <w:rsid w:val="00380766"/>
    <w:rsid w:val="003B0B7C"/>
    <w:rsid w:val="003B2419"/>
    <w:rsid w:val="003D475E"/>
    <w:rsid w:val="003E2734"/>
    <w:rsid w:val="003F4F94"/>
    <w:rsid w:val="003F7F93"/>
    <w:rsid w:val="00400EA3"/>
    <w:rsid w:val="004028F2"/>
    <w:rsid w:val="004210FD"/>
    <w:rsid w:val="00421464"/>
    <w:rsid w:val="00455EAE"/>
    <w:rsid w:val="004678CA"/>
    <w:rsid w:val="00481B78"/>
    <w:rsid w:val="004837D0"/>
    <w:rsid w:val="00494BC9"/>
    <w:rsid w:val="004A5AFE"/>
    <w:rsid w:val="004B2068"/>
    <w:rsid w:val="004B27C8"/>
    <w:rsid w:val="004C40B1"/>
    <w:rsid w:val="004E1A59"/>
    <w:rsid w:val="004F2819"/>
    <w:rsid w:val="00502C03"/>
    <w:rsid w:val="00534AEF"/>
    <w:rsid w:val="00543638"/>
    <w:rsid w:val="005557AF"/>
    <w:rsid w:val="00561D10"/>
    <w:rsid w:val="00564916"/>
    <w:rsid w:val="00567DB6"/>
    <w:rsid w:val="00590670"/>
    <w:rsid w:val="005B15F3"/>
    <w:rsid w:val="005B190E"/>
    <w:rsid w:val="005E018E"/>
    <w:rsid w:val="00605227"/>
    <w:rsid w:val="00615AA3"/>
    <w:rsid w:val="006241DE"/>
    <w:rsid w:val="00624B37"/>
    <w:rsid w:val="0063086F"/>
    <w:rsid w:val="00640E7D"/>
    <w:rsid w:val="00651D29"/>
    <w:rsid w:val="00662C56"/>
    <w:rsid w:val="006678B9"/>
    <w:rsid w:val="00690CD0"/>
    <w:rsid w:val="006B2D9B"/>
    <w:rsid w:val="006C3188"/>
    <w:rsid w:val="006F47CE"/>
    <w:rsid w:val="00702029"/>
    <w:rsid w:val="00713993"/>
    <w:rsid w:val="00734286"/>
    <w:rsid w:val="00751DDC"/>
    <w:rsid w:val="00755E2A"/>
    <w:rsid w:val="007607C6"/>
    <w:rsid w:val="00762805"/>
    <w:rsid w:val="00765350"/>
    <w:rsid w:val="0077037A"/>
    <w:rsid w:val="007727B9"/>
    <w:rsid w:val="00783C90"/>
    <w:rsid w:val="007F4674"/>
    <w:rsid w:val="00804273"/>
    <w:rsid w:val="00814169"/>
    <w:rsid w:val="00817FCC"/>
    <w:rsid w:val="00845FB2"/>
    <w:rsid w:val="00897D87"/>
    <w:rsid w:val="008B4BBD"/>
    <w:rsid w:val="008C0447"/>
    <w:rsid w:val="008C263F"/>
    <w:rsid w:val="008C63DC"/>
    <w:rsid w:val="008D3F69"/>
    <w:rsid w:val="008D4EA2"/>
    <w:rsid w:val="00902B92"/>
    <w:rsid w:val="00915309"/>
    <w:rsid w:val="00915D08"/>
    <w:rsid w:val="00916684"/>
    <w:rsid w:val="009227CE"/>
    <w:rsid w:val="009403CD"/>
    <w:rsid w:val="00945792"/>
    <w:rsid w:val="0095280C"/>
    <w:rsid w:val="00952EAE"/>
    <w:rsid w:val="0095642A"/>
    <w:rsid w:val="009572E5"/>
    <w:rsid w:val="009B001D"/>
    <w:rsid w:val="009D4AD5"/>
    <w:rsid w:val="009D4FFB"/>
    <w:rsid w:val="009E3F5D"/>
    <w:rsid w:val="00A0103B"/>
    <w:rsid w:val="00A0251F"/>
    <w:rsid w:val="00A24BE9"/>
    <w:rsid w:val="00A26775"/>
    <w:rsid w:val="00A26F88"/>
    <w:rsid w:val="00A34BBF"/>
    <w:rsid w:val="00A3793A"/>
    <w:rsid w:val="00A40ACE"/>
    <w:rsid w:val="00A52409"/>
    <w:rsid w:val="00A52DEA"/>
    <w:rsid w:val="00A7365D"/>
    <w:rsid w:val="00A82984"/>
    <w:rsid w:val="00A86277"/>
    <w:rsid w:val="00AA3DE2"/>
    <w:rsid w:val="00AB7D1B"/>
    <w:rsid w:val="00AC6259"/>
    <w:rsid w:val="00AE5748"/>
    <w:rsid w:val="00AE725F"/>
    <w:rsid w:val="00B237A8"/>
    <w:rsid w:val="00B23E90"/>
    <w:rsid w:val="00B2722F"/>
    <w:rsid w:val="00B34FEF"/>
    <w:rsid w:val="00B36174"/>
    <w:rsid w:val="00B36E5C"/>
    <w:rsid w:val="00B57346"/>
    <w:rsid w:val="00B61C85"/>
    <w:rsid w:val="00B63C8F"/>
    <w:rsid w:val="00B8486C"/>
    <w:rsid w:val="00B91A48"/>
    <w:rsid w:val="00B9278E"/>
    <w:rsid w:val="00BA1447"/>
    <w:rsid w:val="00BA58B0"/>
    <w:rsid w:val="00BC6E0A"/>
    <w:rsid w:val="00BC7C82"/>
    <w:rsid w:val="00BD65BC"/>
    <w:rsid w:val="00BE1BA5"/>
    <w:rsid w:val="00BE6876"/>
    <w:rsid w:val="00C26D99"/>
    <w:rsid w:val="00C42C98"/>
    <w:rsid w:val="00C42DD8"/>
    <w:rsid w:val="00C4680D"/>
    <w:rsid w:val="00C50118"/>
    <w:rsid w:val="00C735CA"/>
    <w:rsid w:val="00C7474E"/>
    <w:rsid w:val="00C77467"/>
    <w:rsid w:val="00C801D6"/>
    <w:rsid w:val="00CA7552"/>
    <w:rsid w:val="00CB1E0F"/>
    <w:rsid w:val="00CB2BE1"/>
    <w:rsid w:val="00CC2F82"/>
    <w:rsid w:val="00CE641C"/>
    <w:rsid w:val="00CF31DF"/>
    <w:rsid w:val="00CF553D"/>
    <w:rsid w:val="00D14B22"/>
    <w:rsid w:val="00D319E5"/>
    <w:rsid w:val="00D34742"/>
    <w:rsid w:val="00D80E5A"/>
    <w:rsid w:val="00DB1263"/>
    <w:rsid w:val="00DB23C3"/>
    <w:rsid w:val="00DB3717"/>
    <w:rsid w:val="00DD3893"/>
    <w:rsid w:val="00DD6961"/>
    <w:rsid w:val="00DE2203"/>
    <w:rsid w:val="00DF1180"/>
    <w:rsid w:val="00DF77A4"/>
    <w:rsid w:val="00E04908"/>
    <w:rsid w:val="00E27375"/>
    <w:rsid w:val="00E30A75"/>
    <w:rsid w:val="00E54F03"/>
    <w:rsid w:val="00E56942"/>
    <w:rsid w:val="00E6401C"/>
    <w:rsid w:val="00E67659"/>
    <w:rsid w:val="00E86833"/>
    <w:rsid w:val="00E917B1"/>
    <w:rsid w:val="00E93461"/>
    <w:rsid w:val="00EA2813"/>
    <w:rsid w:val="00EA38F5"/>
    <w:rsid w:val="00EB6107"/>
    <w:rsid w:val="00EE0F6E"/>
    <w:rsid w:val="00EF286A"/>
    <w:rsid w:val="00F0540D"/>
    <w:rsid w:val="00F209A3"/>
    <w:rsid w:val="00F65C5B"/>
    <w:rsid w:val="00F65D7C"/>
    <w:rsid w:val="00F6603F"/>
    <w:rsid w:val="00F663DC"/>
    <w:rsid w:val="00F84C7F"/>
    <w:rsid w:val="00F9006F"/>
    <w:rsid w:val="00FC45B2"/>
    <w:rsid w:val="00FD2956"/>
    <w:rsid w:val="00FD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A75"/>
    <w:rPr>
      <w:sz w:val="24"/>
      <w:szCs w:val="24"/>
    </w:rPr>
  </w:style>
  <w:style w:type="paragraph" w:styleId="1">
    <w:name w:val="heading 1"/>
    <w:basedOn w:val="a"/>
    <w:next w:val="a"/>
    <w:qFormat/>
    <w:rsid w:val="00E30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282F9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30A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A75"/>
  </w:style>
  <w:style w:type="paragraph" w:styleId="3">
    <w:name w:val="Body Text 3"/>
    <w:basedOn w:val="a"/>
    <w:rsid w:val="00282F99"/>
    <w:pPr>
      <w:spacing w:line="360" w:lineRule="auto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EE0F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747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747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УТВЕРЖДЕНЫ                                                                                                </vt:lpstr>
    </vt:vector>
  </TitlesOfParts>
  <Company>Комитет финансов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Комитет финансов</dc:creator>
  <cp:lastModifiedBy>RePack by Diakov</cp:lastModifiedBy>
  <cp:revision>2</cp:revision>
  <cp:lastPrinted>2023-04-27T14:12:00Z</cp:lastPrinted>
  <dcterms:created xsi:type="dcterms:W3CDTF">2024-04-22T12:31:00Z</dcterms:created>
  <dcterms:modified xsi:type="dcterms:W3CDTF">2024-04-22T12:31:00Z</dcterms:modified>
</cp:coreProperties>
</file>