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3A" w:rsidRDefault="00640E7D" w:rsidP="005A1BFC">
      <w:pPr>
        <w:ind w:left="5760"/>
        <w:jc w:val="right"/>
        <w:rPr>
          <w:sz w:val="22"/>
        </w:rPr>
      </w:pPr>
      <w:r>
        <w:rPr>
          <w:sz w:val="22"/>
        </w:rPr>
        <w:t xml:space="preserve">          </w:t>
      </w:r>
      <w:r w:rsidR="00A3793A">
        <w:rPr>
          <w:sz w:val="22"/>
        </w:rPr>
        <w:t xml:space="preserve"> </w:t>
      </w:r>
      <w:r>
        <w:rPr>
          <w:sz w:val="22"/>
        </w:rPr>
        <w:t>П</w:t>
      </w:r>
      <w:r w:rsidR="00A3793A">
        <w:rPr>
          <w:sz w:val="22"/>
        </w:rPr>
        <w:t xml:space="preserve">риложение </w:t>
      </w:r>
      <w:r w:rsidR="009B7C59">
        <w:rPr>
          <w:sz w:val="22"/>
        </w:rPr>
        <w:t>9</w:t>
      </w:r>
      <w:r>
        <w:rPr>
          <w:sz w:val="22"/>
        </w:rPr>
        <w:t xml:space="preserve">              </w:t>
      </w:r>
    </w:p>
    <w:p w:rsidR="00E30A75" w:rsidRDefault="00640E7D" w:rsidP="005A1BFC">
      <w:pPr>
        <w:ind w:left="5760"/>
        <w:jc w:val="right"/>
        <w:rPr>
          <w:sz w:val="22"/>
        </w:rPr>
      </w:pPr>
      <w:r>
        <w:rPr>
          <w:sz w:val="22"/>
        </w:rPr>
        <w:t xml:space="preserve">       </w:t>
      </w:r>
      <w:r w:rsidR="00E30A75">
        <w:rPr>
          <w:sz w:val="22"/>
        </w:rPr>
        <w:t xml:space="preserve">   УТВЕРЖДЕН                                                                                                </w:t>
      </w:r>
    </w:p>
    <w:p w:rsidR="00E30A75" w:rsidRDefault="00E30A75" w:rsidP="005A1BFC">
      <w:pPr>
        <w:ind w:left="5760"/>
        <w:jc w:val="right"/>
        <w:rPr>
          <w:sz w:val="22"/>
        </w:rPr>
      </w:pPr>
      <w:r>
        <w:rPr>
          <w:sz w:val="22"/>
        </w:rPr>
        <w:t xml:space="preserve">решением  </w:t>
      </w:r>
      <w:r w:rsidR="00072E97">
        <w:rPr>
          <w:sz w:val="22"/>
        </w:rPr>
        <w:t>с</w:t>
      </w:r>
      <w:r>
        <w:rPr>
          <w:sz w:val="22"/>
        </w:rPr>
        <w:t xml:space="preserve">овета депутатов  </w:t>
      </w:r>
    </w:p>
    <w:p w:rsidR="00E30A75" w:rsidRDefault="00E30A75" w:rsidP="005A1BFC">
      <w:pPr>
        <w:ind w:left="5760"/>
        <w:jc w:val="right"/>
        <w:rPr>
          <w:sz w:val="22"/>
        </w:rPr>
      </w:pPr>
      <w:r>
        <w:rPr>
          <w:sz w:val="22"/>
        </w:rPr>
        <w:t xml:space="preserve">муниципального  образования  </w:t>
      </w:r>
      <w:r w:rsidR="00481B78">
        <w:rPr>
          <w:sz w:val="22"/>
        </w:rPr>
        <w:t>Большеврудское сельское поселение</w:t>
      </w:r>
    </w:p>
    <w:p w:rsidR="00E30A75" w:rsidRDefault="00481B78" w:rsidP="007A237C">
      <w:pPr>
        <w:ind w:left="5387"/>
        <w:jc w:val="right"/>
        <w:rPr>
          <w:sz w:val="22"/>
        </w:rPr>
      </w:pPr>
      <w:r>
        <w:rPr>
          <w:sz w:val="22"/>
        </w:rPr>
        <w:t xml:space="preserve">Волосовского муниципального района </w:t>
      </w:r>
      <w:r w:rsidR="00E30A75">
        <w:rPr>
          <w:sz w:val="22"/>
        </w:rPr>
        <w:t>Ленинградской  области</w:t>
      </w:r>
    </w:p>
    <w:p w:rsidR="00E30A75" w:rsidRDefault="00E30A75" w:rsidP="00B7243E">
      <w:pPr>
        <w:widowControl w:val="0"/>
        <w:autoSpaceDE w:val="0"/>
        <w:autoSpaceDN w:val="0"/>
        <w:adjustRightInd w:val="0"/>
        <w:ind w:left="5760"/>
        <w:jc w:val="right"/>
        <w:rPr>
          <w:sz w:val="22"/>
        </w:rPr>
      </w:pPr>
      <w:r>
        <w:rPr>
          <w:sz w:val="22"/>
        </w:rPr>
        <w:t xml:space="preserve">от </w:t>
      </w:r>
      <w:r w:rsidR="00301AA4">
        <w:rPr>
          <w:sz w:val="22"/>
        </w:rPr>
        <w:t>21</w:t>
      </w:r>
      <w:r w:rsidR="00334163">
        <w:rPr>
          <w:sz w:val="22"/>
        </w:rPr>
        <w:t>.</w:t>
      </w:r>
      <w:r w:rsidR="00784D0F">
        <w:rPr>
          <w:sz w:val="22"/>
        </w:rPr>
        <w:t>1</w:t>
      </w:r>
      <w:r w:rsidR="00301AA4">
        <w:rPr>
          <w:sz w:val="22"/>
        </w:rPr>
        <w:t>1</w:t>
      </w:r>
      <w:r w:rsidR="00590670">
        <w:rPr>
          <w:sz w:val="22"/>
        </w:rPr>
        <w:t>.20</w:t>
      </w:r>
      <w:r w:rsidR="00B7243E">
        <w:rPr>
          <w:sz w:val="22"/>
        </w:rPr>
        <w:t>2</w:t>
      </w:r>
      <w:r w:rsidR="002D6FF0">
        <w:rPr>
          <w:sz w:val="22"/>
        </w:rPr>
        <w:t>4</w:t>
      </w:r>
      <w:r w:rsidR="00590670">
        <w:rPr>
          <w:sz w:val="22"/>
        </w:rPr>
        <w:t xml:space="preserve"> </w:t>
      </w:r>
      <w:r>
        <w:rPr>
          <w:sz w:val="22"/>
        </w:rPr>
        <w:t xml:space="preserve"> года  №</w:t>
      </w:r>
      <w:r w:rsidR="00590670">
        <w:rPr>
          <w:sz w:val="22"/>
        </w:rPr>
        <w:t xml:space="preserve"> </w:t>
      </w:r>
      <w:r w:rsidR="00301AA4">
        <w:rPr>
          <w:sz w:val="22"/>
        </w:rPr>
        <w:t>16</w:t>
      </w:r>
    </w:p>
    <w:p w:rsidR="00E30A75" w:rsidRDefault="00E30A75" w:rsidP="00E30A75">
      <w:pPr>
        <w:ind w:left="2832" w:firstLine="708"/>
        <w:jc w:val="both"/>
        <w:rPr>
          <w:sz w:val="22"/>
        </w:rPr>
      </w:pPr>
    </w:p>
    <w:p w:rsidR="00E30A75" w:rsidRDefault="00E30A75" w:rsidP="00E30A75">
      <w:pPr>
        <w:ind w:left="2832" w:firstLine="708"/>
        <w:jc w:val="both"/>
        <w:rPr>
          <w:sz w:val="22"/>
        </w:rPr>
      </w:pPr>
    </w:p>
    <w:p w:rsidR="00E30A75" w:rsidRDefault="00E30A75" w:rsidP="00E30A75">
      <w:pPr>
        <w:ind w:left="2832" w:firstLine="708"/>
        <w:jc w:val="both"/>
        <w:rPr>
          <w:sz w:val="22"/>
        </w:rPr>
      </w:pPr>
    </w:p>
    <w:p w:rsidR="00453E77" w:rsidRPr="00453E77" w:rsidRDefault="00453E77" w:rsidP="00453E77">
      <w:pPr>
        <w:ind w:left="-426"/>
        <w:jc w:val="center"/>
        <w:rPr>
          <w:b/>
          <w:sz w:val="26"/>
          <w:szCs w:val="26"/>
        </w:rPr>
      </w:pPr>
      <w:r w:rsidRPr="00453E77">
        <w:rPr>
          <w:b/>
          <w:sz w:val="26"/>
          <w:szCs w:val="26"/>
        </w:rPr>
        <w:t>Перечень и коды главных распорядителей бюджетных средств бюджета муниципального образования Большеврудское сельское поселение</w:t>
      </w:r>
      <w:r w:rsidRPr="00453E77">
        <w:rPr>
          <w:sz w:val="26"/>
          <w:szCs w:val="26"/>
        </w:rPr>
        <w:t xml:space="preserve">  </w:t>
      </w:r>
      <w:r w:rsidRPr="00453E77">
        <w:rPr>
          <w:b/>
          <w:sz w:val="26"/>
          <w:szCs w:val="26"/>
        </w:rPr>
        <w:t>Волосовского муниципального района Ленинградской области, подлежащих оценке качества финансового менеджмента за отчетный финансовый год</w:t>
      </w:r>
    </w:p>
    <w:p w:rsidR="00453E77" w:rsidRPr="00453E77" w:rsidRDefault="00453E77" w:rsidP="00453E77">
      <w:pPr>
        <w:jc w:val="center"/>
        <w:rPr>
          <w:b/>
          <w:sz w:val="22"/>
          <w:szCs w:val="22"/>
        </w:rPr>
      </w:pPr>
    </w:p>
    <w:p w:rsidR="00453E77" w:rsidRPr="00453E77" w:rsidRDefault="00453E77" w:rsidP="00453E77">
      <w:pPr>
        <w:jc w:val="center"/>
        <w:rPr>
          <w:b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415"/>
        <w:gridCol w:w="5086"/>
        <w:gridCol w:w="2551"/>
      </w:tblGrid>
      <w:tr w:rsidR="00453E77" w:rsidRPr="00453E77" w:rsidTr="008F21B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77" w:rsidRPr="00453E77" w:rsidRDefault="00453E77" w:rsidP="008F21B2">
            <w:pPr>
              <w:jc w:val="center"/>
              <w:rPr>
                <w:b/>
                <w:sz w:val="26"/>
                <w:szCs w:val="26"/>
              </w:rPr>
            </w:pPr>
            <w:r w:rsidRPr="00453E77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E7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53E77">
              <w:rPr>
                <w:b/>
                <w:sz w:val="26"/>
                <w:szCs w:val="26"/>
              </w:rPr>
              <w:t>/</w:t>
            </w:r>
            <w:proofErr w:type="spellStart"/>
            <w:r w:rsidRPr="00453E77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77" w:rsidRPr="00453E77" w:rsidRDefault="00453E77" w:rsidP="008F21B2">
            <w:pPr>
              <w:jc w:val="center"/>
              <w:rPr>
                <w:b/>
                <w:sz w:val="26"/>
                <w:szCs w:val="26"/>
              </w:rPr>
            </w:pPr>
            <w:r w:rsidRPr="00453E77">
              <w:rPr>
                <w:b/>
                <w:sz w:val="26"/>
                <w:szCs w:val="26"/>
              </w:rPr>
              <w:t>Код главы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77" w:rsidRPr="00453E77" w:rsidRDefault="00453E77" w:rsidP="008F21B2">
            <w:pPr>
              <w:jc w:val="center"/>
              <w:rPr>
                <w:b/>
                <w:sz w:val="26"/>
                <w:szCs w:val="26"/>
              </w:rPr>
            </w:pPr>
            <w:r w:rsidRPr="00453E77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77" w:rsidRPr="00453E77" w:rsidRDefault="00453E77" w:rsidP="008F21B2">
            <w:pPr>
              <w:ind w:left="-108" w:right="-648"/>
              <w:jc w:val="center"/>
              <w:rPr>
                <w:b/>
                <w:sz w:val="26"/>
                <w:szCs w:val="26"/>
              </w:rPr>
            </w:pPr>
            <w:r w:rsidRPr="00453E77">
              <w:rPr>
                <w:b/>
                <w:sz w:val="26"/>
                <w:szCs w:val="26"/>
              </w:rPr>
              <w:t>Тип</w:t>
            </w:r>
          </w:p>
          <w:p w:rsidR="00453E77" w:rsidRPr="00453E77" w:rsidRDefault="00453E77" w:rsidP="008F21B2">
            <w:pPr>
              <w:ind w:left="-108" w:right="-648"/>
              <w:jc w:val="center"/>
              <w:rPr>
                <w:b/>
                <w:sz w:val="26"/>
                <w:szCs w:val="26"/>
              </w:rPr>
            </w:pPr>
            <w:r w:rsidRPr="00453E77">
              <w:rPr>
                <w:b/>
                <w:sz w:val="26"/>
                <w:szCs w:val="26"/>
              </w:rPr>
              <w:t>учреждения</w:t>
            </w:r>
          </w:p>
        </w:tc>
      </w:tr>
      <w:tr w:rsidR="00453E77" w:rsidRPr="009640AD" w:rsidTr="007B1F83">
        <w:trPr>
          <w:trHeight w:val="82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77" w:rsidRPr="00453E77" w:rsidRDefault="00453E77" w:rsidP="007B1F83">
            <w:pPr>
              <w:jc w:val="center"/>
              <w:rPr>
                <w:snapToGrid w:val="0"/>
                <w:sz w:val="26"/>
                <w:szCs w:val="26"/>
              </w:rPr>
            </w:pPr>
            <w:r w:rsidRPr="00453E77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77" w:rsidRPr="00453E77" w:rsidRDefault="00453E77" w:rsidP="007B1F83">
            <w:pPr>
              <w:jc w:val="center"/>
              <w:rPr>
                <w:snapToGrid w:val="0"/>
                <w:sz w:val="26"/>
                <w:szCs w:val="26"/>
              </w:rPr>
            </w:pPr>
            <w:r w:rsidRPr="00453E77">
              <w:rPr>
                <w:snapToGrid w:val="0"/>
                <w:sz w:val="26"/>
                <w:szCs w:val="26"/>
              </w:rPr>
              <w:t>005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77" w:rsidRPr="00453E77" w:rsidRDefault="00453E77" w:rsidP="007B1F83">
            <w:pPr>
              <w:jc w:val="center"/>
              <w:rPr>
                <w:sz w:val="26"/>
                <w:szCs w:val="26"/>
              </w:rPr>
            </w:pPr>
            <w:r w:rsidRPr="00453E77">
              <w:rPr>
                <w:sz w:val="26"/>
                <w:szCs w:val="26"/>
              </w:rPr>
              <w:t>Администрация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77" w:rsidRPr="003453F3" w:rsidRDefault="00453E77" w:rsidP="007B1F83">
            <w:pPr>
              <w:jc w:val="center"/>
              <w:rPr>
                <w:color w:val="000000"/>
                <w:sz w:val="26"/>
                <w:szCs w:val="26"/>
              </w:rPr>
            </w:pPr>
            <w:r w:rsidRPr="00453E77">
              <w:rPr>
                <w:color w:val="000000"/>
                <w:sz w:val="26"/>
                <w:szCs w:val="26"/>
              </w:rPr>
              <w:t>казенное  учреждение</w:t>
            </w:r>
          </w:p>
        </w:tc>
      </w:tr>
    </w:tbl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3B0B7C" w:rsidRDefault="003B0B7C" w:rsidP="00E30A75"/>
    <w:p w:rsidR="003B0B7C" w:rsidRDefault="003B0B7C" w:rsidP="00E30A75"/>
    <w:p w:rsidR="00375145" w:rsidRDefault="00375145" w:rsidP="00E30A75"/>
    <w:p w:rsidR="00375145" w:rsidRDefault="00375145" w:rsidP="00E30A75"/>
    <w:p w:rsidR="00375145" w:rsidRDefault="00375145" w:rsidP="00E30A75"/>
    <w:p w:rsidR="00A34BBF" w:rsidRDefault="00A34BBF" w:rsidP="00E30A75"/>
    <w:p w:rsidR="00A34BBF" w:rsidRDefault="00A34BBF" w:rsidP="00E30A75"/>
    <w:p w:rsidR="00A3793A" w:rsidRDefault="00A3793A" w:rsidP="00E30A75">
      <w:pPr>
        <w:rPr>
          <w:sz w:val="20"/>
        </w:rPr>
      </w:pPr>
    </w:p>
    <w:sectPr w:rsidR="00A3793A" w:rsidSect="00375145">
      <w:headerReference w:type="default" r:id="rId6"/>
      <w:footerReference w:type="even" r:id="rId7"/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43" w:rsidRDefault="001D4143">
      <w:r>
        <w:separator/>
      </w:r>
    </w:p>
  </w:endnote>
  <w:endnote w:type="continuationSeparator" w:id="0">
    <w:p w:rsidR="001D4143" w:rsidRDefault="001D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374EA1" w:rsidP="00E30A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27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7B9" w:rsidRDefault="007727B9" w:rsidP="00E30A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</w:pPr>
  </w:p>
  <w:p w:rsidR="007727B9" w:rsidRPr="00C03836" w:rsidRDefault="007727B9" w:rsidP="00E30A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43" w:rsidRDefault="001D4143">
      <w:r>
        <w:separator/>
      </w:r>
    </w:p>
  </w:footnote>
  <w:footnote w:type="continuationSeparator" w:id="0">
    <w:p w:rsidR="001D4143" w:rsidRDefault="001D4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50" w:rsidRPr="00F94950" w:rsidRDefault="00F94950" w:rsidP="00F94950">
    <w:pPr>
      <w:pStyle w:val="a6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5"/>
    <w:rsid w:val="000017D0"/>
    <w:rsid w:val="0000320D"/>
    <w:rsid w:val="00006A43"/>
    <w:rsid w:val="000619A3"/>
    <w:rsid w:val="00061E04"/>
    <w:rsid w:val="000655DB"/>
    <w:rsid w:val="00072E97"/>
    <w:rsid w:val="000D10D3"/>
    <w:rsid w:val="000D4738"/>
    <w:rsid w:val="000D5068"/>
    <w:rsid w:val="000F5EA5"/>
    <w:rsid w:val="001008D6"/>
    <w:rsid w:val="00101DE2"/>
    <w:rsid w:val="00101E87"/>
    <w:rsid w:val="001267D2"/>
    <w:rsid w:val="00150469"/>
    <w:rsid w:val="00150D0D"/>
    <w:rsid w:val="001905C4"/>
    <w:rsid w:val="0019303A"/>
    <w:rsid w:val="001B578D"/>
    <w:rsid w:val="001C79CF"/>
    <w:rsid w:val="001D4143"/>
    <w:rsid w:val="001F35FC"/>
    <w:rsid w:val="00214C58"/>
    <w:rsid w:val="002332B8"/>
    <w:rsid w:val="0025020C"/>
    <w:rsid w:val="002552D3"/>
    <w:rsid w:val="00270B00"/>
    <w:rsid w:val="00282F99"/>
    <w:rsid w:val="002A33FF"/>
    <w:rsid w:val="002A3EBB"/>
    <w:rsid w:val="002B2693"/>
    <w:rsid w:val="002D3ADB"/>
    <w:rsid w:val="002D4DF7"/>
    <w:rsid w:val="002D6FF0"/>
    <w:rsid w:val="002E191A"/>
    <w:rsid w:val="00301AA4"/>
    <w:rsid w:val="00323AB8"/>
    <w:rsid w:val="003320F8"/>
    <w:rsid w:val="00334163"/>
    <w:rsid w:val="0033606C"/>
    <w:rsid w:val="00344451"/>
    <w:rsid w:val="00356487"/>
    <w:rsid w:val="00360774"/>
    <w:rsid w:val="00363B6C"/>
    <w:rsid w:val="00374EA1"/>
    <w:rsid w:val="00375145"/>
    <w:rsid w:val="003B0B7C"/>
    <w:rsid w:val="003B2419"/>
    <w:rsid w:val="003B24DA"/>
    <w:rsid w:val="003B6EC9"/>
    <w:rsid w:val="003C0792"/>
    <w:rsid w:val="003D475E"/>
    <w:rsid w:val="003F4F94"/>
    <w:rsid w:val="00400EA3"/>
    <w:rsid w:val="004031D7"/>
    <w:rsid w:val="00416A4C"/>
    <w:rsid w:val="004210FD"/>
    <w:rsid w:val="00421464"/>
    <w:rsid w:val="004246EF"/>
    <w:rsid w:val="00453E77"/>
    <w:rsid w:val="0045644D"/>
    <w:rsid w:val="004678CA"/>
    <w:rsid w:val="004818DF"/>
    <w:rsid w:val="00481B78"/>
    <w:rsid w:val="004837D0"/>
    <w:rsid w:val="004A0AE5"/>
    <w:rsid w:val="004B2068"/>
    <w:rsid w:val="004B27C8"/>
    <w:rsid w:val="004B4621"/>
    <w:rsid w:val="004C40B1"/>
    <w:rsid w:val="004E2B2F"/>
    <w:rsid w:val="00543638"/>
    <w:rsid w:val="00564916"/>
    <w:rsid w:val="00567DB6"/>
    <w:rsid w:val="00575C61"/>
    <w:rsid w:val="00590670"/>
    <w:rsid w:val="0059089F"/>
    <w:rsid w:val="00597189"/>
    <w:rsid w:val="005A1BFC"/>
    <w:rsid w:val="005B15F3"/>
    <w:rsid w:val="005B190E"/>
    <w:rsid w:val="005E018E"/>
    <w:rsid w:val="00605227"/>
    <w:rsid w:val="0061359C"/>
    <w:rsid w:val="00615AA3"/>
    <w:rsid w:val="006241DE"/>
    <w:rsid w:val="0063086F"/>
    <w:rsid w:val="00640E7D"/>
    <w:rsid w:val="00662C56"/>
    <w:rsid w:val="00690CD0"/>
    <w:rsid w:val="006B08AD"/>
    <w:rsid w:val="006B2D9B"/>
    <w:rsid w:val="006B3D12"/>
    <w:rsid w:val="006F47F1"/>
    <w:rsid w:val="00734286"/>
    <w:rsid w:val="00750613"/>
    <w:rsid w:val="00751DDC"/>
    <w:rsid w:val="00755E2A"/>
    <w:rsid w:val="00762805"/>
    <w:rsid w:val="007727B9"/>
    <w:rsid w:val="00784D0F"/>
    <w:rsid w:val="007A237C"/>
    <w:rsid w:val="007B1F83"/>
    <w:rsid w:val="007B4A1C"/>
    <w:rsid w:val="007F4674"/>
    <w:rsid w:val="00804273"/>
    <w:rsid w:val="00814169"/>
    <w:rsid w:val="00851112"/>
    <w:rsid w:val="0086163E"/>
    <w:rsid w:val="00877FCE"/>
    <w:rsid w:val="00884E94"/>
    <w:rsid w:val="008A19BE"/>
    <w:rsid w:val="008A1D04"/>
    <w:rsid w:val="008B4BBD"/>
    <w:rsid w:val="008B73B1"/>
    <w:rsid w:val="008C0447"/>
    <w:rsid w:val="008C4DE8"/>
    <w:rsid w:val="008D3F69"/>
    <w:rsid w:val="008D4EA2"/>
    <w:rsid w:val="008F21B2"/>
    <w:rsid w:val="00911845"/>
    <w:rsid w:val="00915309"/>
    <w:rsid w:val="00915D08"/>
    <w:rsid w:val="009435C8"/>
    <w:rsid w:val="00945792"/>
    <w:rsid w:val="00952EAE"/>
    <w:rsid w:val="0095642A"/>
    <w:rsid w:val="00996561"/>
    <w:rsid w:val="009B001D"/>
    <w:rsid w:val="009B7C59"/>
    <w:rsid w:val="009D4FFB"/>
    <w:rsid w:val="009E043A"/>
    <w:rsid w:val="009E3F5D"/>
    <w:rsid w:val="009F6A96"/>
    <w:rsid w:val="009F7E97"/>
    <w:rsid w:val="00A023A7"/>
    <w:rsid w:val="00A0251F"/>
    <w:rsid w:val="00A24CF1"/>
    <w:rsid w:val="00A34BBF"/>
    <w:rsid w:val="00A3793A"/>
    <w:rsid w:val="00A40ACE"/>
    <w:rsid w:val="00A52409"/>
    <w:rsid w:val="00A52DEA"/>
    <w:rsid w:val="00A7365D"/>
    <w:rsid w:val="00AA3DE2"/>
    <w:rsid w:val="00AA44AF"/>
    <w:rsid w:val="00AC6259"/>
    <w:rsid w:val="00AE4F96"/>
    <w:rsid w:val="00AE5748"/>
    <w:rsid w:val="00AE725F"/>
    <w:rsid w:val="00AF07FB"/>
    <w:rsid w:val="00B00489"/>
    <w:rsid w:val="00B21E7D"/>
    <w:rsid w:val="00B23E90"/>
    <w:rsid w:val="00B2722F"/>
    <w:rsid w:val="00B34FEF"/>
    <w:rsid w:val="00B7243E"/>
    <w:rsid w:val="00B852D6"/>
    <w:rsid w:val="00B9278E"/>
    <w:rsid w:val="00BA58B0"/>
    <w:rsid w:val="00BB15DF"/>
    <w:rsid w:val="00BB7224"/>
    <w:rsid w:val="00BC6E0A"/>
    <w:rsid w:val="00BC7C82"/>
    <w:rsid w:val="00BE6876"/>
    <w:rsid w:val="00C00BD0"/>
    <w:rsid w:val="00C26D99"/>
    <w:rsid w:val="00C42C98"/>
    <w:rsid w:val="00C42DD8"/>
    <w:rsid w:val="00C50118"/>
    <w:rsid w:val="00C735CA"/>
    <w:rsid w:val="00C77467"/>
    <w:rsid w:val="00C801D6"/>
    <w:rsid w:val="00CD40CF"/>
    <w:rsid w:val="00CF31DF"/>
    <w:rsid w:val="00CF553D"/>
    <w:rsid w:val="00D02F3A"/>
    <w:rsid w:val="00D10B12"/>
    <w:rsid w:val="00D112D2"/>
    <w:rsid w:val="00D211DC"/>
    <w:rsid w:val="00D345FE"/>
    <w:rsid w:val="00D5638A"/>
    <w:rsid w:val="00D839FD"/>
    <w:rsid w:val="00D923BD"/>
    <w:rsid w:val="00DD2108"/>
    <w:rsid w:val="00DD3893"/>
    <w:rsid w:val="00DF1180"/>
    <w:rsid w:val="00DF77A4"/>
    <w:rsid w:val="00E30A75"/>
    <w:rsid w:val="00E50EE9"/>
    <w:rsid w:val="00E54F03"/>
    <w:rsid w:val="00E6401C"/>
    <w:rsid w:val="00E96CB7"/>
    <w:rsid w:val="00E96E63"/>
    <w:rsid w:val="00EA38F5"/>
    <w:rsid w:val="00EB075B"/>
    <w:rsid w:val="00EC5F0E"/>
    <w:rsid w:val="00EE0F6E"/>
    <w:rsid w:val="00EE2B10"/>
    <w:rsid w:val="00EE2C8E"/>
    <w:rsid w:val="00EF286A"/>
    <w:rsid w:val="00F209A3"/>
    <w:rsid w:val="00F55791"/>
    <w:rsid w:val="00F64430"/>
    <w:rsid w:val="00F6603F"/>
    <w:rsid w:val="00F9006F"/>
    <w:rsid w:val="00F94950"/>
    <w:rsid w:val="00FB2B1A"/>
    <w:rsid w:val="00FC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75"/>
    <w:rPr>
      <w:sz w:val="24"/>
      <w:szCs w:val="24"/>
    </w:rPr>
  </w:style>
  <w:style w:type="paragraph" w:styleId="1">
    <w:name w:val="heading 1"/>
    <w:basedOn w:val="a"/>
    <w:next w:val="a"/>
    <w:qFormat/>
    <w:rsid w:val="00E30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282F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0A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A75"/>
  </w:style>
  <w:style w:type="paragraph" w:styleId="3">
    <w:name w:val="Body Text 3"/>
    <w:basedOn w:val="a"/>
    <w:rsid w:val="00282F99"/>
    <w:pPr>
      <w:spacing w:line="360" w:lineRule="auto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EE0F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949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949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УТВЕРЖДЕНЫ                                                                                                </vt:lpstr>
    </vt:vector>
  </TitlesOfParts>
  <Company>Комитет финансов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Комитет финансов</dc:creator>
  <cp:lastModifiedBy>RePack by Diakov</cp:lastModifiedBy>
  <cp:revision>5</cp:revision>
  <cp:lastPrinted>2024-11-21T11:36:00Z</cp:lastPrinted>
  <dcterms:created xsi:type="dcterms:W3CDTF">2024-11-18T10:01:00Z</dcterms:created>
  <dcterms:modified xsi:type="dcterms:W3CDTF">2024-11-21T11:36:00Z</dcterms:modified>
</cp:coreProperties>
</file>