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A8F" w:rsidRPr="004F4A8F" w:rsidRDefault="004F4A8F" w:rsidP="004F4A8F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           Приложение </w:t>
      </w:r>
      <w:bookmarkStart w:id="0" w:name="_GoBack"/>
      <w:bookmarkEnd w:id="0"/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2              </w:t>
      </w:r>
    </w:p>
    <w:p w:rsidR="004F4A8F" w:rsidRPr="004F4A8F" w:rsidRDefault="004F4A8F" w:rsidP="004F4A8F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          УТВЕРЖДЕНЫ                                                                                                </w:t>
      </w:r>
    </w:p>
    <w:p w:rsidR="004F4A8F" w:rsidRPr="004F4A8F" w:rsidRDefault="004F4A8F" w:rsidP="004F4A8F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proofErr w:type="gramStart"/>
      <w:r w:rsidRPr="004F4A8F">
        <w:rPr>
          <w:rFonts w:ascii="Times New Roman" w:eastAsia="Times New Roman" w:hAnsi="Times New Roman" w:cs="Times New Roman"/>
          <w:szCs w:val="24"/>
          <w:lang w:eastAsia="ru-RU"/>
        </w:rPr>
        <w:t>решением  Совета</w:t>
      </w:r>
      <w:proofErr w:type="gramEnd"/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 депутатов  </w:t>
      </w:r>
    </w:p>
    <w:p w:rsidR="004F4A8F" w:rsidRPr="004F4A8F" w:rsidRDefault="004F4A8F" w:rsidP="004F4A8F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proofErr w:type="gramStart"/>
      <w:r w:rsidRPr="004F4A8F">
        <w:rPr>
          <w:rFonts w:ascii="Times New Roman" w:eastAsia="Times New Roman" w:hAnsi="Times New Roman" w:cs="Times New Roman"/>
          <w:szCs w:val="24"/>
          <w:lang w:eastAsia="ru-RU"/>
        </w:rPr>
        <w:t>муниципального  образования</w:t>
      </w:r>
      <w:proofErr w:type="gramEnd"/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  </w:t>
      </w:r>
    </w:p>
    <w:p w:rsidR="004F4A8F" w:rsidRPr="004F4A8F" w:rsidRDefault="004F4A8F" w:rsidP="004F4A8F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4F4A8F">
        <w:rPr>
          <w:rFonts w:ascii="Times New Roman" w:eastAsia="Times New Roman" w:hAnsi="Times New Roman" w:cs="Times New Roman"/>
          <w:szCs w:val="24"/>
          <w:lang w:eastAsia="ru-RU"/>
        </w:rPr>
        <w:t>Большеврудское сельское поселение</w:t>
      </w:r>
    </w:p>
    <w:p w:rsidR="004F4A8F" w:rsidRPr="004F4A8F" w:rsidRDefault="004F4A8F" w:rsidP="004F4A8F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Волосовского муниципального района </w:t>
      </w:r>
      <w:proofErr w:type="gramStart"/>
      <w:r w:rsidRPr="004F4A8F">
        <w:rPr>
          <w:rFonts w:ascii="Times New Roman" w:eastAsia="Times New Roman" w:hAnsi="Times New Roman" w:cs="Times New Roman"/>
          <w:szCs w:val="24"/>
          <w:lang w:eastAsia="ru-RU"/>
        </w:rPr>
        <w:t>Ленинградской  области</w:t>
      </w:r>
      <w:proofErr w:type="gramEnd"/>
    </w:p>
    <w:p w:rsidR="004F4A8F" w:rsidRPr="004F4A8F" w:rsidRDefault="004F4A8F" w:rsidP="004F4A8F">
      <w:pPr>
        <w:widowControl w:val="0"/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от </w:t>
      </w:r>
      <w:proofErr w:type="gramStart"/>
      <w:r w:rsidRPr="004F4A8F">
        <w:rPr>
          <w:rFonts w:ascii="Times New Roman" w:eastAsia="Times New Roman" w:hAnsi="Times New Roman" w:cs="Times New Roman"/>
          <w:szCs w:val="24"/>
          <w:lang w:eastAsia="ru-RU"/>
        </w:rPr>
        <w:t>08.12.2022  года</w:t>
      </w:r>
      <w:proofErr w:type="gramEnd"/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  № 250</w:t>
      </w:r>
    </w:p>
    <w:p w:rsidR="004F4A8F" w:rsidRPr="004F4A8F" w:rsidRDefault="004F4A8F" w:rsidP="004F4A8F">
      <w:pPr>
        <w:spacing w:after="0" w:line="240" w:lineRule="auto"/>
        <w:ind w:left="2835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4F4A8F">
        <w:rPr>
          <w:rFonts w:ascii="Times New Roman" w:eastAsia="Times New Roman" w:hAnsi="Times New Roman" w:cs="Times New Roman"/>
          <w:szCs w:val="24"/>
          <w:lang w:eastAsia="ru-RU"/>
        </w:rPr>
        <w:t xml:space="preserve"> в ред</w:t>
      </w:r>
      <w:r w:rsidR="00C46D8F">
        <w:rPr>
          <w:rFonts w:ascii="Times New Roman" w:eastAsia="Times New Roman" w:hAnsi="Times New Roman" w:cs="Times New Roman"/>
          <w:szCs w:val="24"/>
          <w:lang w:eastAsia="ru-RU"/>
        </w:rPr>
        <w:t xml:space="preserve">акции от </w:t>
      </w:r>
      <w:proofErr w:type="gramStart"/>
      <w:r w:rsidR="00C46D8F">
        <w:rPr>
          <w:rFonts w:ascii="Times New Roman" w:eastAsia="Times New Roman" w:hAnsi="Times New Roman" w:cs="Times New Roman"/>
          <w:szCs w:val="24"/>
          <w:lang w:eastAsia="ru-RU"/>
        </w:rPr>
        <w:t>21.09.2023  года</w:t>
      </w:r>
      <w:proofErr w:type="gramEnd"/>
      <w:r w:rsidR="00C46D8F">
        <w:rPr>
          <w:rFonts w:ascii="Times New Roman" w:eastAsia="Times New Roman" w:hAnsi="Times New Roman" w:cs="Times New Roman"/>
          <w:szCs w:val="24"/>
          <w:lang w:eastAsia="ru-RU"/>
        </w:rPr>
        <w:t xml:space="preserve">  № 287</w:t>
      </w:r>
    </w:p>
    <w:p w:rsidR="004F4A8F" w:rsidRPr="004F4A8F" w:rsidRDefault="004F4A8F" w:rsidP="004F4A8F">
      <w:pPr>
        <w:spacing w:after="0" w:line="240" w:lineRule="auto"/>
        <w:ind w:left="5760"/>
        <w:rPr>
          <w:rFonts w:ascii="Times New Roman" w:eastAsia="Times New Roman" w:hAnsi="Times New Roman" w:cs="Times New Roman"/>
          <w:szCs w:val="24"/>
          <w:lang w:eastAsia="ru-RU"/>
        </w:rPr>
      </w:pPr>
    </w:p>
    <w:p w:rsidR="004F4A8F" w:rsidRPr="004F4A8F" w:rsidRDefault="004F4A8F" w:rsidP="004F4A8F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</w:p>
    <w:p w:rsidR="004F4A8F" w:rsidRPr="004F4A8F" w:rsidRDefault="004F4A8F" w:rsidP="004F4A8F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6"/>
        <w:gridCol w:w="2943"/>
        <w:gridCol w:w="3119"/>
        <w:gridCol w:w="1701"/>
        <w:gridCol w:w="1701"/>
      </w:tblGrid>
      <w:tr w:rsidR="004F4A8F" w:rsidRPr="004F4A8F" w:rsidTr="001F1EED">
        <w:trPr>
          <w:gridBefore w:val="1"/>
          <w:wBefore w:w="176" w:type="dxa"/>
          <w:cantSplit/>
          <w:trHeight w:val="687"/>
        </w:trPr>
        <w:tc>
          <w:tcPr>
            <w:tcW w:w="946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ИСТОЧНИКИ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финансирования дефицита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бюджета муниципального образования Большеврудское сельское поселение Волосовского муниципального района Ленинградской области на плановый период 2024 и 2025 годов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9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 бюджетной классификации источников внутреннего финансирования дефицита бюджета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кодов источников внутреннего финансирования дефицита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2024год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(рублей)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2025год</w:t>
            </w:r>
          </w:p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(рублей)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F4A8F" w:rsidRPr="004F4A8F" w:rsidRDefault="004F4A8F" w:rsidP="004F4A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01 00 00 00 00 0000 000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01 05 00 00 00 0000 000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01 05 02 00 00 0000 500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-110 642 666,10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-105 459 430,10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01 05 02 01 10 0000 510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-110 642 666,10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-105 459 430,10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01 05 02 00 00 0000 600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110 642 666,10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105 459 430,10</w:t>
            </w:r>
          </w:p>
        </w:tc>
      </w:tr>
      <w:tr w:rsidR="004F4A8F" w:rsidRPr="004F4A8F" w:rsidTr="001F1EE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01 05 02 01 10 0000 610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4A8F" w:rsidRPr="004F4A8F" w:rsidRDefault="004F4A8F" w:rsidP="004F4A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 прочих остатков денежных средств бюджетов 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F4A8F" w:rsidRPr="004F4A8F" w:rsidRDefault="004F4A8F" w:rsidP="004F4A8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110 642 666,10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F4A8F" w:rsidRPr="004F4A8F" w:rsidRDefault="004F4A8F" w:rsidP="004F4A8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4A8F" w:rsidRPr="004F4A8F" w:rsidRDefault="004F4A8F" w:rsidP="004F4A8F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F4A8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105 459 430,10</w:t>
            </w:r>
          </w:p>
        </w:tc>
      </w:tr>
    </w:tbl>
    <w:p w:rsidR="004F4A8F" w:rsidRPr="004F4A8F" w:rsidRDefault="004F4A8F" w:rsidP="004F4A8F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F43AB3" w:rsidRDefault="00F43AB3"/>
    <w:sectPr w:rsidR="00F43AB3">
      <w:headerReference w:type="default" r:id="rId6"/>
      <w:footerReference w:type="even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2AB7" w:rsidRDefault="00C42AB7">
      <w:pPr>
        <w:spacing w:after="0" w:line="240" w:lineRule="auto"/>
      </w:pPr>
      <w:r>
        <w:separator/>
      </w:r>
    </w:p>
  </w:endnote>
  <w:endnote w:type="continuationSeparator" w:id="0">
    <w:p w:rsidR="00C42AB7" w:rsidRDefault="00C42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7B9" w:rsidRDefault="004F4A8F" w:rsidP="00E30A7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7B9" w:rsidRDefault="00C42AB7" w:rsidP="00E30A7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2AB7" w:rsidRDefault="00C42AB7">
      <w:pPr>
        <w:spacing w:after="0" w:line="240" w:lineRule="auto"/>
      </w:pPr>
      <w:r>
        <w:separator/>
      </w:r>
    </w:p>
  </w:footnote>
  <w:footnote w:type="continuationSeparator" w:id="0">
    <w:p w:rsidR="00C42AB7" w:rsidRDefault="00C42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C69" w:rsidRPr="00463C69" w:rsidRDefault="00C42AB7" w:rsidP="00463C69">
    <w:pPr>
      <w:pStyle w:val="a6"/>
      <w:jc w:val="right"/>
      <w:rPr>
        <w:color w:val="FF0000"/>
        <w:sz w:val="44"/>
        <w:szCs w:val="4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A8F"/>
    <w:rsid w:val="004F4A8F"/>
    <w:rsid w:val="00C42AB7"/>
    <w:rsid w:val="00C46D8F"/>
    <w:rsid w:val="00CF5405"/>
    <w:rsid w:val="00F43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E2B2B"/>
  <w15:chartTrackingRefBased/>
  <w15:docId w15:val="{65332D6A-E8A9-4F40-847C-012A3DDD5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4F4A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4F4A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4F4A8F"/>
  </w:style>
  <w:style w:type="paragraph" w:styleId="a6">
    <w:name w:val="header"/>
    <w:basedOn w:val="a"/>
    <w:link w:val="a7"/>
    <w:rsid w:val="004F4A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rsid w:val="004F4A8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2023-09-20T08:28:00Z</dcterms:created>
  <dcterms:modified xsi:type="dcterms:W3CDTF">2023-09-21T12:32:00Z</dcterms:modified>
</cp:coreProperties>
</file>