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C1" w:rsidRPr="001240C1" w:rsidRDefault="001240C1" w:rsidP="001240C1">
      <w:pPr>
        <w:spacing w:line="240" w:lineRule="auto"/>
        <w:ind w:left="5812" w:firstLine="0"/>
        <w:jc w:val="right"/>
        <w:rPr>
          <w:sz w:val="22"/>
          <w:szCs w:val="24"/>
        </w:rPr>
      </w:pPr>
      <w:r>
        <w:rPr>
          <w:sz w:val="22"/>
          <w:szCs w:val="24"/>
        </w:rPr>
        <w:t>Приложение 3</w:t>
      </w:r>
      <w:r w:rsidRPr="001240C1">
        <w:rPr>
          <w:sz w:val="22"/>
          <w:szCs w:val="24"/>
        </w:rPr>
        <w:t xml:space="preserve">              </w:t>
      </w:r>
    </w:p>
    <w:p w:rsidR="001240C1" w:rsidRPr="001240C1" w:rsidRDefault="00330E64" w:rsidP="001240C1">
      <w:pPr>
        <w:spacing w:line="240" w:lineRule="auto"/>
        <w:ind w:left="5760" w:firstLine="0"/>
        <w:jc w:val="right"/>
        <w:rPr>
          <w:sz w:val="22"/>
          <w:szCs w:val="24"/>
        </w:rPr>
      </w:pPr>
      <w:r>
        <w:rPr>
          <w:sz w:val="22"/>
          <w:szCs w:val="24"/>
        </w:rPr>
        <w:t xml:space="preserve">          УТВЕРЖДЕНЫ</w:t>
      </w:r>
      <w:r w:rsidR="001240C1" w:rsidRPr="001240C1">
        <w:rPr>
          <w:sz w:val="22"/>
          <w:szCs w:val="24"/>
        </w:rPr>
        <w:t xml:space="preserve">                                                                                                </w:t>
      </w:r>
    </w:p>
    <w:p w:rsidR="001240C1" w:rsidRPr="001240C1" w:rsidRDefault="001240C1" w:rsidP="001240C1">
      <w:pPr>
        <w:spacing w:line="240" w:lineRule="auto"/>
        <w:ind w:left="5760" w:firstLine="0"/>
        <w:jc w:val="right"/>
        <w:rPr>
          <w:sz w:val="22"/>
          <w:szCs w:val="24"/>
        </w:rPr>
      </w:pPr>
      <w:proofErr w:type="gramStart"/>
      <w:r w:rsidRPr="001240C1">
        <w:rPr>
          <w:sz w:val="22"/>
          <w:szCs w:val="24"/>
        </w:rPr>
        <w:t>решением  Совета</w:t>
      </w:r>
      <w:proofErr w:type="gramEnd"/>
      <w:r w:rsidRPr="001240C1">
        <w:rPr>
          <w:sz w:val="22"/>
          <w:szCs w:val="24"/>
        </w:rPr>
        <w:t xml:space="preserve"> депутатов  </w:t>
      </w:r>
    </w:p>
    <w:p w:rsidR="001240C1" w:rsidRPr="001240C1" w:rsidRDefault="001240C1" w:rsidP="001240C1">
      <w:pPr>
        <w:spacing w:line="240" w:lineRule="auto"/>
        <w:ind w:left="5760" w:firstLine="0"/>
        <w:jc w:val="right"/>
        <w:rPr>
          <w:sz w:val="22"/>
          <w:szCs w:val="24"/>
        </w:rPr>
      </w:pPr>
      <w:proofErr w:type="gramStart"/>
      <w:r w:rsidRPr="001240C1">
        <w:rPr>
          <w:sz w:val="22"/>
          <w:szCs w:val="24"/>
        </w:rPr>
        <w:t>муниципального  образования</w:t>
      </w:r>
      <w:proofErr w:type="gramEnd"/>
      <w:r w:rsidRPr="001240C1">
        <w:rPr>
          <w:sz w:val="22"/>
          <w:szCs w:val="24"/>
        </w:rPr>
        <w:t xml:space="preserve">  Большеврудское сельское поселение</w:t>
      </w:r>
    </w:p>
    <w:p w:rsidR="001240C1" w:rsidRPr="001240C1" w:rsidRDefault="001240C1" w:rsidP="001240C1">
      <w:pPr>
        <w:spacing w:line="240" w:lineRule="auto"/>
        <w:ind w:left="5760" w:firstLine="0"/>
        <w:jc w:val="right"/>
        <w:rPr>
          <w:sz w:val="22"/>
          <w:szCs w:val="24"/>
        </w:rPr>
      </w:pPr>
      <w:r w:rsidRPr="001240C1">
        <w:rPr>
          <w:sz w:val="22"/>
          <w:szCs w:val="24"/>
        </w:rPr>
        <w:t xml:space="preserve">Волосовского муниципального района </w:t>
      </w:r>
      <w:proofErr w:type="gramStart"/>
      <w:r w:rsidRPr="001240C1">
        <w:rPr>
          <w:sz w:val="22"/>
          <w:szCs w:val="24"/>
        </w:rPr>
        <w:t>Ленинградской  области</w:t>
      </w:r>
      <w:proofErr w:type="gramEnd"/>
    </w:p>
    <w:p w:rsidR="001240C1" w:rsidRPr="001240C1" w:rsidRDefault="001240C1" w:rsidP="001240C1">
      <w:pPr>
        <w:widowControl w:val="0"/>
        <w:autoSpaceDE w:val="0"/>
        <w:autoSpaceDN w:val="0"/>
        <w:adjustRightInd w:val="0"/>
        <w:spacing w:line="240" w:lineRule="auto"/>
        <w:ind w:left="5760" w:firstLine="0"/>
        <w:jc w:val="right"/>
        <w:rPr>
          <w:sz w:val="22"/>
          <w:szCs w:val="24"/>
        </w:rPr>
      </w:pPr>
      <w:r w:rsidRPr="001240C1">
        <w:rPr>
          <w:sz w:val="22"/>
          <w:szCs w:val="24"/>
        </w:rPr>
        <w:t xml:space="preserve">от  </w:t>
      </w:r>
      <w:r w:rsidR="002D052C">
        <w:rPr>
          <w:sz w:val="22"/>
          <w:szCs w:val="24"/>
        </w:rPr>
        <w:t>13.11.2023  года  № 295</w:t>
      </w:r>
      <w:bookmarkStart w:id="0" w:name="_GoBack"/>
      <w:bookmarkEnd w:id="0"/>
    </w:p>
    <w:tbl>
      <w:tblPr>
        <w:tblW w:w="9925" w:type="dxa"/>
        <w:tblInd w:w="108" w:type="dxa"/>
        <w:tblLook w:val="04A0" w:firstRow="1" w:lastRow="0" w:firstColumn="1" w:lastColumn="0" w:noHBand="0" w:noVBand="1"/>
      </w:tblPr>
      <w:tblGrid>
        <w:gridCol w:w="426"/>
        <w:gridCol w:w="139"/>
        <w:gridCol w:w="1891"/>
        <w:gridCol w:w="2449"/>
        <w:gridCol w:w="709"/>
        <w:gridCol w:w="761"/>
        <w:gridCol w:w="1433"/>
        <w:gridCol w:w="1408"/>
        <w:gridCol w:w="570"/>
        <w:gridCol w:w="139"/>
      </w:tblGrid>
      <w:tr w:rsidR="001240C1" w:rsidRPr="001240C1" w:rsidTr="001240C1">
        <w:trPr>
          <w:gridBefore w:val="1"/>
          <w:gridAfter w:val="1"/>
          <w:wBefore w:w="426" w:type="dxa"/>
          <w:wAfter w:w="139" w:type="dxa"/>
          <w:trHeight w:val="256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left="453" w:firstLine="0"/>
              <w:jc w:val="center"/>
              <w:rPr>
                <w:b/>
                <w:bCs/>
                <w:szCs w:val="28"/>
              </w:rPr>
            </w:pPr>
            <w:r w:rsidRPr="001240C1">
              <w:rPr>
                <w:b/>
                <w:bCs/>
                <w:szCs w:val="28"/>
              </w:rPr>
              <w:t>Межбюджетные трансферты, выделяемые из бюджета муниципального образования Большеврудское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</w:t>
            </w:r>
          </w:p>
        </w:tc>
      </w:tr>
      <w:tr w:rsidR="001240C1" w:rsidRPr="001240C1" w:rsidTr="001240C1">
        <w:trPr>
          <w:gridAfter w:val="2"/>
          <w:wAfter w:w="709" w:type="dxa"/>
          <w:trHeight w:val="480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</w:t>
            </w:r>
            <w:r w:rsidRPr="001240C1">
              <w:rPr>
                <w:b/>
                <w:bCs/>
                <w:szCs w:val="28"/>
              </w:rPr>
              <w:t>в 2024 году</w:t>
            </w:r>
          </w:p>
        </w:tc>
      </w:tr>
      <w:tr w:rsidR="001240C1" w:rsidRPr="001240C1" w:rsidTr="001240C1">
        <w:trPr>
          <w:gridAfter w:val="2"/>
          <w:wAfter w:w="709" w:type="dxa"/>
          <w:trHeight w:val="315"/>
        </w:trPr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240C1" w:rsidRPr="001240C1" w:rsidTr="001240C1">
        <w:trPr>
          <w:gridBefore w:val="2"/>
          <w:wBefore w:w="565" w:type="dxa"/>
          <w:trHeight w:val="315"/>
        </w:trPr>
        <w:tc>
          <w:tcPr>
            <w:tcW w:w="5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1240C1">
              <w:rPr>
                <w:b/>
                <w:bCs/>
                <w:sz w:val="27"/>
                <w:szCs w:val="27"/>
              </w:rPr>
              <w:t>Передаваемые  полномочия</w:t>
            </w:r>
          </w:p>
        </w:tc>
        <w:tc>
          <w:tcPr>
            <w:tcW w:w="43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1240C1">
              <w:rPr>
                <w:b/>
                <w:bCs/>
                <w:sz w:val="27"/>
                <w:szCs w:val="27"/>
              </w:rPr>
              <w:t xml:space="preserve">Сумма (рублей)                     </w:t>
            </w:r>
          </w:p>
        </w:tc>
      </w:tr>
      <w:tr w:rsidR="001240C1" w:rsidRPr="001240C1" w:rsidTr="001240C1">
        <w:trPr>
          <w:gridBefore w:val="2"/>
          <w:wBefore w:w="565" w:type="dxa"/>
          <w:trHeight w:val="720"/>
        </w:trPr>
        <w:tc>
          <w:tcPr>
            <w:tcW w:w="5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left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3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left"/>
              <w:rPr>
                <w:b/>
                <w:bCs/>
                <w:sz w:val="27"/>
                <w:szCs w:val="27"/>
              </w:rPr>
            </w:pPr>
          </w:p>
        </w:tc>
      </w:tr>
      <w:tr w:rsidR="001240C1" w:rsidRPr="001240C1" w:rsidTr="001240C1">
        <w:trPr>
          <w:gridBefore w:val="2"/>
          <w:wBefore w:w="565" w:type="dxa"/>
          <w:trHeight w:val="1260"/>
        </w:trPr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240C1">
              <w:rPr>
                <w:szCs w:val="28"/>
              </w:rPr>
              <w:t xml:space="preserve">Межбюджетные трансферты, получаемые из бюджетов  поселений на выполнение полномочий по формированию архивных фондов поселений 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1240C1">
              <w:rPr>
                <w:sz w:val="27"/>
                <w:szCs w:val="27"/>
              </w:rPr>
              <w:t xml:space="preserve">              267 286,62   </w:t>
            </w:r>
          </w:p>
        </w:tc>
      </w:tr>
      <w:tr w:rsidR="001240C1" w:rsidRPr="001240C1" w:rsidTr="001240C1">
        <w:trPr>
          <w:gridBefore w:val="2"/>
          <w:wBefore w:w="565" w:type="dxa"/>
          <w:trHeight w:val="1515"/>
        </w:trPr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240C1">
              <w:rPr>
                <w:szCs w:val="28"/>
              </w:rPr>
              <w:t>Межбюджетные трансферты, получаемые из бюджетов  поселений  год на исполнение части функций по обеспечению бюджетного процесса в поселениях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1240C1">
              <w:rPr>
                <w:sz w:val="27"/>
                <w:szCs w:val="27"/>
              </w:rPr>
              <w:t xml:space="preserve">              794 548,30   </w:t>
            </w:r>
          </w:p>
        </w:tc>
      </w:tr>
      <w:tr w:rsidR="001240C1" w:rsidRPr="001240C1" w:rsidTr="001240C1">
        <w:trPr>
          <w:gridBefore w:val="2"/>
          <w:wBefore w:w="565" w:type="dxa"/>
          <w:trHeight w:val="1155"/>
        </w:trPr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240C1">
              <w:rPr>
                <w:szCs w:val="28"/>
              </w:rPr>
              <w:t>Межбюджетные трансферты, получаемые  из  бюджетов  поселений  на выполнение полномочий   в  сфере  градостроительной  деятельности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1240C1">
              <w:rPr>
                <w:sz w:val="27"/>
                <w:szCs w:val="27"/>
              </w:rPr>
              <w:t xml:space="preserve">              683 961,47   </w:t>
            </w:r>
          </w:p>
        </w:tc>
      </w:tr>
      <w:tr w:rsidR="001240C1" w:rsidRPr="001240C1" w:rsidTr="001240C1">
        <w:trPr>
          <w:gridBefore w:val="2"/>
          <w:wBefore w:w="565" w:type="dxa"/>
          <w:trHeight w:val="2745"/>
        </w:trPr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240C1">
              <w:rPr>
                <w:szCs w:val="28"/>
              </w:rPr>
              <w:t>Межбюджетные трансферты на обеспечение деятельности исполнительных органов местного самоуправления района по внутреннему муниципальному финансовому контролю и анализу осуществления главными администраторами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1240C1">
              <w:rPr>
                <w:sz w:val="27"/>
                <w:szCs w:val="27"/>
              </w:rPr>
              <w:t xml:space="preserve">              137 204,00   </w:t>
            </w:r>
          </w:p>
        </w:tc>
      </w:tr>
      <w:tr w:rsidR="001240C1" w:rsidRPr="001240C1" w:rsidTr="001240C1">
        <w:trPr>
          <w:gridBefore w:val="2"/>
          <w:wBefore w:w="565" w:type="dxa"/>
          <w:trHeight w:val="1650"/>
        </w:trPr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240C1">
              <w:rPr>
                <w:szCs w:val="28"/>
              </w:rPr>
              <w:lastRenderedPageBreak/>
              <w:t>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1240C1">
              <w:rPr>
                <w:sz w:val="27"/>
                <w:szCs w:val="27"/>
              </w:rPr>
              <w:t xml:space="preserve">               92 046,31   </w:t>
            </w:r>
          </w:p>
        </w:tc>
      </w:tr>
      <w:tr w:rsidR="001240C1" w:rsidRPr="001240C1" w:rsidTr="001240C1">
        <w:trPr>
          <w:gridBefore w:val="2"/>
          <w:wBefore w:w="565" w:type="dxa"/>
          <w:trHeight w:val="1890"/>
        </w:trPr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240C1">
              <w:rPr>
                <w:szCs w:val="28"/>
              </w:rPr>
              <w:t>Межбюджетные трансферты на обеспечение деятельности исполнительных органов местного самоуправления района по внешнему муниципальному финансовому контролю контрольно-счетной комиссии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1240C1">
              <w:rPr>
                <w:sz w:val="27"/>
                <w:szCs w:val="27"/>
              </w:rPr>
              <w:t xml:space="preserve">               41 864,60   </w:t>
            </w:r>
          </w:p>
        </w:tc>
      </w:tr>
      <w:tr w:rsidR="001240C1" w:rsidRPr="001240C1" w:rsidTr="001240C1">
        <w:trPr>
          <w:gridBefore w:val="2"/>
          <w:wBefore w:w="565" w:type="dxa"/>
          <w:trHeight w:val="405"/>
        </w:trPr>
        <w:tc>
          <w:tcPr>
            <w:tcW w:w="5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left"/>
              <w:rPr>
                <w:b/>
                <w:bCs/>
                <w:sz w:val="27"/>
                <w:szCs w:val="27"/>
              </w:rPr>
            </w:pPr>
            <w:r w:rsidRPr="001240C1">
              <w:rPr>
                <w:b/>
                <w:bCs/>
                <w:sz w:val="27"/>
                <w:szCs w:val="27"/>
              </w:rPr>
              <w:t>Итого  межбюджетные трансферты</w:t>
            </w:r>
          </w:p>
        </w:tc>
        <w:tc>
          <w:tcPr>
            <w:tcW w:w="43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1240C1">
              <w:rPr>
                <w:b/>
                <w:bCs/>
                <w:sz w:val="27"/>
                <w:szCs w:val="27"/>
              </w:rPr>
              <w:t xml:space="preserve">           2 016 911,30   </w:t>
            </w:r>
          </w:p>
        </w:tc>
      </w:tr>
      <w:tr w:rsidR="001240C1" w:rsidRPr="001240C1" w:rsidTr="001240C1">
        <w:trPr>
          <w:gridBefore w:val="2"/>
          <w:wBefore w:w="565" w:type="dxa"/>
          <w:trHeight w:val="310"/>
        </w:trPr>
        <w:tc>
          <w:tcPr>
            <w:tcW w:w="5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left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3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C1" w:rsidRPr="001240C1" w:rsidRDefault="001240C1" w:rsidP="001240C1">
            <w:pPr>
              <w:spacing w:line="240" w:lineRule="auto"/>
              <w:ind w:firstLine="0"/>
              <w:jc w:val="left"/>
              <w:rPr>
                <w:b/>
                <w:bCs/>
                <w:sz w:val="27"/>
                <w:szCs w:val="27"/>
              </w:rPr>
            </w:pPr>
          </w:p>
        </w:tc>
      </w:tr>
    </w:tbl>
    <w:p w:rsidR="00F22422" w:rsidRPr="00A20531" w:rsidRDefault="00F22422" w:rsidP="00A20531"/>
    <w:sectPr w:rsidR="00F22422" w:rsidRPr="00A20531" w:rsidSect="00F22422">
      <w:headerReference w:type="default" r:id="rId7"/>
      <w:pgSz w:w="11906" w:h="16838"/>
      <w:pgMar w:top="1134" w:right="849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08" w:rsidRDefault="002A2E08" w:rsidP="00F22422">
      <w:pPr>
        <w:spacing w:line="240" w:lineRule="auto"/>
      </w:pPr>
      <w:r>
        <w:separator/>
      </w:r>
    </w:p>
  </w:endnote>
  <w:endnote w:type="continuationSeparator" w:id="0">
    <w:p w:rsidR="002A2E08" w:rsidRDefault="002A2E08" w:rsidP="00F22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08" w:rsidRDefault="002A2E08" w:rsidP="00F22422">
      <w:pPr>
        <w:spacing w:line="240" w:lineRule="auto"/>
      </w:pPr>
      <w:r>
        <w:separator/>
      </w:r>
    </w:p>
  </w:footnote>
  <w:footnote w:type="continuationSeparator" w:id="0">
    <w:p w:rsidR="002A2E08" w:rsidRDefault="002A2E08" w:rsidP="00F22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422" w:rsidRPr="001240C1" w:rsidRDefault="00F22422" w:rsidP="001240C1">
    <w:pPr>
      <w:pStyle w:val="a7"/>
      <w:jc w:val="right"/>
      <w:rPr>
        <w:color w:val="FF000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474E81"/>
    <w:multiLevelType w:val="hybridMultilevel"/>
    <w:tmpl w:val="F872F46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3B5E51"/>
    <w:multiLevelType w:val="hybridMultilevel"/>
    <w:tmpl w:val="144CE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4175F40"/>
    <w:multiLevelType w:val="hybridMultilevel"/>
    <w:tmpl w:val="C4C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2D37B7"/>
    <w:multiLevelType w:val="hybridMultilevel"/>
    <w:tmpl w:val="CB6EC430"/>
    <w:lvl w:ilvl="0" w:tplc="5D200F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A806351"/>
    <w:multiLevelType w:val="hybridMultilevel"/>
    <w:tmpl w:val="07AA6E58"/>
    <w:lvl w:ilvl="0" w:tplc="9D1249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8"/>
  </w:num>
  <w:num w:numId="5">
    <w:abstractNumId w:val="14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9"/>
  </w:num>
  <w:num w:numId="13">
    <w:abstractNumId w:val="19"/>
  </w:num>
  <w:num w:numId="14">
    <w:abstractNumId w:val="17"/>
  </w:num>
  <w:num w:numId="15">
    <w:abstractNumId w:val="0"/>
  </w:num>
  <w:num w:numId="16">
    <w:abstractNumId w:val="13"/>
  </w:num>
  <w:num w:numId="17">
    <w:abstractNumId w:val="15"/>
  </w:num>
  <w:num w:numId="18">
    <w:abstractNumId w:val="7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8C7"/>
    <w:rsid w:val="00000B22"/>
    <w:rsid w:val="00007880"/>
    <w:rsid w:val="000117E7"/>
    <w:rsid w:val="00013C90"/>
    <w:rsid w:val="00014666"/>
    <w:rsid w:val="00016E16"/>
    <w:rsid w:val="00017B51"/>
    <w:rsid w:val="0002255B"/>
    <w:rsid w:val="00022866"/>
    <w:rsid w:val="00030C99"/>
    <w:rsid w:val="00034C83"/>
    <w:rsid w:val="0003558C"/>
    <w:rsid w:val="00045178"/>
    <w:rsid w:val="000477D9"/>
    <w:rsid w:val="000509F0"/>
    <w:rsid w:val="000605A0"/>
    <w:rsid w:val="000646A3"/>
    <w:rsid w:val="000656DA"/>
    <w:rsid w:val="000669BB"/>
    <w:rsid w:val="00075DC7"/>
    <w:rsid w:val="00091637"/>
    <w:rsid w:val="00091F1D"/>
    <w:rsid w:val="0009239F"/>
    <w:rsid w:val="00096AA1"/>
    <w:rsid w:val="000979CA"/>
    <w:rsid w:val="000A21A7"/>
    <w:rsid w:val="000B0884"/>
    <w:rsid w:val="000B2624"/>
    <w:rsid w:val="000C0494"/>
    <w:rsid w:val="000C5978"/>
    <w:rsid w:val="000C7A9F"/>
    <w:rsid w:val="000D1E86"/>
    <w:rsid w:val="000D78C5"/>
    <w:rsid w:val="000F4B60"/>
    <w:rsid w:val="001040FD"/>
    <w:rsid w:val="001119E8"/>
    <w:rsid w:val="00115199"/>
    <w:rsid w:val="00123A39"/>
    <w:rsid w:val="001240C1"/>
    <w:rsid w:val="00124DA8"/>
    <w:rsid w:val="00145C9B"/>
    <w:rsid w:val="00151175"/>
    <w:rsid w:val="0015598A"/>
    <w:rsid w:val="001615AF"/>
    <w:rsid w:val="001730C9"/>
    <w:rsid w:val="001747F9"/>
    <w:rsid w:val="0018166D"/>
    <w:rsid w:val="001929BF"/>
    <w:rsid w:val="00192D42"/>
    <w:rsid w:val="001A2227"/>
    <w:rsid w:val="001A3596"/>
    <w:rsid w:val="001A5126"/>
    <w:rsid w:val="001A577A"/>
    <w:rsid w:val="001A57A4"/>
    <w:rsid w:val="001A5F76"/>
    <w:rsid w:val="001A6119"/>
    <w:rsid w:val="001A7532"/>
    <w:rsid w:val="001B105A"/>
    <w:rsid w:val="001B52C4"/>
    <w:rsid w:val="001C0A4C"/>
    <w:rsid w:val="001D0AA8"/>
    <w:rsid w:val="001D411F"/>
    <w:rsid w:val="001D6CA2"/>
    <w:rsid w:val="001E4ED2"/>
    <w:rsid w:val="001F657F"/>
    <w:rsid w:val="00203300"/>
    <w:rsid w:val="00203E42"/>
    <w:rsid w:val="002120F0"/>
    <w:rsid w:val="002142B3"/>
    <w:rsid w:val="00217072"/>
    <w:rsid w:val="002209CE"/>
    <w:rsid w:val="00232F0E"/>
    <w:rsid w:val="0024147F"/>
    <w:rsid w:val="00247E95"/>
    <w:rsid w:val="00251418"/>
    <w:rsid w:val="00251B64"/>
    <w:rsid w:val="00252283"/>
    <w:rsid w:val="00257140"/>
    <w:rsid w:val="00260873"/>
    <w:rsid w:val="0026140C"/>
    <w:rsid w:val="0026339F"/>
    <w:rsid w:val="00266CE2"/>
    <w:rsid w:val="002702C9"/>
    <w:rsid w:val="002765C6"/>
    <w:rsid w:val="002771AC"/>
    <w:rsid w:val="00277B44"/>
    <w:rsid w:val="002849EE"/>
    <w:rsid w:val="00287EEF"/>
    <w:rsid w:val="00294C24"/>
    <w:rsid w:val="002A2E08"/>
    <w:rsid w:val="002A5112"/>
    <w:rsid w:val="002B1FA5"/>
    <w:rsid w:val="002B2D28"/>
    <w:rsid w:val="002D052C"/>
    <w:rsid w:val="002E102C"/>
    <w:rsid w:val="002E3938"/>
    <w:rsid w:val="002F130F"/>
    <w:rsid w:val="0030004E"/>
    <w:rsid w:val="00300222"/>
    <w:rsid w:val="003040AF"/>
    <w:rsid w:val="00304398"/>
    <w:rsid w:val="003060C2"/>
    <w:rsid w:val="00310522"/>
    <w:rsid w:val="0031631A"/>
    <w:rsid w:val="00317641"/>
    <w:rsid w:val="00320146"/>
    <w:rsid w:val="0032528D"/>
    <w:rsid w:val="00330E64"/>
    <w:rsid w:val="00342B4B"/>
    <w:rsid w:val="0034683D"/>
    <w:rsid w:val="0035016A"/>
    <w:rsid w:val="003502A1"/>
    <w:rsid w:val="00362375"/>
    <w:rsid w:val="003661EA"/>
    <w:rsid w:val="003715FB"/>
    <w:rsid w:val="00372BA1"/>
    <w:rsid w:val="0038718B"/>
    <w:rsid w:val="00392611"/>
    <w:rsid w:val="00393B17"/>
    <w:rsid w:val="0039493C"/>
    <w:rsid w:val="003A207C"/>
    <w:rsid w:val="003A63B7"/>
    <w:rsid w:val="003B60C1"/>
    <w:rsid w:val="003B79B1"/>
    <w:rsid w:val="003C0663"/>
    <w:rsid w:val="003C268A"/>
    <w:rsid w:val="003C2DE5"/>
    <w:rsid w:val="003C6C3C"/>
    <w:rsid w:val="003D472E"/>
    <w:rsid w:val="003E027E"/>
    <w:rsid w:val="003F1154"/>
    <w:rsid w:val="003F4157"/>
    <w:rsid w:val="003F794B"/>
    <w:rsid w:val="00400380"/>
    <w:rsid w:val="00401A1A"/>
    <w:rsid w:val="00407F01"/>
    <w:rsid w:val="00410FC3"/>
    <w:rsid w:val="00411AC7"/>
    <w:rsid w:val="00414708"/>
    <w:rsid w:val="00416A40"/>
    <w:rsid w:val="00420179"/>
    <w:rsid w:val="00424FE4"/>
    <w:rsid w:val="00426ABD"/>
    <w:rsid w:val="004365E2"/>
    <w:rsid w:val="00436E9C"/>
    <w:rsid w:val="004418FE"/>
    <w:rsid w:val="00441950"/>
    <w:rsid w:val="00444E7C"/>
    <w:rsid w:val="00453FB9"/>
    <w:rsid w:val="00454EAC"/>
    <w:rsid w:val="004562C3"/>
    <w:rsid w:val="0045677D"/>
    <w:rsid w:val="00460A47"/>
    <w:rsid w:val="00467390"/>
    <w:rsid w:val="004673C2"/>
    <w:rsid w:val="00467615"/>
    <w:rsid w:val="00474BEF"/>
    <w:rsid w:val="00475F6D"/>
    <w:rsid w:val="00477855"/>
    <w:rsid w:val="0048321A"/>
    <w:rsid w:val="00485782"/>
    <w:rsid w:val="00490EE4"/>
    <w:rsid w:val="004A66C8"/>
    <w:rsid w:val="004B3AAF"/>
    <w:rsid w:val="004B401B"/>
    <w:rsid w:val="004B4EB6"/>
    <w:rsid w:val="004C26F8"/>
    <w:rsid w:val="004C30B1"/>
    <w:rsid w:val="004D45A6"/>
    <w:rsid w:val="004E6545"/>
    <w:rsid w:val="004F31BF"/>
    <w:rsid w:val="004F341D"/>
    <w:rsid w:val="00504531"/>
    <w:rsid w:val="00505503"/>
    <w:rsid w:val="00511DE5"/>
    <w:rsid w:val="00514AF6"/>
    <w:rsid w:val="0051686A"/>
    <w:rsid w:val="00517337"/>
    <w:rsid w:val="00517ADB"/>
    <w:rsid w:val="005354D3"/>
    <w:rsid w:val="0054078D"/>
    <w:rsid w:val="0054102F"/>
    <w:rsid w:val="00541F92"/>
    <w:rsid w:val="00546083"/>
    <w:rsid w:val="005549A7"/>
    <w:rsid w:val="00562455"/>
    <w:rsid w:val="00566B8D"/>
    <w:rsid w:val="00583DC7"/>
    <w:rsid w:val="00583E30"/>
    <w:rsid w:val="005921D5"/>
    <w:rsid w:val="005A0CD3"/>
    <w:rsid w:val="005A5F40"/>
    <w:rsid w:val="005B39C4"/>
    <w:rsid w:val="005B3CE0"/>
    <w:rsid w:val="005B59B4"/>
    <w:rsid w:val="005B5B23"/>
    <w:rsid w:val="005C6CAD"/>
    <w:rsid w:val="005D4ECA"/>
    <w:rsid w:val="005D7051"/>
    <w:rsid w:val="005E0A60"/>
    <w:rsid w:val="005E4EC2"/>
    <w:rsid w:val="005E5B4E"/>
    <w:rsid w:val="005F1ACB"/>
    <w:rsid w:val="005F49D9"/>
    <w:rsid w:val="006005C1"/>
    <w:rsid w:val="00600EFA"/>
    <w:rsid w:val="00603AA7"/>
    <w:rsid w:val="00604893"/>
    <w:rsid w:val="00604C88"/>
    <w:rsid w:val="00605027"/>
    <w:rsid w:val="00605CF6"/>
    <w:rsid w:val="006078FF"/>
    <w:rsid w:val="006102C0"/>
    <w:rsid w:val="00621937"/>
    <w:rsid w:val="006223D8"/>
    <w:rsid w:val="00627EA4"/>
    <w:rsid w:val="00627EBE"/>
    <w:rsid w:val="006322E8"/>
    <w:rsid w:val="00633FF4"/>
    <w:rsid w:val="00634EDA"/>
    <w:rsid w:val="00636A1D"/>
    <w:rsid w:val="00644EEA"/>
    <w:rsid w:val="00653D66"/>
    <w:rsid w:val="00657F62"/>
    <w:rsid w:val="00664730"/>
    <w:rsid w:val="00664F2F"/>
    <w:rsid w:val="00666A2E"/>
    <w:rsid w:val="00666DF9"/>
    <w:rsid w:val="006803C0"/>
    <w:rsid w:val="00684F7B"/>
    <w:rsid w:val="00691358"/>
    <w:rsid w:val="006A01F8"/>
    <w:rsid w:val="006A095C"/>
    <w:rsid w:val="006A2018"/>
    <w:rsid w:val="006A6BF8"/>
    <w:rsid w:val="006B1C40"/>
    <w:rsid w:val="006B2056"/>
    <w:rsid w:val="006B3749"/>
    <w:rsid w:val="006C4591"/>
    <w:rsid w:val="006D114F"/>
    <w:rsid w:val="006D139B"/>
    <w:rsid w:val="006E36FC"/>
    <w:rsid w:val="006E7A4D"/>
    <w:rsid w:val="006F4E30"/>
    <w:rsid w:val="006F5A66"/>
    <w:rsid w:val="00710144"/>
    <w:rsid w:val="00710D21"/>
    <w:rsid w:val="00711C2B"/>
    <w:rsid w:val="00713957"/>
    <w:rsid w:val="007223BC"/>
    <w:rsid w:val="0072248D"/>
    <w:rsid w:val="00725354"/>
    <w:rsid w:val="00727194"/>
    <w:rsid w:val="00732288"/>
    <w:rsid w:val="00741F31"/>
    <w:rsid w:val="00747867"/>
    <w:rsid w:val="0075377F"/>
    <w:rsid w:val="00761731"/>
    <w:rsid w:val="00764BE9"/>
    <w:rsid w:val="00770760"/>
    <w:rsid w:val="0077650F"/>
    <w:rsid w:val="00780050"/>
    <w:rsid w:val="00780B62"/>
    <w:rsid w:val="007826FD"/>
    <w:rsid w:val="00792CEB"/>
    <w:rsid w:val="007A5A67"/>
    <w:rsid w:val="007A71AC"/>
    <w:rsid w:val="007B4163"/>
    <w:rsid w:val="007D391C"/>
    <w:rsid w:val="007D58A3"/>
    <w:rsid w:val="007F11FF"/>
    <w:rsid w:val="007F1676"/>
    <w:rsid w:val="007F1D82"/>
    <w:rsid w:val="0080190F"/>
    <w:rsid w:val="00801C56"/>
    <w:rsid w:val="00801E43"/>
    <w:rsid w:val="008066C0"/>
    <w:rsid w:val="00832D22"/>
    <w:rsid w:val="00842E62"/>
    <w:rsid w:val="00843C83"/>
    <w:rsid w:val="00845A99"/>
    <w:rsid w:val="0086244C"/>
    <w:rsid w:val="00863436"/>
    <w:rsid w:val="008670C1"/>
    <w:rsid w:val="008744B2"/>
    <w:rsid w:val="00880E60"/>
    <w:rsid w:val="00887905"/>
    <w:rsid w:val="00887E29"/>
    <w:rsid w:val="00887EAD"/>
    <w:rsid w:val="00893410"/>
    <w:rsid w:val="00893B97"/>
    <w:rsid w:val="00894366"/>
    <w:rsid w:val="008A0A13"/>
    <w:rsid w:val="008B570E"/>
    <w:rsid w:val="008C5227"/>
    <w:rsid w:val="008C564E"/>
    <w:rsid w:val="008D25C3"/>
    <w:rsid w:val="008D361C"/>
    <w:rsid w:val="008D6669"/>
    <w:rsid w:val="008E2D27"/>
    <w:rsid w:val="008E32FF"/>
    <w:rsid w:val="008F1549"/>
    <w:rsid w:val="008F32B7"/>
    <w:rsid w:val="008F67C5"/>
    <w:rsid w:val="00901027"/>
    <w:rsid w:val="00912D40"/>
    <w:rsid w:val="009142F3"/>
    <w:rsid w:val="0091631D"/>
    <w:rsid w:val="00923C61"/>
    <w:rsid w:val="009260D4"/>
    <w:rsid w:val="00927E6A"/>
    <w:rsid w:val="009425A3"/>
    <w:rsid w:val="00942EA2"/>
    <w:rsid w:val="009550B4"/>
    <w:rsid w:val="00955E44"/>
    <w:rsid w:val="0095663A"/>
    <w:rsid w:val="00962574"/>
    <w:rsid w:val="00962F3B"/>
    <w:rsid w:val="009707ED"/>
    <w:rsid w:val="00971988"/>
    <w:rsid w:val="00974031"/>
    <w:rsid w:val="0097544C"/>
    <w:rsid w:val="0098659A"/>
    <w:rsid w:val="00986B0E"/>
    <w:rsid w:val="0099075D"/>
    <w:rsid w:val="009A04BE"/>
    <w:rsid w:val="009A4093"/>
    <w:rsid w:val="009A6B4D"/>
    <w:rsid w:val="009B5B3A"/>
    <w:rsid w:val="009C4510"/>
    <w:rsid w:val="009C5D8B"/>
    <w:rsid w:val="009C6760"/>
    <w:rsid w:val="009D0C96"/>
    <w:rsid w:val="009D3DE9"/>
    <w:rsid w:val="009D512E"/>
    <w:rsid w:val="009D62D0"/>
    <w:rsid w:val="009D780D"/>
    <w:rsid w:val="009E0047"/>
    <w:rsid w:val="009E30C9"/>
    <w:rsid w:val="009E43F5"/>
    <w:rsid w:val="009E711D"/>
    <w:rsid w:val="009F3387"/>
    <w:rsid w:val="00A11EC8"/>
    <w:rsid w:val="00A13724"/>
    <w:rsid w:val="00A16F4D"/>
    <w:rsid w:val="00A20531"/>
    <w:rsid w:val="00A21674"/>
    <w:rsid w:val="00A232AF"/>
    <w:rsid w:val="00A265A0"/>
    <w:rsid w:val="00A26AA2"/>
    <w:rsid w:val="00A26B63"/>
    <w:rsid w:val="00A3354B"/>
    <w:rsid w:val="00A363F6"/>
    <w:rsid w:val="00A37AA2"/>
    <w:rsid w:val="00A44BB1"/>
    <w:rsid w:val="00A45F24"/>
    <w:rsid w:val="00A50AAF"/>
    <w:rsid w:val="00A529B7"/>
    <w:rsid w:val="00A5308B"/>
    <w:rsid w:val="00A54710"/>
    <w:rsid w:val="00A552D3"/>
    <w:rsid w:val="00A66132"/>
    <w:rsid w:val="00A76FE9"/>
    <w:rsid w:val="00A81331"/>
    <w:rsid w:val="00A82DE7"/>
    <w:rsid w:val="00A936A4"/>
    <w:rsid w:val="00A97B41"/>
    <w:rsid w:val="00AA3448"/>
    <w:rsid w:val="00AA4150"/>
    <w:rsid w:val="00AA6A29"/>
    <w:rsid w:val="00AB3972"/>
    <w:rsid w:val="00AB5492"/>
    <w:rsid w:val="00AC26F1"/>
    <w:rsid w:val="00AD1653"/>
    <w:rsid w:val="00AE25ED"/>
    <w:rsid w:val="00AF05DD"/>
    <w:rsid w:val="00B02CDF"/>
    <w:rsid w:val="00B05347"/>
    <w:rsid w:val="00B30465"/>
    <w:rsid w:val="00B3187C"/>
    <w:rsid w:val="00B43327"/>
    <w:rsid w:val="00B56CEA"/>
    <w:rsid w:val="00B5755B"/>
    <w:rsid w:val="00B63381"/>
    <w:rsid w:val="00B86034"/>
    <w:rsid w:val="00B86379"/>
    <w:rsid w:val="00B87EB3"/>
    <w:rsid w:val="00B965F1"/>
    <w:rsid w:val="00B97A99"/>
    <w:rsid w:val="00BA1940"/>
    <w:rsid w:val="00BA33AC"/>
    <w:rsid w:val="00BA4327"/>
    <w:rsid w:val="00BA6316"/>
    <w:rsid w:val="00BB315F"/>
    <w:rsid w:val="00BB437B"/>
    <w:rsid w:val="00BC3933"/>
    <w:rsid w:val="00BC68DD"/>
    <w:rsid w:val="00BD1140"/>
    <w:rsid w:val="00BD55EF"/>
    <w:rsid w:val="00BE18DB"/>
    <w:rsid w:val="00BE1D31"/>
    <w:rsid w:val="00C06794"/>
    <w:rsid w:val="00C171E2"/>
    <w:rsid w:val="00C27308"/>
    <w:rsid w:val="00C32BB8"/>
    <w:rsid w:val="00C415E6"/>
    <w:rsid w:val="00C42CE7"/>
    <w:rsid w:val="00C437BF"/>
    <w:rsid w:val="00C43D74"/>
    <w:rsid w:val="00C45D8F"/>
    <w:rsid w:val="00C470AE"/>
    <w:rsid w:val="00C4773C"/>
    <w:rsid w:val="00C51D6A"/>
    <w:rsid w:val="00C55554"/>
    <w:rsid w:val="00C55AD3"/>
    <w:rsid w:val="00C56CF1"/>
    <w:rsid w:val="00C57659"/>
    <w:rsid w:val="00C630EB"/>
    <w:rsid w:val="00C65100"/>
    <w:rsid w:val="00C65157"/>
    <w:rsid w:val="00C74E24"/>
    <w:rsid w:val="00C76F63"/>
    <w:rsid w:val="00C83183"/>
    <w:rsid w:val="00C848E4"/>
    <w:rsid w:val="00C8766D"/>
    <w:rsid w:val="00C93570"/>
    <w:rsid w:val="00C93DE8"/>
    <w:rsid w:val="00C95658"/>
    <w:rsid w:val="00C973C2"/>
    <w:rsid w:val="00CA0586"/>
    <w:rsid w:val="00CA38AF"/>
    <w:rsid w:val="00CA7A7A"/>
    <w:rsid w:val="00CB0297"/>
    <w:rsid w:val="00CB1EFE"/>
    <w:rsid w:val="00CB4190"/>
    <w:rsid w:val="00CB51E1"/>
    <w:rsid w:val="00CC1522"/>
    <w:rsid w:val="00CC6391"/>
    <w:rsid w:val="00CC6A40"/>
    <w:rsid w:val="00CC7D34"/>
    <w:rsid w:val="00CD12DE"/>
    <w:rsid w:val="00CD77B5"/>
    <w:rsid w:val="00CE27C8"/>
    <w:rsid w:val="00CF1814"/>
    <w:rsid w:val="00CF3132"/>
    <w:rsid w:val="00D00F4F"/>
    <w:rsid w:val="00D06300"/>
    <w:rsid w:val="00D06606"/>
    <w:rsid w:val="00D103BD"/>
    <w:rsid w:val="00D138D9"/>
    <w:rsid w:val="00D31FF2"/>
    <w:rsid w:val="00D4234D"/>
    <w:rsid w:val="00D44E15"/>
    <w:rsid w:val="00D50A05"/>
    <w:rsid w:val="00D52244"/>
    <w:rsid w:val="00D548C7"/>
    <w:rsid w:val="00D569F8"/>
    <w:rsid w:val="00D65673"/>
    <w:rsid w:val="00D7208B"/>
    <w:rsid w:val="00D73B25"/>
    <w:rsid w:val="00D74512"/>
    <w:rsid w:val="00D75B41"/>
    <w:rsid w:val="00D76F0B"/>
    <w:rsid w:val="00D779D6"/>
    <w:rsid w:val="00D77D1D"/>
    <w:rsid w:val="00D93F7A"/>
    <w:rsid w:val="00DB0093"/>
    <w:rsid w:val="00DB2DD2"/>
    <w:rsid w:val="00DC6C56"/>
    <w:rsid w:val="00DD0DE2"/>
    <w:rsid w:val="00DD157F"/>
    <w:rsid w:val="00DD315B"/>
    <w:rsid w:val="00DD51F1"/>
    <w:rsid w:val="00DE1BFE"/>
    <w:rsid w:val="00DE292D"/>
    <w:rsid w:val="00DE5519"/>
    <w:rsid w:val="00DE6DAB"/>
    <w:rsid w:val="00DE7108"/>
    <w:rsid w:val="00DF039F"/>
    <w:rsid w:val="00DF53C8"/>
    <w:rsid w:val="00DF5F6A"/>
    <w:rsid w:val="00DF6690"/>
    <w:rsid w:val="00E0300B"/>
    <w:rsid w:val="00E05716"/>
    <w:rsid w:val="00E065BB"/>
    <w:rsid w:val="00E12EF1"/>
    <w:rsid w:val="00E13A7A"/>
    <w:rsid w:val="00E14959"/>
    <w:rsid w:val="00E15326"/>
    <w:rsid w:val="00E273BF"/>
    <w:rsid w:val="00E3060A"/>
    <w:rsid w:val="00E32EF5"/>
    <w:rsid w:val="00E370B6"/>
    <w:rsid w:val="00E402DA"/>
    <w:rsid w:val="00E4243A"/>
    <w:rsid w:val="00E43FEC"/>
    <w:rsid w:val="00E44EDB"/>
    <w:rsid w:val="00E450DB"/>
    <w:rsid w:val="00E45B5D"/>
    <w:rsid w:val="00E45D10"/>
    <w:rsid w:val="00E46851"/>
    <w:rsid w:val="00E52B15"/>
    <w:rsid w:val="00E64BB0"/>
    <w:rsid w:val="00E65249"/>
    <w:rsid w:val="00E723D6"/>
    <w:rsid w:val="00E734ED"/>
    <w:rsid w:val="00E73877"/>
    <w:rsid w:val="00E75EC5"/>
    <w:rsid w:val="00E77D4C"/>
    <w:rsid w:val="00E846D1"/>
    <w:rsid w:val="00E8547D"/>
    <w:rsid w:val="00E93374"/>
    <w:rsid w:val="00E95535"/>
    <w:rsid w:val="00EA0CE9"/>
    <w:rsid w:val="00EA5DAD"/>
    <w:rsid w:val="00EB07E2"/>
    <w:rsid w:val="00EB391A"/>
    <w:rsid w:val="00EB4F0D"/>
    <w:rsid w:val="00EB7826"/>
    <w:rsid w:val="00EC3877"/>
    <w:rsid w:val="00EC7B68"/>
    <w:rsid w:val="00ED0104"/>
    <w:rsid w:val="00ED2C03"/>
    <w:rsid w:val="00ED49BD"/>
    <w:rsid w:val="00ED7673"/>
    <w:rsid w:val="00ED7DE3"/>
    <w:rsid w:val="00EE1F6D"/>
    <w:rsid w:val="00EF02E5"/>
    <w:rsid w:val="00F071B0"/>
    <w:rsid w:val="00F11D5E"/>
    <w:rsid w:val="00F12AD5"/>
    <w:rsid w:val="00F13C52"/>
    <w:rsid w:val="00F14B85"/>
    <w:rsid w:val="00F202F5"/>
    <w:rsid w:val="00F20EEC"/>
    <w:rsid w:val="00F214F0"/>
    <w:rsid w:val="00F22422"/>
    <w:rsid w:val="00F34D47"/>
    <w:rsid w:val="00F3776B"/>
    <w:rsid w:val="00F40436"/>
    <w:rsid w:val="00F405A7"/>
    <w:rsid w:val="00F40FA1"/>
    <w:rsid w:val="00F53F6A"/>
    <w:rsid w:val="00F575E0"/>
    <w:rsid w:val="00F75583"/>
    <w:rsid w:val="00F87211"/>
    <w:rsid w:val="00F92FC2"/>
    <w:rsid w:val="00F93241"/>
    <w:rsid w:val="00FA4868"/>
    <w:rsid w:val="00FA7C13"/>
    <w:rsid w:val="00FB35D7"/>
    <w:rsid w:val="00FB599F"/>
    <w:rsid w:val="00FC4DED"/>
    <w:rsid w:val="00FC5E06"/>
    <w:rsid w:val="00FC71DF"/>
    <w:rsid w:val="00FD2ABC"/>
    <w:rsid w:val="00FD36F2"/>
    <w:rsid w:val="00FD4160"/>
    <w:rsid w:val="00FD753E"/>
    <w:rsid w:val="00FE07D1"/>
    <w:rsid w:val="00FE71F4"/>
    <w:rsid w:val="00FF0636"/>
    <w:rsid w:val="00FF295C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B5BC2"/>
  <w15:chartTrackingRefBased/>
  <w15:docId w15:val="{97C9B73D-C3A6-4809-8018-0227294C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964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921D5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BA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90EE4"/>
    <w:pPr>
      <w:spacing w:line="360" w:lineRule="auto"/>
      <w:ind w:firstLine="96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ED7673"/>
    <w:pPr>
      <w:shd w:val="clear" w:color="auto" w:fill="000080"/>
    </w:pPr>
    <w:rPr>
      <w:rFonts w:ascii="Tahoma" w:hAnsi="Tahoma" w:cs="Tahoma"/>
    </w:rPr>
  </w:style>
  <w:style w:type="character" w:styleId="a6">
    <w:name w:val="Hyperlink"/>
    <w:rsid w:val="00B56CEA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921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rsid w:val="00F224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22422"/>
    <w:rPr>
      <w:sz w:val="28"/>
    </w:rPr>
  </w:style>
  <w:style w:type="paragraph" w:styleId="a9">
    <w:name w:val="footer"/>
    <w:basedOn w:val="a"/>
    <w:link w:val="aa"/>
    <w:rsid w:val="00F224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224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2027</CharactersWithSpaces>
  <SharedDoc>false</SharedDoc>
  <HLinks>
    <vt:vector size="6" baseType="variant">
      <vt:variant>
        <vt:i4>3407897</vt:i4>
      </vt:variant>
      <vt:variant>
        <vt:i4>0</vt:i4>
      </vt:variant>
      <vt:variant>
        <vt:i4>0</vt:i4>
      </vt:variant>
      <vt:variant>
        <vt:i4>5</vt:i4>
      </vt:variant>
      <vt:variant>
        <vt:lpwstr>mailto:mobsp@yandex.ru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Леноблизбирком</dc:creator>
  <cp:keywords/>
  <cp:lastModifiedBy>RePack by Diakov</cp:lastModifiedBy>
  <cp:revision>8</cp:revision>
  <cp:lastPrinted>2023-05-19T07:16:00Z</cp:lastPrinted>
  <dcterms:created xsi:type="dcterms:W3CDTF">2023-11-02T12:47:00Z</dcterms:created>
  <dcterms:modified xsi:type="dcterms:W3CDTF">2023-11-14T13:27:00Z</dcterms:modified>
</cp:coreProperties>
</file>