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CD" w:rsidRPr="001240C1" w:rsidRDefault="00CC63CD" w:rsidP="00CC63CD">
      <w:pPr>
        <w:spacing w:line="240" w:lineRule="auto"/>
        <w:ind w:left="5812" w:firstLine="0"/>
        <w:jc w:val="right"/>
        <w:rPr>
          <w:sz w:val="22"/>
          <w:szCs w:val="24"/>
        </w:rPr>
      </w:pPr>
      <w:r>
        <w:rPr>
          <w:sz w:val="22"/>
          <w:szCs w:val="24"/>
        </w:rPr>
        <w:t>Приложение 4</w:t>
      </w:r>
      <w:r w:rsidRPr="001240C1">
        <w:rPr>
          <w:sz w:val="22"/>
          <w:szCs w:val="24"/>
        </w:rPr>
        <w:t xml:space="preserve">              </w:t>
      </w:r>
    </w:p>
    <w:p w:rsidR="00CC63CD" w:rsidRPr="001240C1" w:rsidRDefault="00CC63CD" w:rsidP="00CC63CD">
      <w:pPr>
        <w:spacing w:line="240" w:lineRule="auto"/>
        <w:ind w:left="5760" w:firstLine="0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         УТВЕРЖДЕНЫ</w:t>
      </w:r>
      <w:r w:rsidRPr="001240C1">
        <w:rPr>
          <w:sz w:val="22"/>
          <w:szCs w:val="24"/>
        </w:rPr>
        <w:t xml:space="preserve">                                                                                                </w:t>
      </w:r>
    </w:p>
    <w:p w:rsidR="00CC63CD" w:rsidRPr="001240C1" w:rsidRDefault="00CC63CD" w:rsidP="00CC63CD">
      <w:pPr>
        <w:spacing w:line="240" w:lineRule="auto"/>
        <w:ind w:left="5760" w:firstLine="0"/>
        <w:jc w:val="right"/>
        <w:rPr>
          <w:sz w:val="22"/>
          <w:szCs w:val="24"/>
        </w:rPr>
      </w:pPr>
      <w:proofErr w:type="gramStart"/>
      <w:r w:rsidRPr="001240C1">
        <w:rPr>
          <w:sz w:val="22"/>
          <w:szCs w:val="24"/>
        </w:rPr>
        <w:t>решением  Совета</w:t>
      </w:r>
      <w:proofErr w:type="gramEnd"/>
      <w:r w:rsidRPr="001240C1">
        <w:rPr>
          <w:sz w:val="22"/>
          <w:szCs w:val="24"/>
        </w:rPr>
        <w:t xml:space="preserve"> депутатов  </w:t>
      </w:r>
    </w:p>
    <w:p w:rsidR="00CC63CD" w:rsidRPr="001240C1" w:rsidRDefault="00CC63CD" w:rsidP="00CC63CD">
      <w:pPr>
        <w:spacing w:line="240" w:lineRule="auto"/>
        <w:ind w:left="5760" w:firstLine="0"/>
        <w:jc w:val="right"/>
        <w:rPr>
          <w:sz w:val="22"/>
          <w:szCs w:val="24"/>
        </w:rPr>
      </w:pPr>
      <w:proofErr w:type="gramStart"/>
      <w:r w:rsidRPr="001240C1">
        <w:rPr>
          <w:sz w:val="22"/>
          <w:szCs w:val="24"/>
        </w:rPr>
        <w:t>муниципального  образования</w:t>
      </w:r>
      <w:proofErr w:type="gramEnd"/>
      <w:r w:rsidRPr="001240C1">
        <w:rPr>
          <w:sz w:val="22"/>
          <w:szCs w:val="24"/>
        </w:rPr>
        <w:t xml:space="preserve">  Большеврудское сельское поселение</w:t>
      </w:r>
    </w:p>
    <w:p w:rsidR="00CC63CD" w:rsidRPr="001240C1" w:rsidRDefault="00CC63CD" w:rsidP="00CC63CD">
      <w:pPr>
        <w:spacing w:line="240" w:lineRule="auto"/>
        <w:ind w:left="5760" w:firstLine="0"/>
        <w:jc w:val="right"/>
        <w:rPr>
          <w:sz w:val="22"/>
          <w:szCs w:val="24"/>
        </w:rPr>
      </w:pPr>
      <w:r w:rsidRPr="001240C1">
        <w:rPr>
          <w:sz w:val="22"/>
          <w:szCs w:val="24"/>
        </w:rPr>
        <w:t xml:space="preserve">Волосовского муниципального района </w:t>
      </w:r>
      <w:proofErr w:type="gramStart"/>
      <w:r w:rsidRPr="001240C1">
        <w:rPr>
          <w:sz w:val="22"/>
          <w:szCs w:val="24"/>
        </w:rPr>
        <w:t>Ленинградской  области</w:t>
      </w:r>
      <w:proofErr w:type="gramEnd"/>
    </w:p>
    <w:p w:rsidR="00CC63CD" w:rsidRPr="00CC63CD" w:rsidRDefault="00CC63CD" w:rsidP="00CC63CD">
      <w:pPr>
        <w:widowControl w:val="0"/>
        <w:autoSpaceDE w:val="0"/>
        <w:autoSpaceDN w:val="0"/>
        <w:adjustRightInd w:val="0"/>
        <w:spacing w:line="240" w:lineRule="auto"/>
        <w:ind w:left="5760" w:firstLine="0"/>
        <w:jc w:val="right"/>
        <w:rPr>
          <w:sz w:val="22"/>
          <w:szCs w:val="24"/>
        </w:rPr>
      </w:pPr>
      <w:r w:rsidRPr="001240C1">
        <w:rPr>
          <w:sz w:val="22"/>
          <w:szCs w:val="24"/>
        </w:rPr>
        <w:t xml:space="preserve">от  </w:t>
      </w:r>
      <w:r w:rsidR="0000517C">
        <w:rPr>
          <w:sz w:val="22"/>
          <w:szCs w:val="24"/>
        </w:rPr>
        <w:t>13.11.2023  года  № 295</w:t>
      </w:r>
      <w:bookmarkStart w:id="0" w:name="_GoBack"/>
      <w:bookmarkEnd w:id="0"/>
    </w:p>
    <w:tbl>
      <w:tblPr>
        <w:tblW w:w="10712" w:type="dxa"/>
        <w:tblInd w:w="108" w:type="dxa"/>
        <w:tblLook w:val="04A0" w:firstRow="1" w:lastRow="0" w:firstColumn="1" w:lastColumn="0" w:noHBand="0" w:noVBand="1"/>
      </w:tblPr>
      <w:tblGrid>
        <w:gridCol w:w="1324"/>
        <w:gridCol w:w="1194"/>
        <w:gridCol w:w="4337"/>
        <w:gridCol w:w="3635"/>
        <w:gridCol w:w="222"/>
      </w:tblGrid>
      <w:tr w:rsidR="00465558" w:rsidRPr="00CC63CD" w:rsidTr="00465558">
        <w:trPr>
          <w:trHeight w:val="24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58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 xml:space="preserve">Межбюджетные трансферты, выделяемые из бюджета </w:t>
            </w:r>
          </w:p>
          <w:p w:rsidR="00465558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 xml:space="preserve">муниципального образования Большеврудское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</w:t>
            </w:r>
          </w:p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 xml:space="preserve">и направляемые на финансирование расходов, связанных с передачей полномочий на плановый период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465558" w:rsidRPr="00CC63CD" w:rsidTr="00465558">
        <w:trPr>
          <w:trHeight w:val="42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>2025 и 2026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465558" w:rsidRPr="00CC63CD" w:rsidTr="00465558">
        <w:trPr>
          <w:trHeight w:val="42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65558" w:rsidRPr="00CC63CD" w:rsidTr="00465558">
        <w:trPr>
          <w:trHeight w:val="51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>Передаваемые  полномочия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>Сумма            2025год (рублей)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 xml:space="preserve"> Сумма            2026год (рублей)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465558" w:rsidRPr="00CC63CD" w:rsidTr="00465558">
        <w:trPr>
          <w:trHeight w:val="720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465558" w:rsidRPr="00CC63CD" w:rsidTr="00465558">
        <w:trPr>
          <w:trHeight w:val="120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C63CD">
              <w:rPr>
                <w:szCs w:val="28"/>
              </w:rPr>
              <w:t>Исполнение части полномочий  по формированию архивных фондов поселения в соответствии с соглашением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C63CD">
              <w:rPr>
                <w:sz w:val="27"/>
                <w:szCs w:val="27"/>
              </w:rPr>
              <w:t xml:space="preserve">        275 056,34   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C63CD">
              <w:rPr>
                <w:szCs w:val="28"/>
              </w:rPr>
              <w:t xml:space="preserve">         285 078,86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65558" w:rsidRPr="00CC63CD" w:rsidTr="00465558">
        <w:trPr>
          <w:trHeight w:val="117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C63CD">
              <w:rPr>
                <w:szCs w:val="28"/>
              </w:rPr>
              <w:t>Исполнение части полномочий   поселений по соблюдению  бюджетного процесса в поселениях в соответствии с соглашением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C63CD">
              <w:rPr>
                <w:sz w:val="27"/>
                <w:szCs w:val="27"/>
              </w:rPr>
              <w:t xml:space="preserve">        825 993,00   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C63CD">
              <w:rPr>
                <w:szCs w:val="28"/>
              </w:rPr>
              <w:t xml:space="preserve">         858 493,14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65558" w:rsidRPr="00CC63CD" w:rsidTr="00465558">
        <w:trPr>
          <w:trHeight w:val="117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C63CD">
              <w:rPr>
                <w:szCs w:val="28"/>
              </w:rPr>
              <w:t>Исполнение части полномочий  в сфере градостроительной деятельности поселения в соответствии с соглашением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C63CD">
              <w:rPr>
                <w:sz w:val="27"/>
                <w:szCs w:val="27"/>
              </w:rPr>
              <w:t xml:space="preserve">        707 503,93   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C63CD">
              <w:rPr>
                <w:szCs w:val="28"/>
              </w:rPr>
              <w:t xml:space="preserve">         734 744,08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65558" w:rsidRPr="00CC63CD" w:rsidTr="00465558">
        <w:trPr>
          <w:trHeight w:val="27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C63CD">
              <w:rPr>
                <w:szCs w:val="28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внутреннему муниципальному финансовому контролю и анализу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C63CD">
              <w:rPr>
                <w:sz w:val="27"/>
                <w:szCs w:val="27"/>
              </w:rPr>
              <w:t xml:space="preserve">        141 285,48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C63CD">
              <w:rPr>
                <w:szCs w:val="28"/>
              </w:rPr>
              <w:t xml:space="preserve">         146 570,24  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65558" w:rsidRPr="00CC63CD" w:rsidTr="00465558">
        <w:trPr>
          <w:trHeight w:val="156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C63CD">
              <w:rPr>
                <w:szCs w:val="28"/>
              </w:rPr>
              <w:t>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CC63CD">
              <w:rPr>
                <w:sz w:val="27"/>
                <w:szCs w:val="27"/>
              </w:rPr>
              <w:t xml:space="preserve">          95 728,17   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C63CD">
              <w:rPr>
                <w:szCs w:val="28"/>
              </w:rPr>
              <w:t xml:space="preserve">           99 557,29  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65558" w:rsidRPr="00CC63CD" w:rsidTr="00465558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CC63CD">
              <w:rPr>
                <w:b/>
                <w:bCs/>
                <w:sz w:val="27"/>
                <w:szCs w:val="27"/>
              </w:rPr>
              <w:t>Итого  межбюджетные трансферты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 xml:space="preserve">    2 045 566,92   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C63CD">
              <w:rPr>
                <w:b/>
                <w:bCs/>
                <w:szCs w:val="28"/>
              </w:rPr>
              <w:t xml:space="preserve">     2 124 443,61  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465558" w:rsidRPr="00CC63CD" w:rsidTr="00465558">
        <w:trPr>
          <w:trHeight w:val="450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558" w:rsidRPr="00CC63CD" w:rsidRDefault="00465558" w:rsidP="00CC63C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</w:tbl>
    <w:p w:rsidR="00F22422" w:rsidRPr="00A20531" w:rsidRDefault="00F22422" w:rsidP="00A20531"/>
    <w:sectPr w:rsidR="00F22422" w:rsidRPr="00A20531" w:rsidSect="00F22422">
      <w:headerReference w:type="default" r:id="rId7"/>
      <w:pgSz w:w="11906" w:h="16838"/>
      <w:pgMar w:top="1134" w:right="849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77" w:rsidRDefault="00470E77" w:rsidP="00F22422">
      <w:pPr>
        <w:spacing w:line="240" w:lineRule="auto"/>
      </w:pPr>
      <w:r>
        <w:separator/>
      </w:r>
    </w:p>
  </w:endnote>
  <w:endnote w:type="continuationSeparator" w:id="0">
    <w:p w:rsidR="00470E77" w:rsidRDefault="00470E77" w:rsidP="00F22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77" w:rsidRDefault="00470E77" w:rsidP="00F22422">
      <w:pPr>
        <w:spacing w:line="240" w:lineRule="auto"/>
      </w:pPr>
      <w:r>
        <w:separator/>
      </w:r>
    </w:p>
  </w:footnote>
  <w:footnote w:type="continuationSeparator" w:id="0">
    <w:p w:rsidR="00470E77" w:rsidRDefault="00470E77" w:rsidP="00F22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422" w:rsidRPr="00CC63CD" w:rsidRDefault="00CC63CD" w:rsidP="00CC63CD">
    <w:pPr>
      <w:pStyle w:val="a7"/>
      <w:jc w:val="right"/>
      <w:rPr>
        <w:color w:val="FF0000"/>
        <w:sz w:val="48"/>
        <w:szCs w:val="48"/>
      </w:rPr>
    </w:pPr>
    <w:r w:rsidRPr="00CC63CD">
      <w:rPr>
        <w:color w:val="FF0000"/>
        <w:sz w:val="48"/>
        <w:szCs w:val="4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3B5E51"/>
    <w:multiLevelType w:val="hybridMultilevel"/>
    <w:tmpl w:val="144CE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2D37B7"/>
    <w:multiLevelType w:val="hybridMultilevel"/>
    <w:tmpl w:val="CB6EC430"/>
    <w:lvl w:ilvl="0" w:tplc="5D200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A806351"/>
    <w:multiLevelType w:val="hybridMultilevel"/>
    <w:tmpl w:val="07AA6E58"/>
    <w:lvl w:ilvl="0" w:tplc="9D1249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0"/>
  </w:num>
  <w:num w:numId="16">
    <w:abstractNumId w:val="13"/>
  </w:num>
  <w:num w:numId="17">
    <w:abstractNumId w:val="15"/>
  </w:num>
  <w:num w:numId="18">
    <w:abstractNumId w:val="7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8C7"/>
    <w:rsid w:val="00000B22"/>
    <w:rsid w:val="0000517C"/>
    <w:rsid w:val="00007880"/>
    <w:rsid w:val="000117E7"/>
    <w:rsid w:val="00013C90"/>
    <w:rsid w:val="00014666"/>
    <w:rsid w:val="00016E16"/>
    <w:rsid w:val="00017B51"/>
    <w:rsid w:val="0002255B"/>
    <w:rsid w:val="00022866"/>
    <w:rsid w:val="00030C99"/>
    <w:rsid w:val="00034C83"/>
    <w:rsid w:val="0003558C"/>
    <w:rsid w:val="00045178"/>
    <w:rsid w:val="000477D9"/>
    <w:rsid w:val="000509F0"/>
    <w:rsid w:val="000605A0"/>
    <w:rsid w:val="000646A3"/>
    <w:rsid w:val="000656DA"/>
    <w:rsid w:val="000669BB"/>
    <w:rsid w:val="00075DC7"/>
    <w:rsid w:val="00091637"/>
    <w:rsid w:val="00091F1D"/>
    <w:rsid w:val="0009239F"/>
    <w:rsid w:val="00096AA1"/>
    <w:rsid w:val="000979CA"/>
    <w:rsid w:val="000A21A7"/>
    <w:rsid w:val="000A2E40"/>
    <w:rsid w:val="000B0884"/>
    <w:rsid w:val="000B2624"/>
    <w:rsid w:val="000C0494"/>
    <w:rsid w:val="000C5978"/>
    <w:rsid w:val="000C7A9F"/>
    <w:rsid w:val="000D1E86"/>
    <w:rsid w:val="000D78C5"/>
    <w:rsid w:val="000F4B60"/>
    <w:rsid w:val="001040FD"/>
    <w:rsid w:val="001119E8"/>
    <w:rsid w:val="00115199"/>
    <w:rsid w:val="00123A39"/>
    <w:rsid w:val="00124DA8"/>
    <w:rsid w:val="00145C9B"/>
    <w:rsid w:val="00151175"/>
    <w:rsid w:val="0015598A"/>
    <w:rsid w:val="001730C9"/>
    <w:rsid w:val="001747F9"/>
    <w:rsid w:val="0018166D"/>
    <w:rsid w:val="001929BF"/>
    <w:rsid w:val="00192D42"/>
    <w:rsid w:val="001A2227"/>
    <w:rsid w:val="001A3596"/>
    <w:rsid w:val="001A4910"/>
    <w:rsid w:val="001A5126"/>
    <w:rsid w:val="001A577A"/>
    <w:rsid w:val="001A57A4"/>
    <w:rsid w:val="001A5F76"/>
    <w:rsid w:val="001A6119"/>
    <w:rsid w:val="001A7532"/>
    <w:rsid w:val="001B105A"/>
    <w:rsid w:val="001B52C4"/>
    <w:rsid w:val="001C0A4C"/>
    <w:rsid w:val="001D0AA8"/>
    <w:rsid w:val="001D411F"/>
    <w:rsid w:val="001D6CA2"/>
    <w:rsid w:val="001E4ED2"/>
    <w:rsid w:val="001F657F"/>
    <w:rsid w:val="00203300"/>
    <w:rsid w:val="00203E42"/>
    <w:rsid w:val="002120F0"/>
    <w:rsid w:val="002142B3"/>
    <w:rsid w:val="00217072"/>
    <w:rsid w:val="002209CE"/>
    <w:rsid w:val="00232F0E"/>
    <w:rsid w:val="0024147F"/>
    <w:rsid w:val="00247E95"/>
    <w:rsid w:val="00251418"/>
    <w:rsid w:val="00251B64"/>
    <w:rsid w:val="00252283"/>
    <w:rsid w:val="00257140"/>
    <w:rsid w:val="00260873"/>
    <w:rsid w:val="0026140C"/>
    <w:rsid w:val="0026339F"/>
    <w:rsid w:val="00266CE2"/>
    <w:rsid w:val="002702C9"/>
    <w:rsid w:val="002765C6"/>
    <w:rsid w:val="002771AC"/>
    <w:rsid w:val="00277B44"/>
    <w:rsid w:val="002849EE"/>
    <w:rsid w:val="00287EEF"/>
    <w:rsid w:val="00294C24"/>
    <w:rsid w:val="002A5112"/>
    <w:rsid w:val="002B1FA5"/>
    <w:rsid w:val="002B2D28"/>
    <w:rsid w:val="002E102C"/>
    <w:rsid w:val="002E3938"/>
    <w:rsid w:val="002F130F"/>
    <w:rsid w:val="0030004E"/>
    <w:rsid w:val="00300222"/>
    <w:rsid w:val="003040AF"/>
    <w:rsid w:val="00304398"/>
    <w:rsid w:val="003060C2"/>
    <w:rsid w:val="00310522"/>
    <w:rsid w:val="0031631A"/>
    <w:rsid w:val="00317641"/>
    <w:rsid w:val="00320146"/>
    <w:rsid w:val="0032528D"/>
    <w:rsid w:val="00342B4B"/>
    <w:rsid w:val="0034683D"/>
    <w:rsid w:val="003502A1"/>
    <w:rsid w:val="00362375"/>
    <w:rsid w:val="003661EA"/>
    <w:rsid w:val="003715FB"/>
    <w:rsid w:val="00372BA1"/>
    <w:rsid w:val="0038718B"/>
    <w:rsid w:val="00392611"/>
    <w:rsid w:val="00393B17"/>
    <w:rsid w:val="0039493C"/>
    <w:rsid w:val="003A207C"/>
    <w:rsid w:val="003A63B7"/>
    <w:rsid w:val="003B60C1"/>
    <w:rsid w:val="003B79B1"/>
    <w:rsid w:val="003C0663"/>
    <w:rsid w:val="003C268A"/>
    <w:rsid w:val="003C2DE5"/>
    <w:rsid w:val="003C6C3C"/>
    <w:rsid w:val="003D472E"/>
    <w:rsid w:val="003E027E"/>
    <w:rsid w:val="003F1154"/>
    <w:rsid w:val="003F4157"/>
    <w:rsid w:val="003F794B"/>
    <w:rsid w:val="00400380"/>
    <w:rsid w:val="00401A1A"/>
    <w:rsid w:val="00407F01"/>
    <w:rsid w:val="00410FC3"/>
    <w:rsid w:val="00411AC7"/>
    <w:rsid w:val="00414708"/>
    <w:rsid w:val="00416A40"/>
    <w:rsid w:val="00420179"/>
    <w:rsid w:val="00424FE4"/>
    <w:rsid w:val="00426ABD"/>
    <w:rsid w:val="004365E2"/>
    <w:rsid w:val="00436E9C"/>
    <w:rsid w:val="004418FE"/>
    <w:rsid w:val="00441950"/>
    <w:rsid w:val="00444E7C"/>
    <w:rsid w:val="00453FB9"/>
    <w:rsid w:val="00454EAC"/>
    <w:rsid w:val="004562C3"/>
    <w:rsid w:val="0045677D"/>
    <w:rsid w:val="00460A47"/>
    <w:rsid w:val="00465558"/>
    <w:rsid w:val="00467390"/>
    <w:rsid w:val="004673C2"/>
    <w:rsid w:val="00467615"/>
    <w:rsid w:val="00470E77"/>
    <w:rsid w:val="00474BEF"/>
    <w:rsid w:val="00475F6D"/>
    <w:rsid w:val="00477855"/>
    <w:rsid w:val="0048321A"/>
    <w:rsid w:val="00485782"/>
    <w:rsid w:val="00490EE4"/>
    <w:rsid w:val="004A66C8"/>
    <w:rsid w:val="004B3AAF"/>
    <w:rsid w:val="004B401B"/>
    <w:rsid w:val="004B4EB6"/>
    <w:rsid w:val="004C26F8"/>
    <w:rsid w:val="004C30B1"/>
    <w:rsid w:val="004D45A6"/>
    <w:rsid w:val="004E6545"/>
    <w:rsid w:val="004F31BF"/>
    <w:rsid w:val="004F341D"/>
    <w:rsid w:val="00504531"/>
    <w:rsid w:val="00505503"/>
    <w:rsid w:val="00511DE5"/>
    <w:rsid w:val="00514AF6"/>
    <w:rsid w:val="0051686A"/>
    <w:rsid w:val="00517337"/>
    <w:rsid w:val="00517ADB"/>
    <w:rsid w:val="005354D3"/>
    <w:rsid w:val="0054078D"/>
    <w:rsid w:val="0054102F"/>
    <w:rsid w:val="00541F92"/>
    <w:rsid w:val="00546083"/>
    <w:rsid w:val="005549A7"/>
    <w:rsid w:val="00562455"/>
    <w:rsid w:val="00566B8D"/>
    <w:rsid w:val="00583DC7"/>
    <w:rsid w:val="00583E30"/>
    <w:rsid w:val="005921D5"/>
    <w:rsid w:val="005A0CD3"/>
    <w:rsid w:val="005A5F40"/>
    <w:rsid w:val="005B39C4"/>
    <w:rsid w:val="005B3CE0"/>
    <w:rsid w:val="005B59B4"/>
    <w:rsid w:val="005B5B23"/>
    <w:rsid w:val="005C6CAD"/>
    <w:rsid w:val="005D4ECA"/>
    <w:rsid w:val="005D7051"/>
    <w:rsid w:val="005E0A60"/>
    <w:rsid w:val="005E4EC2"/>
    <w:rsid w:val="005E5B4E"/>
    <w:rsid w:val="005F1ACB"/>
    <w:rsid w:val="005F49D9"/>
    <w:rsid w:val="006005C1"/>
    <w:rsid w:val="00600EFA"/>
    <w:rsid w:val="00603AA7"/>
    <w:rsid w:val="00604893"/>
    <w:rsid w:val="00604C88"/>
    <w:rsid w:val="00605027"/>
    <w:rsid w:val="00605CF6"/>
    <w:rsid w:val="006078FF"/>
    <w:rsid w:val="006102C0"/>
    <w:rsid w:val="00621937"/>
    <w:rsid w:val="006223D8"/>
    <w:rsid w:val="00627EA4"/>
    <w:rsid w:val="00627EBE"/>
    <w:rsid w:val="006322E8"/>
    <w:rsid w:val="00633FF4"/>
    <w:rsid w:val="00634EDA"/>
    <w:rsid w:val="00636A1D"/>
    <w:rsid w:val="00644EEA"/>
    <w:rsid w:val="00653D66"/>
    <w:rsid w:val="00657F62"/>
    <w:rsid w:val="00664730"/>
    <w:rsid w:val="00664F2F"/>
    <w:rsid w:val="00666A2E"/>
    <w:rsid w:val="00666DF9"/>
    <w:rsid w:val="006803C0"/>
    <w:rsid w:val="00684F7B"/>
    <w:rsid w:val="00691358"/>
    <w:rsid w:val="006A01F8"/>
    <w:rsid w:val="006A095C"/>
    <w:rsid w:val="006A2018"/>
    <w:rsid w:val="006A6BF8"/>
    <w:rsid w:val="006B1C40"/>
    <w:rsid w:val="006B2056"/>
    <w:rsid w:val="006B3749"/>
    <w:rsid w:val="006C4591"/>
    <w:rsid w:val="006D114F"/>
    <w:rsid w:val="006D139B"/>
    <w:rsid w:val="006E36FC"/>
    <w:rsid w:val="006E7A4D"/>
    <w:rsid w:val="006F4E30"/>
    <w:rsid w:val="006F5A66"/>
    <w:rsid w:val="00710144"/>
    <w:rsid w:val="00710D21"/>
    <w:rsid w:val="00711C2B"/>
    <w:rsid w:val="00713957"/>
    <w:rsid w:val="007223BC"/>
    <w:rsid w:val="0072248D"/>
    <w:rsid w:val="00725354"/>
    <w:rsid w:val="00732288"/>
    <w:rsid w:val="00741F31"/>
    <w:rsid w:val="00747867"/>
    <w:rsid w:val="0075377F"/>
    <w:rsid w:val="00761731"/>
    <w:rsid w:val="00764BE9"/>
    <w:rsid w:val="00770760"/>
    <w:rsid w:val="0077650F"/>
    <w:rsid w:val="00780050"/>
    <w:rsid w:val="00780B62"/>
    <w:rsid w:val="007826FD"/>
    <w:rsid w:val="00792CEB"/>
    <w:rsid w:val="007A5A67"/>
    <w:rsid w:val="007A71AC"/>
    <w:rsid w:val="007B4163"/>
    <w:rsid w:val="007D391C"/>
    <w:rsid w:val="007D58A3"/>
    <w:rsid w:val="007F11FF"/>
    <w:rsid w:val="007F1676"/>
    <w:rsid w:val="007F1D82"/>
    <w:rsid w:val="0080190F"/>
    <w:rsid w:val="00801C56"/>
    <w:rsid w:val="00801E43"/>
    <w:rsid w:val="008066C0"/>
    <w:rsid w:val="00832D22"/>
    <w:rsid w:val="00842E62"/>
    <w:rsid w:val="00843C83"/>
    <w:rsid w:val="00845A99"/>
    <w:rsid w:val="0086244C"/>
    <w:rsid w:val="00863436"/>
    <w:rsid w:val="008670C1"/>
    <w:rsid w:val="008744B2"/>
    <w:rsid w:val="00880E60"/>
    <w:rsid w:val="00887905"/>
    <w:rsid w:val="00887E29"/>
    <w:rsid w:val="00887EAD"/>
    <w:rsid w:val="00893410"/>
    <w:rsid w:val="00893B97"/>
    <w:rsid w:val="00894366"/>
    <w:rsid w:val="008A0A13"/>
    <w:rsid w:val="008B570E"/>
    <w:rsid w:val="008C5227"/>
    <w:rsid w:val="008C564E"/>
    <w:rsid w:val="008D25C3"/>
    <w:rsid w:val="008D361C"/>
    <w:rsid w:val="008D6669"/>
    <w:rsid w:val="008E2D27"/>
    <w:rsid w:val="008E32FF"/>
    <w:rsid w:val="008F1549"/>
    <w:rsid w:val="008F32B7"/>
    <w:rsid w:val="008F49D0"/>
    <w:rsid w:val="008F67C5"/>
    <w:rsid w:val="00901027"/>
    <w:rsid w:val="00901AE7"/>
    <w:rsid w:val="00912D40"/>
    <w:rsid w:val="009142F3"/>
    <w:rsid w:val="0091631D"/>
    <w:rsid w:val="00923C61"/>
    <w:rsid w:val="009260D4"/>
    <w:rsid w:val="00927E6A"/>
    <w:rsid w:val="009425A3"/>
    <w:rsid w:val="00942EA2"/>
    <w:rsid w:val="009550B4"/>
    <w:rsid w:val="00955E44"/>
    <w:rsid w:val="0095663A"/>
    <w:rsid w:val="00962574"/>
    <w:rsid w:val="00962F3B"/>
    <w:rsid w:val="009707ED"/>
    <w:rsid w:val="00971988"/>
    <w:rsid w:val="00973598"/>
    <w:rsid w:val="00974031"/>
    <w:rsid w:val="0097544C"/>
    <w:rsid w:val="0098659A"/>
    <w:rsid w:val="00986B0E"/>
    <w:rsid w:val="0099075D"/>
    <w:rsid w:val="009A04BE"/>
    <w:rsid w:val="009A4093"/>
    <w:rsid w:val="009A6B4D"/>
    <w:rsid w:val="009B5B3A"/>
    <w:rsid w:val="009C4510"/>
    <w:rsid w:val="009C5D8B"/>
    <w:rsid w:val="009C6760"/>
    <w:rsid w:val="009D0C96"/>
    <w:rsid w:val="009D3DE9"/>
    <w:rsid w:val="009D512E"/>
    <w:rsid w:val="009D62D0"/>
    <w:rsid w:val="009D780D"/>
    <w:rsid w:val="009E0047"/>
    <w:rsid w:val="009E30C9"/>
    <w:rsid w:val="009E43F5"/>
    <w:rsid w:val="009E711D"/>
    <w:rsid w:val="009F3387"/>
    <w:rsid w:val="00A11EC8"/>
    <w:rsid w:val="00A13724"/>
    <w:rsid w:val="00A16F4D"/>
    <w:rsid w:val="00A20531"/>
    <w:rsid w:val="00A21674"/>
    <w:rsid w:val="00A232AF"/>
    <w:rsid w:val="00A265A0"/>
    <w:rsid w:val="00A26AA2"/>
    <w:rsid w:val="00A26B63"/>
    <w:rsid w:val="00A3354B"/>
    <w:rsid w:val="00A363F6"/>
    <w:rsid w:val="00A37AA2"/>
    <w:rsid w:val="00A44BB1"/>
    <w:rsid w:val="00A45F24"/>
    <w:rsid w:val="00A50AAF"/>
    <w:rsid w:val="00A529B7"/>
    <w:rsid w:val="00A5308B"/>
    <w:rsid w:val="00A54710"/>
    <w:rsid w:val="00A552D3"/>
    <w:rsid w:val="00A66132"/>
    <w:rsid w:val="00A76FE9"/>
    <w:rsid w:val="00A81331"/>
    <w:rsid w:val="00A82DE7"/>
    <w:rsid w:val="00A936A4"/>
    <w:rsid w:val="00A97B41"/>
    <w:rsid w:val="00AA3448"/>
    <w:rsid w:val="00AA4150"/>
    <w:rsid w:val="00AA6A29"/>
    <w:rsid w:val="00AB3972"/>
    <w:rsid w:val="00AB5492"/>
    <w:rsid w:val="00AC26F1"/>
    <w:rsid w:val="00AD1653"/>
    <w:rsid w:val="00AE25ED"/>
    <w:rsid w:val="00AF05DD"/>
    <w:rsid w:val="00B02CDF"/>
    <w:rsid w:val="00B05347"/>
    <w:rsid w:val="00B30465"/>
    <w:rsid w:val="00B3187C"/>
    <w:rsid w:val="00B43327"/>
    <w:rsid w:val="00B56CEA"/>
    <w:rsid w:val="00B5755B"/>
    <w:rsid w:val="00B63381"/>
    <w:rsid w:val="00B86034"/>
    <w:rsid w:val="00B86379"/>
    <w:rsid w:val="00B87EB3"/>
    <w:rsid w:val="00B965F1"/>
    <w:rsid w:val="00B97A99"/>
    <w:rsid w:val="00BA1940"/>
    <w:rsid w:val="00BA33AC"/>
    <w:rsid w:val="00BA4327"/>
    <w:rsid w:val="00BA6316"/>
    <w:rsid w:val="00BB315F"/>
    <w:rsid w:val="00BB437B"/>
    <w:rsid w:val="00BC3933"/>
    <w:rsid w:val="00BC68DD"/>
    <w:rsid w:val="00BD1140"/>
    <w:rsid w:val="00BD55EF"/>
    <w:rsid w:val="00BE18DB"/>
    <w:rsid w:val="00BE1D31"/>
    <w:rsid w:val="00C06794"/>
    <w:rsid w:val="00C171E2"/>
    <w:rsid w:val="00C27308"/>
    <w:rsid w:val="00C32BB8"/>
    <w:rsid w:val="00C415E6"/>
    <w:rsid w:val="00C42CE7"/>
    <w:rsid w:val="00C437BF"/>
    <w:rsid w:val="00C43D74"/>
    <w:rsid w:val="00C45D8F"/>
    <w:rsid w:val="00C470AE"/>
    <w:rsid w:val="00C4773C"/>
    <w:rsid w:val="00C51D6A"/>
    <w:rsid w:val="00C55554"/>
    <w:rsid w:val="00C55AD3"/>
    <w:rsid w:val="00C56CF1"/>
    <w:rsid w:val="00C630EB"/>
    <w:rsid w:val="00C65100"/>
    <w:rsid w:val="00C65157"/>
    <w:rsid w:val="00C74E24"/>
    <w:rsid w:val="00C76F63"/>
    <w:rsid w:val="00C83183"/>
    <w:rsid w:val="00C848E4"/>
    <w:rsid w:val="00C8766D"/>
    <w:rsid w:val="00C93570"/>
    <w:rsid w:val="00C93DE8"/>
    <w:rsid w:val="00C95658"/>
    <w:rsid w:val="00C973C2"/>
    <w:rsid w:val="00CA0586"/>
    <w:rsid w:val="00CA38AF"/>
    <w:rsid w:val="00CA7A7A"/>
    <w:rsid w:val="00CB0297"/>
    <w:rsid w:val="00CB1EFE"/>
    <w:rsid w:val="00CB4190"/>
    <w:rsid w:val="00CB51E1"/>
    <w:rsid w:val="00CC1522"/>
    <w:rsid w:val="00CC6391"/>
    <w:rsid w:val="00CC63CD"/>
    <w:rsid w:val="00CC7D34"/>
    <w:rsid w:val="00CD12DE"/>
    <w:rsid w:val="00CD77B5"/>
    <w:rsid w:val="00CE27C8"/>
    <w:rsid w:val="00CF1814"/>
    <w:rsid w:val="00CF3132"/>
    <w:rsid w:val="00D00F4F"/>
    <w:rsid w:val="00D06300"/>
    <w:rsid w:val="00D06606"/>
    <w:rsid w:val="00D103BD"/>
    <w:rsid w:val="00D138D9"/>
    <w:rsid w:val="00D31FF2"/>
    <w:rsid w:val="00D4234D"/>
    <w:rsid w:val="00D44E15"/>
    <w:rsid w:val="00D50A05"/>
    <w:rsid w:val="00D52244"/>
    <w:rsid w:val="00D548C7"/>
    <w:rsid w:val="00D569F8"/>
    <w:rsid w:val="00D65673"/>
    <w:rsid w:val="00D7208B"/>
    <w:rsid w:val="00D73B25"/>
    <w:rsid w:val="00D74512"/>
    <w:rsid w:val="00D75B41"/>
    <w:rsid w:val="00D76F0B"/>
    <w:rsid w:val="00D779D6"/>
    <w:rsid w:val="00D77D1D"/>
    <w:rsid w:val="00D93F7A"/>
    <w:rsid w:val="00DA57A1"/>
    <w:rsid w:val="00DB0093"/>
    <w:rsid w:val="00DB2DD2"/>
    <w:rsid w:val="00DD0DE2"/>
    <w:rsid w:val="00DD157F"/>
    <w:rsid w:val="00DD315B"/>
    <w:rsid w:val="00DD51F1"/>
    <w:rsid w:val="00DE1BFE"/>
    <w:rsid w:val="00DE292D"/>
    <w:rsid w:val="00DE5519"/>
    <w:rsid w:val="00DE6DAB"/>
    <w:rsid w:val="00DE7108"/>
    <w:rsid w:val="00DF039F"/>
    <w:rsid w:val="00DF53C8"/>
    <w:rsid w:val="00DF5F6A"/>
    <w:rsid w:val="00DF6690"/>
    <w:rsid w:val="00E0300B"/>
    <w:rsid w:val="00E05716"/>
    <w:rsid w:val="00E065BB"/>
    <w:rsid w:val="00E12EF1"/>
    <w:rsid w:val="00E13A7A"/>
    <w:rsid w:val="00E14959"/>
    <w:rsid w:val="00E15326"/>
    <w:rsid w:val="00E273BF"/>
    <w:rsid w:val="00E3060A"/>
    <w:rsid w:val="00E32EF5"/>
    <w:rsid w:val="00E370B6"/>
    <w:rsid w:val="00E402DA"/>
    <w:rsid w:val="00E4243A"/>
    <w:rsid w:val="00E43FEC"/>
    <w:rsid w:val="00E44EDB"/>
    <w:rsid w:val="00E450DB"/>
    <w:rsid w:val="00E45B5D"/>
    <w:rsid w:val="00E45D10"/>
    <w:rsid w:val="00E46851"/>
    <w:rsid w:val="00E52B15"/>
    <w:rsid w:val="00E64BB0"/>
    <w:rsid w:val="00E65249"/>
    <w:rsid w:val="00E723D6"/>
    <w:rsid w:val="00E734ED"/>
    <w:rsid w:val="00E73877"/>
    <w:rsid w:val="00E75EC5"/>
    <w:rsid w:val="00E77D4C"/>
    <w:rsid w:val="00E846D1"/>
    <w:rsid w:val="00E8547D"/>
    <w:rsid w:val="00E93374"/>
    <w:rsid w:val="00E95535"/>
    <w:rsid w:val="00EA0CE9"/>
    <w:rsid w:val="00EA5DAD"/>
    <w:rsid w:val="00EB07E2"/>
    <w:rsid w:val="00EB391A"/>
    <w:rsid w:val="00EB4F0D"/>
    <w:rsid w:val="00EB7826"/>
    <w:rsid w:val="00EC3877"/>
    <w:rsid w:val="00EC7B68"/>
    <w:rsid w:val="00ED0104"/>
    <w:rsid w:val="00ED2C03"/>
    <w:rsid w:val="00ED49BD"/>
    <w:rsid w:val="00ED7673"/>
    <w:rsid w:val="00ED7DE3"/>
    <w:rsid w:val="00EE1F6D"/>
    <w:rsid w:val="00EF02E5"/>
    <w:rsid w:val="00F071B0"/>
    <w:rsid w:val="00F11D5E"/>
    <w:rsid w:val="00F12AD5"/>
    <w:rsid w:val="00F13C52"/>
    <w:rsid w:val="00F14B85"/>
    <w:rsid w:val="00F202F5"/>
    <w:rsid w:val="00F20EEC"/>
    <w:rsid w:val="00F214F0"/>
    <w:rsid w:val="00F22422"/>
    <w:rsid w:val="00F34D47"/>
    <w:rsid w:val="00F3776B"/>
    <w:rsid w:val="00F40436"/>
    <w:rsid w:val="00F405A7"/>
    <w:rsid w:val="00F40FA1"/>
    <w:rsid w:val="00F53F6A"/>
    <w:rsid w:val="00F575E0"/>
    <w:rsid w:val="00F75583"/>
    <w:rsid w:val="00F87211"/>
    <w:rsid w:val="00F92FC2"/>
    <w:rsid w:val="00F93241"/>
    <w:rsid w:val="00FA4868"/>
    <w:rsid w:val="00FA7C13"/>
    <w:rsid w:val="00FB35D7"/>
    <w:rsid w:val="00FB599F"/>
    <w:rsid w:val="00FC4DED"/>
    <w:rsid w:val="00FC5E06"/>
    <w:rsid w:val="00FC71DF"/>
    <w:rsid w:val="00FD2ABC"/>
    <w:rsid w:val="00FD36F2"/>
    <w:rsid w:val="00FD4160"/>
    <w:rsid w:val="00FD753E"/>
    <w:rsid w:val="00FE07D1"/>
    <w:rsid w:val="00FE71F4"/>
    <w:rsid w:val="00FF0636"/>
    <w:rsid w:val="00FF295C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5407F"/>
  <w15:chartTrackingRefBased/>
  <w15:docId w15:val="{97C9B73D-C3A6-4809-8018-0227294C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964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921D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B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90EE4"/>
    <w:pPr>
      <w:spacing w:line="360" w:lineRule="auto"/>
      <w:ind w:firstLine="96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ED7673"/>
    <w:pPr>
      <w:shd w:val="clear" w:color="auto" w:fill="000080"/>
    </w:pPr>
    <w:rPr>
      <w:rFonts w:ascii="Tahoma" w:hAnsi="Tahoma" w:cs="Tahoma"/>
    </w:rPr>
  </w:style>
  <w:style w:type="character" w:styleId="a6">
    <w:name w:val="Hyperlink"/>
    <w:rsid w:val="00B56C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921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F224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22422"/>
    <w:rPr>
      <w:sz w:val="28"/>
    </w:rPr>
  </w:style>
  <w:style w:type="paragraph" w:styleId="a9">
    <w:name w:val="footer"/>
    <w:basedOn w:val="a"/>
    <w:link w:val="aa"/>
    <w:rsid w:val="00F224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24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1894</CharactersWithSpaces>
  <SharedDoc>false</SharedDoc>
  <HLinks>
    <vt:vector size="6" baseType="variant">
      <vt:variant>
        <vt:i4>3407897</vt:i4>
      </vt:variant>
      <vt:variant>
        <vt:i4>0</vt:i4>
      </vt:variant>
      <vt:variant>
        <vt:i4>0</vt:i4>
      </vt:variant>
      <vt:variant>
        <vt:i4>5</vt:i4>
      </vt:variant>
      <vt:variant>
        <vt:lpwstr>mailto:mobsp@yandex.ru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Леноблизбирком</dc:creator>
  <cp:keywords/>
  <cp:lastModifiedBy>RePack by Diakov</cp:lastModifiedBy>
  <cp:revision>9</cp:revision>
  <cp:lastPrinted>2023-05-19T07:16:00Z</cp:lastPrinted>
  <dcterms:created xsi:type="dcterms:W3CDTF">2023-11-02T12:50:00Z</dcterms:created>
  <dcterms:modified xsi:type="dcterms:W3CDTF">2023-11-14T13:27:00Z</dcterms:modified>
</cp:coreProperties>
</file>