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EB" w:rsidRDefault="00631B0D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Приложение</w:t>
      </w:r>
      <w:r>
        <w:rPr>
          <w:rFonts w:eastAsia="Calibri"/>
          <w:bCs/>
          <w:lang w:eastAsia="en-US"/>
        </w:rPr>
        <w:t xml:space="preserve"> № 2</w:t>
      </w:r>
    </w:p>
    <w:p w:rsidR="00545EEB" w:rsidRDefault="00631B0D">
      <w:pPr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«Развитие социальной сферы 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Большеврудское сельское поселение 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Волосовского муниципального района </w:t>
      </w:r>
    </w:p>
    <w:p w:rsidR="00545EEB" w:rsidRDefault="00631B0D">
      <w:pPr>
        <w:pStyle w:val="a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Ленинградской области»</w:t>
      </w:r>
    </w:p>
    <w:p w:rsidR="00545EEB" w:rsidRDefault="00631B0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545EEB" w:rsidRDefault="00631B0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545EEB" w:rsidRDefault="00631B0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2E5108" w:rsidRDefault="00631B0D">
      <w:pPr>
        <w:widowControl w:val="0"/>
        <w:autoSpaceDE w:val="0"/>
        <w:autoSpaceDN w:val="0"/>
        <w:adjustRightInd w:val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DA38B3">
        <w:rPr>
          <w:sz w:val="18"/>
          <w:szCs w:val="18"/>
        </w:rPr>
        <w:t>03.04.2025</w:t>
      </w:r>
      <w:r>
        <w:rPr>
          <w:sz w:val="18"/>
          <w:szCs w:val="18"/>
        </w:rPr>
        <w:t xml:space="preserve"> года № </w:t>
      </w:r>
      <w:r w:rsidR="00DA38B3">
        <w:rPr>
          <w:sz w:val="18"/>
          <w:szCs w:val="18"/>
        </w:rPr>
        <w:t>11</w:t>
      </w:r>
      <w:r w:rsidR="00DA2368">
        <w:rPr>
          <w:sz w:val="18"/>
          <w:szCs w:val="18"/>
        </w:rPr>
        <w:t>2</w:t>
      </w:r>
    </w:p>
    <w:p w:rsidR="00545EEB" w:rsidRDefault="00545EE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545EEB" w:rsidRDefault="00631B0D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709"/>
        <w:gridCol w:w="5387"/>
        <w:gridCol w:w="1276"/>
        <w:gridCol w:w="1134"/>
        <w:gridCol w:w="992"/>
        <w:gridCol w:w="992"/>
      </w:tblGrid>
      <w:tr w:rsidR="00545EEB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545EEB" w:rsidRDefault="00631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45EEB" w:rsidRDefault="00631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545EEB" w:rsidRDefault="00631B0D"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45EEB" w:rsidRDefault="00631B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545EEB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A236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DA2368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bookmarkStart w:id="0" w:name="_GoBack"/>
            <w:bookmarkEnd w:id="0"/>
            <w:r w:rsidR="00DA2368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детских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от общего количества детей в поселении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в учреждениях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 (на улице) для детей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 (процент от числа опрошенных)        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зарегистрированных пользователей библиотек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размещений на сайте информации о планируемых и результатах проведенных  </w:t>
            </w:r>
            <w:proofErr w:type="spellStart"/>
            <w:r>
              <w:rPr>
                <w:sz w:val="20"/>
                <w:szCs w:val="20"/>
              </w:rPr>
              <w:t>культурно-досуговых</w:t>
            </w:r>
            <w:proofErr w:type="spellEnd"/>
            <w:r>
              <w:rPr>
                <w:sz w:val="20"/>
                <w:szCs w:val="20"/>
              </w:rPr>
              <w:t xml:space="preserve"> мероприятий, библиотечных услуг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545EEB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удовлетворенности населения библиотечными услугами (процент от числа </w:t>
            </w:r>
            <w:proofErr w:type="gramStart"/>
            <w:r>
              <w:rPr>
                <w:sz w:val="20"/>
                <w:szCs w:val="20"/>
              </w:rPr>
              <w:t>опрошенных</w:t>
            </w:r>
            <w:proofErr w:type="gramEnd"/>
            <w:r>
              <w:rPr>
                <w:sz w:val="20"/>
                <w:szCs w:val="20"/>
              </w:rPr>
              <w:t>)        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545E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спортивно-массовых мероприятий по различным видам спорта, спортивных праздников в соответствии с Планом и участие команд между поселениями в областных и районных соревнованиях по различным видам спорта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545EEB">
            <w:pPr>
              <w:jc w:val="center"/>
              <w:rPr>
                <w:sz w:val="20"/>
                <w:szCs w:val="20"/>
              </w:rPr>
            </w:pPr>
          </w:p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мероприятий по различным видам спорта, спортивных праздников и их результатах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45EEB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5EEB" w:rsidRDefault="00631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45EEB" w:rsidRDefault="00631B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 w:rsidR="00545EEB" w:rsidRDefault="00545EEB"/>
    <w:sectPr w:rsidR="00545EEB" w:rsidSect="00545EE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A75" w:rsidRDefault="00DD7A75">
      <w:r>
        <w:separator/>
      </w:r>
    </w:p>
  </w:endnote>
  <w:endnote w:type="continuationSeparator" w:id="0">
    <w:p w:rsidR="00DD7A75" w:rsidRDefault="00DD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A75" w:rsidRDefault="00DD7A75">
      <w:r>
        <w:separator/>
      </w:r>
    </w:p>
  </w:footnote>
  <w:footnote w:type="continuationSeparator" w:id="0">
    <w:p w:rsidR="00DD7A75" w:rsidRDefault="00DD7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40B"/>
    <w:rsid w:val="00001FC0"/>
    <w:rsid w:val="00005E3F"/>
    <w:rsid w:val="00014F8C"/>
    <w:rsid w:val="000271DB"/>
    <w:rsid w:val="00064ECE"/>
    <w:rsid w:val="000B6077"/>
    <w:rsid w:val="000F3077"/>
    <w:rsid w:val="0010795E"/>
    <w:rsid w:val="00137453"/>
    <w:rsid w:val="00166596"/>
    <w:rsid w:val="00207EFA"/>
    <w:rsid w:val="00241F4D"/>
    <w:rsid w:val="002565B7"/>
    <w:rsid w:val="002E4A31"/>
    <w:rsid w:val="002E5108"/>
    <w:rsid w:val="002F4DAC"/>
    <w:rsid w:val="00383B2A"/>
    <w:rsid w:val="00383F60"/>
    <w:rsid w:val="003B1408"/>
    <w:rsid w:val="003D00E5"/>
    <w:rsid w:val="003E472A"/>
    <w:rsid w:val="00421B7C"/>
    <w:rsid w:val="00444DC4"/>
    <w:rsid w:val="0052337D"/>
    <w:rsid w:val="00545EEB"/>
    <w:rsid w:val="005733CE"/>
    <w:rsid w:val="005B44FE"/>
    <w:rsid w:val="005C4210"/>
    <w:rsid w:val="005F14D4"/>
    <w:rsid w:val="00631B0D"/>
    <w:rsid w:val="00652C70"/>
    <w:rsid w:val="006673D2"/>
    <w:rsid w:val="006B3DBB"/>
    <w:rsid w:val="006B4739"/>
    <w:rsid w:val="006C0D0F"/>
    <w:rsid w:val="006F7B28"/>
    <w:rsid w:val="00704456"/>
    <w:rsid w:val="007069D6"/>
    <w:rsid w:val="00710905"/>
    <w:rsid w:val="00751EB6"/>
    <w:rsid w:val="007C26B7"/>
    <w:rsid w:val="007E6071"/>
    <w:rsid w:val="00824B5D"/>
    <w:rsid w:val="00863905"/>
    <w:rsid w:val="008B678D"/>
    <w:rsid w:val="009005EA"/>
    <w:rsid w:val="009A24D9"/>
    <w:rsid w:val="009E2310"/>
    <w:rsid w:val="009E3836"/>
    <w:rsid w:val="00A131FD"/>
    <w:rsid w:val="00A23415"/>
    <w:rsid w:val="00A35604"/>
    <w:rsid w:val="00AA4738"/>
    <w:rsid w:val="00AC0A74"/>
    <w:rsid w:val="00AC7AF0"/>
    <w:rsid w:val="00AD2B30"/>
    <w:rsid w:val="00B0336B"/>
    <w:rsid w:val="00B15982"/>
    <w:rsid w:val="00B31AC9"/>
    <w:rsid w:val="00B5623E"/>
    <w:rsid w:val="00B97553"/>
    <w:rsid w:val="00BF7F1C"/>
    <w:rsid w:val="00C75333"/>
    <w:rsid w:val="00C90B9C"/>
    <w:rsid w:val="00C9292F"/>
    <w:rsid w:val="00C9297F"/>
    <w:rsid w:val="00D4339C"/>
    <w:rsid w:val="00D51BBD"/>
    <w:rsid w:val="00D8240B"/>
    <w:rsid w:val="00DA2368"/>
    <w:rsid w:val="00DA38B3"/>
    <w:rsid w:val="00DD7A75"/>
    <w:rsid w:val="00E25D95"/>
    <w:rsid w:val="00E60B65"/>
    <w:rsid w:val="00E7501C"/>
    <w:rsid w:val="00EA21F0"/>
    <w:rsid w:val="00EC2858"/>
    <w:rsid w:val="00EE0C92"/>
    <w:rsid w:val="00F01136"/>
    <w:rsid w:val="00F10B7C"/>
    <w:rsid w:val="00F36839"/>
    <w:rsid w:val="00F84B48"/>
    <w:rsid w:val="00F9794F"/>
    <w:rsid w:val="00FB22F6"/>
    <w:rsid w:val="00FC2F57"/>
    <w:rsid w:val="00FC3FDC"/>
    <w:rsid w:val="00FF3C24"/>
    <w:rsid w:val="030434FA"/>
    <w:rsid w:val="0A2F2BA8"/>
    <w:rsid w:val="290D00CF"/>
    <w:rsid w:val="3D997C49"/>
    <w:rsid w:val="598A2F2C"/>
    <w:rsid w:val="65C55E58"/>
    <w:rsid w:val="663B1726"/>
    <w:rsid w:val="6B101AC4"/>
    <w:rsid w:val="7C650BDC"/>
    <w:rsid w:val="7DD51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EB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545E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qFormat/>
    <w:rsid w:val="00545EE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45EEB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545E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2024-03-01T20:40:00Z</cp:lastPrinted>
  <dcterms:created xsi:type="dcterms:W3CDTF">2022-04-18T14:07:00Z</dcterms:created>
  <dcterms:modified xsi:type="dcterms:W3CDTF">2025-04-09T06:01:00Z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44901E0B95E9494A84265C3CF4D9F228_12</vt:lpwstr>
  </property>
</Properties>
</file>