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1F" w:rsidRDefault="00E8268B" w:rsidP="00634D1F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634D1F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634D1F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7650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634D1F">
        <w:rPr>
          <w:rFonts w:ascii="Times New Roman" w:hAnsi="Times New Roman"/>
          <w:sz w:val="18"/>
          <w:szCs w:val="18"/>
        </w:rPr>
        <w:t>463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 w:rsidP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34D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634D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уровень освоения средств,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ресурсное обеспечение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6E" w:rsidRDefault="0097566E">
      <w:pPr>
        <w:spacing w:line="240" w:lineRule="auto"/>
      </w:pPr>
      <w:r>
        <w:separator/>
      </w:r>
    </w:p>
  </w:endnote>
  <w:endnote w:type="continuationSeparator" w:id="0">
    <w:p w:rsidR="0097566E" w:rsidRDefault="00975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6E" w:rsidRDefault="0097566E">
      <w:pPr>
        <w:spacing w:after="0"/>
      </w:pPr>
      <w:r>
        <w:separator/>
      </w:r>
    </w:p>
  </w:footnote>
  <w:footnote w:type="continuationSeparator" w:id="0">
    <w:p w:rsidR="0097566E" w:rsidRDefault="009756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1201B2"/>
    <w:rsid w:val="00292A12"/>
    <w:rsid w:val="0039537A"/>
    <w:rsid w:val="00510616"/>
    <w:rsid w:val="00634D1F"/>
    <w:rsid w:val="006E65B3"/>
    <w:rsid w:val="00765059"/>
    <w:rsid w:val="008536D1"/>
    <w:rsid w:val="00953751"/>
    <w:rsid w:val="00972F9C"/>
    <w:rsid w:val="0097566E"/>
    <w:rsid w:val="00A46663"/>
    <w:rsid w:val="00AC2AE4"/>
    <w:rsid w:val="00AD122F"/>
    <w:rsid w:val="00AD409F"/>
    <w:rsid w:val="00B4723A"/>
    <w:rsid w:val="00B475A3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2022-11-28T10:23:00Z</dcterms:created>
  <dcterms:modified xsi:type="dcterms:W3CDTF">2025-01-29T08:59:00Z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