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078" w:rsidRDefault="00CB5558">
      <w:pPr>
        <w:ind w:firstLine="720"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Приложение № 5</w:t>
      </w:r>
    </w:p>
    <w:p w:rsidR="00333078" w:rsidRDefault="00CB5558">
      <w:pPr>
        <w:jc w:val="right"/>
      </w:pPr>
      <w:r>
        <w:t>К муниципальной программе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«Развитие социальной сферы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 Большеврудское сельское поселение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Волосовского муниципального района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Ленинградской области»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в редакции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Постановления администрации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МО Большеврудское СП</w:t>
      </w:r>
    </w:p>
    <w:p w:rsidR="00333078" w:rsidRDefault="00CB5558">
      <w:pPr>
        <w:pStyle w:val="a5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от 2</w:t>
      </w:r>
      <w:r w:rsidR="00F47AF8">
        <w:rPr>
          <w:rFonts w:ascii="Times New Roman" w:hAnsi="Times New Roman"/>
          <w:sz w:val="18"/>
          <w:szCs w:val="18"/>
        </w:rPr>
        <w:t>4</w:t>
      </w:r>
      <w:r>
        <w:rPr>
          <w:rFonts w:ascii="Times New Roman" w:hAnsi="Times New Roman"/>
          <w:sz w:val="18"/>
          <w:szCs w:val="18"/>
        </w:rPr>
        <w:t>.</w:t>
      </w:r>
      <w:r w:rsidR="00FD7B07">
        <w:rPr>
          <w:rFonts w:ascii="Times New Roman" w:hAnsi="Times New Roman"/>
          <w:sz w:val="18"/>
          <w:szCs w:val="18"/>
        </w:rPr>
        <w:t>0</w:t>
      </w:r>
      <w:r w:rsidR="00F47AF8">
        <w:rPr>
          <w:rFonts w:ascii="Times New Roman" w:hAnsi="Times New Roman"/>
          <w:sz w:val="18"/>
          <w:szCs w:val="18"/>
        </w:rPr>
        <w:t>9</w:t>
      </w:r>
      <w:r>
        <w:rPr>
          <w:rFonts w:ascii="Times New Roman" w:hAnsi="Times New Roman"/>
          <w:sz w:val="18"/>
          <w:szCs w:val="18"/>
        </w:rPr>
        <w:t>.202</w:t>
      </w:r>
      <w:r w:rsidR="00FD7B07">
        <w:rPr>
          <w:rFonts w:ascii="Times New Roman" w:hAnsi="Times New Roman"/>
          <w:sz w:val="18"/>
          <w:szCs w:val="18"/>
        </w:rPr>
        <w:t>4</w:t>
      </w:r>
      <w:r>
        <w:rPr>
          <w:rFonts w:ascii="Times New Roman" w:hAnsi="Times New Roman"/>
          <w:sz w:val="18"/>
          <w:szCs w:val="18"/>
        </w:rPr>
        <w:t xml:space="preserve"> года № </w:t>
      </w:r>
      <w:r w:rsidR="00F47AF8">
        <w:rPr>
          <w:rFonts w:ascii="Times New Roman" w:hAnsi="Times New Roman"/>
          <w:sz w:val="18"/>
          <w:szCs w:val="18"/>
        </w:rPr>
        <w:t>3</w:t>
      </w:r>
      <w:r w:rsidR="006A689D">
        <w:rPr>
          <w:rFonts w:ascii="Times New Roman" w:hAnsi="Times New Roman"/>
          <w:sz w:val="18"/>
          <w:szCs w:val="18"/>
        </w:rPr>
        <w:t>0</w:t>
      </w:r>
      <w:r>
        <w:rPr>
          <w:rFonts w:ascii="Times New Roman" w:hAnsi="Times New Roman"/>
          <w:sz w:val="18"/>
          <w:szCs w:val="18"/>
        </w:rPr>
        <w:t>2</w:t>
      </w:r>
      <w:bookmarkStart w:id="0" w:name="_GoBack"/>
      <w:bookmarkEnd w:id="0"/>
      <w:r w:rsidR="00F47AF8">
        <w:rPr>
          <w:rFonts w:ascii="Times New Roman" w:hAnsi="Times New Roman"/>
          <w:sz w:val="18"/>
          <w:szCs w:val="18"/>
        </w:rPr>
        <w:t>а</w:t>
      </w:r>
    </w:p>
    <w:p w:rsidR="00333078" w:rsidRDefault="00333078">
      <w:pPr>
        <w:ind w:firstLine="539"/>
        <w:jc w:val="both"/>
        <w:rPr>
          <w:rFonts w:eastAsia="Calibri"/>
          <w:sz w:val="22"/>
          <w:szCs w:val="22"/>
          <w:lang w:eastAsia="en-US"/>
        </w:rPr>
      </w:pPr>
    </w:p>
    <w:p w:rsidR="00333078" w:rsidRDefault="00CB5558">
      <w:pPr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Сведения о налоговых расходах, направленных на достижение цели муниципальной программы</w:t>
      </w:r>
    </w:p>
    <w:p w:rsidR="00333078" w:rsidRDefault="00333078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tbl>
      <w:tblPr>
        <w:tblW w:w="15310" w:type="dxa"/>
        <w:tblInd w:w="-34" w:type="dxa"/>
        <w:tblLayout w:type="fixed"/>
        <w:tblLook w:val="04A0"/>
      </w:tblPr>
      <w:tblGrid>
        <w:gridCol w:w="708"/>
        <w:gridCol w:w="2410"/>
        <w:gridCol w:w="2410"/>
        <w:gridCol w:w="2409"/>
        <w:gridCol w:w="1843"/>
        <w:gridCol w:w="1559"/>
        <w:gridCol w:w="2268"/>
        <w:gridCol w:w="1703"/>
      </w:tblGrid>
      <w:tr w:rsidR="00333078">
        <w:trPr>
          <w:trHeight w:val="157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№</w:t>
            </w:r>
          </w:p>
          <w:p w:rsidR="00333078" w:rsidRDefault="00CB5558">
            <w:pPr>
              <w:jc w:val="center"/>
            </w:pP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Наименование налога, по которому предусматривается налоговая льгота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Реквизиты нормативного правового акта, устанавливающего налоговую льготу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Целевая категория налогоплательщиков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Показатели достижения целей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Финансовый год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Численность плательщиков налога, воспользовавшихся льготой (ед.)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Размер налогового расхода (тыс. рублей)</w:t>
            </w:r>
          </w:p>
        </w:tc>
      </w:tr>
      <w:tr w:rsidR="00333078">
        <w:trPr>
          <w:trHeight w:val="2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333078">
        <w:trPr>
          <w:trHeight w:val="1011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муниципального образования Большеврудское</w:t>
            </w:r>
            <w:r>
              <w:rPr>
                <w:spacing w:val="2"/>
                <w:sz w:val="20"/>
                <w:szCs w:val="20"/>
              </w:rPr>
              <w:t xml:space="preserve"> сельское поселение </w:t>
            </w:r>
            <w:r>
              <w:rPr>
                <w:sz w:val="20"/>
                <w:szCs w:val="20"/>
              </w:rPr>
              <w:t>Волосовского муниципального района Ленинградской области</w:t>
            </w:r>
          </w:p>
          <w:p w:rsidR="00333078" w:rsidRDefault="00333078">
            <w:pPr>
              <w:jc w:val="center"/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0"/>
                <w:szCs w:val="20"/>
              </w:rPr>
              <w:t>Решение совета депутатов МО Большеврудское сельское поселение от 22.11.2019 г. № 29 «Об установлении земельного налога на территории муниципального образования Большеврудское сельское поселение Волосовского муниципального района Ленинградской области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Муниципальные учреждения, учредителями для которых являются органы местного самоуправления муниципального образования Большеврудское сельское поселение Волосовского муниципального района Ленинградской области;</w:t>
            </w:r>
          </w:p>
          <w:p w:rsidR="00333078" w:rsidRDefault="00CB5558">
            <w:pPr>
              <w:jc w:val="center"/>
            </w:pPr>
            <w:r>
              <w:rPr>
                <w:sz w:val="16"/>
                <w:szCs w:val="16"/>
              </w:rPr>
              <w:t>Органам местного самоуправления муниципального образования Большеврудское сельское поселение Волосовского муниципального района Ленинградской области на земли, предоставленные для обеспечения их деятельности.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Исключение встречных финансовых потоков, недопущение роста расходной части бюджета, Развитие социальной инфраструктуры, обеспечивающей потребности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 xml:space="preserve">2021 год – отчетный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  <w:tr w:rsidR="00333078">
        <w:trPr>
          <w:trHeight w:val="1085"/>
        </w:trPr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</w:pPr>
          </w:p>
        </w:tc>
        <w:tc>
          <w:tcPr>
            <w:tcW w:w="2410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2022 год - оценка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  <w:tr w:rsidR="00333078">
        <w:trPr>
          <w:trHeight w:val="1178"/>
        </w:trPr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 xml:space="preserve">2023 год </w:t>
            </w:r>
            <w:proofErr w:type="gramStart"/>
            <w:r>
              <w:t>-п</w:t>
            </w:r>
            <w:proofErr w:type="gramEnd"/>
            <w:r>
              <w:t>ервый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</w:tbl>
    <w:p w:rsidR="00333078" w:rsidRDefault="00333078"/>
    <w:sectPr w:rsidR="00333078" w:rsidSect="0033307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13D0" w:rsidRDefault="006A13D0">
      <w:r>
        <w:separator/>
      </w:r>
    </w:p>
  </w:endnote>
  <w:endnote w:type="continuationSeparator" w:id="0">
    <w:p w:rsidR="006A13D0" w:rsidRDefault="006A13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13D0" w:rsidRDefault="006A13D0">
      <w:r>
        <w:separator/>
      </w:r>
    </w:p>
  </w:footnote>
  <w:footnote w:type="continuationSeparator" w:id="0">
    <w:p w:rsidR="006A13D0" w:rsidRDefault="006A13D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35CE"/>
    <w:rsid w:val="002F1256"/>
    <w:rsid w:val="003058F8"/>
    <w:rsid w:val="00333078"/>
    <w:rsid w:val="00352DFF"/>
    <w:rsid w:val="00507BBF"/>
    <w:rsid w:val="00557246"/>
    <w:rsid w:val="00664E5B"/>
    <w:rsid w:val="006A13D0"/>
    <w:rsid w:val="006A689D"/>
    <w:rsid w:val="006E1768"/>
    <w:rsid w:val="007C0874"/>
    <w:rsid w:val="00866656"/>
    <w:rsid w:val="00B635CE"/>
    <w:rsid w:val="00BB50DB"/>
    <w:rsid w:val="00BF13AF"/>
    <w:rsid w:val="00C066FB"/>
    <w:rsid w:val="00CB5558"/>
    <w:rsid w:val="00E6351E"/>
    <w:rsid w:val="00EF7B8E"/>
    <w:rsid w:val="00F47AF8"/>
    <w:rsid w:val="00FD7B07"/>
    <w:rsid w:val="04DF2A0E"/>
    <w:rsid w:val="0BFA600B"/>
    <w:rsid w:val="0ED979F0"/>
    <w:rsid w:val="13523DFA"/>
    <w:rsid w:val="1D3750F7"/>
    <w:rsid w:val="2B930DAD"/>
    <w:rsid w:val="52F770BB"/>
    <w:rsid w:val="72603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078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33307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33307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33078"/>
    <w:rPr>
      <w:rFonts w:ascii="Calibri" w:eastAsia="Times New Roman" w:hAnsi="Calibri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qFormat/>
    <w:rsid w:val="0033307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33307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33307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qFormat/>
    <w:locked/>
    <w:rsid w:val="00333078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2022-04-19T13:57:00Z</cp:lastPrinted>
  <dcterms:created xsi:type="dcterms:W3CDTF">2023-01-31T06:28:00Z</dcterms:created>
  <dcterms:modified xsi:type="dcterms:W3CDTF">2024-10-17T08:36:00Z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3EAEFFDE6D6148A9BF7A407AEDDD5994_12</vt:lpwstr>
  </property>
</Properties>
</file>