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EB" w:rsidRDefault="00631B0D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Приложение</w:t>
      </w:r>
      <w:r>
        <w:rPr>
          <w:rFonts w:eastAsia="Calibri"/>
          <w:bCs/>
          <w:lang w:eastAsia="en-US"/>
        </w:rPr>
        <w:t xml:space="preserve"> № 2</w:t>
      </w:r>
    </w:p>
    <w:p w:rsidR="00545EEB" w:rsidRDefault="00631B0D">
      <w:pPr>
        <w:jc w:val="right"/>
        <w:rPr>
          <w:sz w:val="20"/>
          <w:szCs w:val="20"/>
        </w:rPr>
      </w:pPr>
      <w:r>
        <w:rPr>
          <w:sz w:val="20"/>
          <w:szCs w:val="20"/>
        </w:rPr>
        <w:t>К муниципальной программе</w:t>
      </w:r>
    </w:p>
    <w:p w:rsidR="00545EEB" w:rsidRDefault="00631B0D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«Развитие социальной сферы </w:t>
      </w:r>
    </w:p>
    <w:p w:rsidR="00545EEB" w:rsidRDefault="00631B0D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МО Большеврудское сельское поселение </w:t>
      </w:r>
    </w:p>
    <w:p w:rsidR="00545EEB" w:rsidRDefault="00631B0D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Волосовского муниципального района </w:t>
      </w:r>
    </w:p>
    <w:p w:rsidR="00545EEB" w:rsidRDefault="00631B0D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Ленинградской области»</w:t>
      </w:r>
    </w:p>
    <w:p w:rsidR="00545EEB" w:rsidRDefault="00631B0D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545EEB" w:rsidRDefault="00631B0D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545EEB" w:rsidRDefault="00631B0D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712105" w:rsidRDefault="00631B0D" w:rsidP="00712105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>От 2</w:t>
      </w:r>
      <w:r w:rsidR="00712105">
        <w:rPr>
          <w:sz w:val="18"/>
          <w:szCs w:val="18"/>
        </w:rPr>
        <w:t>6</w:t>
      </w:r>
      <w:r>
        <w:rPr>
          <w:sz w:val="18"/>
          <w:szCs w:val="18"/>
        </w:rPr>
        <w:t>.</w:t>
      </w:r>
      <w:r w:rsidR="00712105">
        <w:rPr>
          <w:sz w:val="18"/>
          <w:szCs w:val="18"/>
        </w:rPr>
        <w:t>12</w:t>
      </w:r>
      <w:r>
        <w:rPr>
          <w:sz w:val="18"/>
          <w:szCs w:val="18"/>
        </w:rPr>
        <w:t>.202</w:t>
      </w:r>
      <w:r w:rsidR="00824B5D">
        <w:rPr>
          <w:sz w:val="18"/>
          <w:szCs w:val="18"/>
        </w:rPr>
        <w:t>4</w:t>
      </w:r>
      <w:r>
        <w:rPr>
          <w:sz w:val="18"/>
          <w:szCs w:val="18"/>
        </w:rPr>
        <w:t xml:space="preserve"> года № </w:t>
      </w:r>
      <w:r w:rsidR="00712105">
        <w:rPr>
          <w:sz w:val="18"/>
          <w:szCs w:val="18"/>
        </w:rPr>
        <w:t>459</w:t>
      </w:r>
    </w:p>
    <w:p w:rsidR="00545EEB" w:rsidRDefault="00545EE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45EEB" w:rsidRDefault="00631B0D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 о показателях (индикаторах) муниципальной программы и их значениях</w:t>
      </w:r>
    </w:p>
    <w:tbl>
      <w:tblPr>
        <w:tblW w:w="10490" w:type="dxa"/>
        <w:tblInd w:w="-604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709"/>
        <w:gridCol w:w="5387"/>
        <w:gridCol w:w="1276"/>
        <w:gridCol w:w="1134"/>
        <w:gridCol w:w="992"/>
        <w:gridCol w:w="992"/>
      </w:tblGrid>
      <w:tr w:rsidR="00545EEB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  <w:p w:rsidR="00545EEB" w:rsidRDefault="00631B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45EEB" w:rsidRDefault="00631B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 w:rsidR="00545EEB" w:rsidRDefault="00631B0D">
            <w:pPr>
              <w:ind w:firstLine="9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45EEB" w:rsidRDefault="00631B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45EEB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</w:t>
            </w:r>
            <w:bookmarkStart w:id="0" w:name="_GoBack"/>
            <w:bookmarkEnd w:id="0"/>
          </w:p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участников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от общего количества населения поселения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jc w:val="center"/>
              <w:rPr>
                <w:sz w:val="20"/>
                <w:szCs w:val="20"/>
              </w:rPr>
            </w:pPr>
          </w:p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участников детских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от общего количества детей в поселении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jc w:val="center"/>
              <w:rPr>
                <w:sz w:val="20"/>
                <w:szCs w:val="20"/>
              </w:rPr>
            </w:pPr>
          </w:p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 по установленным праздничным датам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jc w:val="center"/>
              <w:rPr>
                <w:sz w:val="20"/>
                <w:szCs w:val="20"/>
              </w:rPr>
            </w:pPr>
          </w:p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в учреждениях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(на улице)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(на улице) для детей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jc w:val="center"/>
              <w:rPr>
                <w:sz w:val="20"/>
                <w:szCs w:val="20"/>
              </w:rPr>
            </w:pPr>
          </w:p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удовлетворенности населения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(процент от числа опрошенных)        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фактической обеспеченности библиотеки от нормативной потребности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экземпляров новых поступлений в библиотечные фонды публичных библиотек, единиц в год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зарегистрированных пользователей библиотек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зарегистрированных пользователей от общего количества населения поселения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организованных и проведенных в течение года мероприятий с целью продвижения чтения, повышения информационной культуры, организации досуга и популяризации различных областей знания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размещений на сайте информации о планируемых и результатах проведенных 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мероприятий, библиотечных услуг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удовлетворенности населения библиотечными услугами (процент от числа </w:t>
            </w:r>
            <w:proofErr w:type="gramStart"/>
            <w:r>
              <w:rPr>
                <w:sz w:val="20"/>
                <w:szCs w:val="20"/>
              </w:rPr>
              <w:t>опрошенных</w:t>
            </w:r>
            <w:proofErr w:type="gramEnd"/>
            <w:r>
              <w:rPr>
                <w:sz w:val="20"/>
                <w:szCs w:val="20"/>
              </w:rPr>
              <w:t>)        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объектов культуры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участников, систематически занимающихся физической культурой и спортом, в том числе: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545E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до 10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545E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 от 10 – до 16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545E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от 16 - до 30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545E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30 лет и старше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спортивно-массовых мероприятий по различным видам спорта, спортивных праздников в соответствии с Планом и участие команд между поселениями в областных и районных соревнованиях по различным видам спорта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jc w:val="center"/>
              <w:rPr>
                <w:sz w:val="20"/>
                <w:szCs w:val="20"/>
              </w:rPr>
            </w:pPr>
          </w:p>
          <w:p w:rsidR="00545EEB" w:rsidRDefault="00545EEB">
            <w:pPr>
              <w:jc w:val="center"/>
              <w:rPr>
                <w:sz w:val="20"/>
                <w:szCs w:val="20"/>
              </w:rPr>
            </w:pPr>
          </w:p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размещений на сайте информации о планируемых спортивно-массовых мероприятий по различным видам спорта, спортивных праздников и их результатах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приобретенного инвентаря для занятия физической культурой и спортом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545EEB" w:rsidRDefault="00545EEB"/>
    <w:sectPr w:rsidR="00545EEB" w:rsidSect="00545EE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1F0" w:rsidRDefault="00FF31F0">
      <w:r>
        <w:separator/>
      </w:r>
    </w:p>
  </w:endnote>
  <w:endnote w:type="continuationSeparator" w:id="0">
    <w:p w:rsidR="00FF31F0" w:rsidRDefault="00FF3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1F0" w:rsidRDefault="00FF31F0">
      <w:r>
        <w:separator/>
      </w:r>
    </w:p>
  </w:footnote>
  <w:footnote w:type="continuationSeparator" w:id="0">
    <w:p w:rsidR="00FF31F0" w:rsidRDefault="00FF31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40B"/>
    <w:rsid w:val="00001FC0"/>
    <w:rsid w:val="00005E3F"/>
    <w:rsid w:val="00014F8C"/>
    <w:rsid w:val="000271DB"/>
    <w:rsid w:val="000903A3"/>
    <w:rsid w:val="000B6077"/>
    <w:rsid w:val="000F3077"/>
    <w:rsid w:val="00137453"/>
    <w:rsid w:val="00166596"/>
    <w:rsid w:val="00207EFA"/>
    <w:rsid w:val="00241F4D"/>
    <w:rsid w:val="002565B7"/>
    <w:rsid w:val="002E4A31"/>
    <w:rsid w:val="002E5108"/>
    <w:rsid w:val="002F4DAC"/>
    <w:rsid w:val="00383B2A"/>
    <w:rsid w:val="00383F60"/>
    <w:rsid w:val="003B1408"/>
    <w:rsid w:val="003D00E5"/>
    <w:rsid w:val="003E472A"/>
    <w:rsid w:val="00421B7C"/>
    <w:rsid w:val="00444DC4"/>
    <w:rsid w:val="0052337D"/>
    <w:rsid w:val="00545EEB"/>
    <w:rsid w:val="005733CE"/>
    <w:rsid w:val="005B44FE"/>
    <w:rsid w:val="005C4210"/>
    <w:rsid w:val="005F14D4"/>
    <w:rsid w:val="00631B0D"/>
    <w:rsid w:val="00652C70"/>
    <w:rsid w:val="006673D2"/>
    <w:rsid w:val="006B3DBB"/>
    <w:rsid w:val="006B4739"/>
    <w:rsid w:val="006C0D0F"/>
    <w:rsid w:val="006F7B28"/>
    <w:rsid w:val="00704456"/>
    <w:rsid w:val="007069D6"/>
    <w:rsid w:val="00710905"/>
    <w:rsid w:val="00712105"/>
    <w:rsid w:val="00751EB6"/>
    <w:rsid w:val="007C26B7"/>
    <w:rsid w:val="007E6071"/>
    <w:rsid w:val="00824B5D"/>
    <w:rsid w:val="00863905"/>
    <w:rsid w:val="008B678D"/>
    <w:rsid w:val="009005EA"/>
    <w:rsid w:val="009A24D9"/>
    <w:rsid w:val="009E2310"/>
    <w:rsid w:val="009E3836"/>
    <w:rsid w:val="00A131FD"/>
    <w:rsid w:val="00A23415"/>
    <w:rsid w:val="00A35604"/>
    <w:rsid w:val="00AA4738"/>
    <w:rsid w:val="00AC0A74"/>
    <w:rsid w:val="00AC7AF0"/>
    <w:rsid w:val="00AD2B30"/>
    <w:rsid w:val="00B15982"/>
    <w:rsid w:val="00B31AC9"/>
    <w:rsid w:val="00B5623E"/>
    <w:rsid w:val="00B97553"/>
    <w:rsid w:val="00BF7F1C"/>
    <w:rsid w:val="00C75333"/>
    <w:rsid w:val="00C90B9C"/>
    <w:rsid w:val="00C9292F"/>
    <w:rsid w:val="00C9297F"/>
    <w:rsid w:val="00D4339C"/>
    <w:rsid w:val="00D51BBD"/>
    <w:rsid w:val="00D8240B"/>
    <w:rsid w:val="00E25D95"/>
    <w:rsid w:val="00E60B65"/>
    <w:rsid w:val="00E7501C"/>
    <w:rsid w:val="00EA21F0"/>
    <w:rsid w:val="00EC2858"/>
    <w:rsid w:val="00EE0C92"/>
    <w:rsid w:val="00F01136"/>
    <w:rsid w:val="00F10B7C"/>
    <w:rsid w:val="00F36839"/>
    <w:rsid w:val="00F84B48"/>
    <w:rsid w:val="00F9794F"/>
    <w:rsid w:val="00FB22F6"/>
    <w:rsid w:val="00FC2F57"/>
    <w:rsid w:val="00FC3FDC"/>
    <w:rsid w:val="00FF31F0"/>
    <w:rsid w:val="00FF3C24"/>
    <w:rsid w:val="030434FA"/>
    <w:rsid w:val="0A2F2BA8"/>
    <w:rsid w:val="290D00CF"/>
    <w:rsid w:val="3D997C49"/>
    <w:rsid w:val="598A2F2C"/>
    <w:rsid w:val="65C55E58"/>
    <w:rsid w:val="663B1726"/>
    <w:rsid w:val="6B101AC4"/>
    <w:rsid w:val="7C650BDC"/>
    <w:rsid w:val="7DD5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EB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45E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qFormat/>
    <w:rsid w:val="00545EE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545EEB"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45E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2024-03-01T20:40:00Z</cp:lastPrinted>
  <dcterms:created xsi:type="dcterms:W3CDTF">2022-04-18T14:07:00Z</dcterms:created>
  <dcterms:modified xsi:type="dcterms:W3CDTF">2025-01-29T10:48:00Z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44901E0B95E9494A84265C3CF4D9F228_12</vt:lpwstr>
  </property>
</Properties>
</file>