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D" w:rsidRDefault="0068625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F7746D" w:rsidRDefault="0068625E">
      <w:pPr>
        <w:jc w:val="right"/>
      </w:pPr>
      <w:r>
        <w:t>К муниципальной программе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 w:rsidRPr="00573717">
        <w:rPr>
          <w:sz w:val="18"/>
          <w:szCs w:val="18"/>
        </w:rPr>
        <w:t xml:space="preserve">от </w:t>
      </w:r>
      <w:r w:rsidR="003A736C" w:rsidRPr="00573717">
        <w:rPr>
          <w:sz w:val="18"/>
          <w:szCs w:val="18"/>
        </w:rPr>
        <w:t>2</w:t>
      </w:r>
      <w:r w:rsidR="00F05E49">
        <w:rPr>
          <w:sz w:val="18"/>
          <w:szCs w:val="18"/>
        </w:rPr>
        <w:t>6</w:t>
      </w:r>
      <w:r w:rsidRPr="00573717">
        <w:rPr>
          <w:sz w:val="18"/>
          <w:szCs w:val="18"/>
        </w:rPr>
        <w:t>.</w:t>
      </w:r>
      <w:r w:rsidR="00F05E49">
        <w:rPr>
          <w:sz w:val="18"/>
          <w:szCs w:val="18"/>
        </w:rPr>
        <w:t>12</w:t>
      </w:r>
      <w:r w:rsidRPr="00573717">
        <w:rPr>
          <w:sz w:val="18"/>
          <w:szCs w:val="18"/>
        </w:rPr>
        <w:t>.202</w:t>
      </w:r>
      <w:r w:rsidR="00172E5C" w:rsidRPr="00573717">
        <w:rPr>
          <w:sz w:val="18"/>
          <w:szCs w:val="18"/>
        </w:rPr>
        <w:t>4</w:t>
      </w:r>
      <w:r w:rsidRPr="00573717">
        <w:rPr>
          <w:sz w:val="18"/>
          <w:szCs w:val="18"/>
        </w:rPr>
        <w:t xml:space="preserve"> года № </w:t>
      </w:r>
      <w:r w:rsidR="00F05E49">
        <w:rPr>
          <w:sz w:val="18"/>
          <w:szCs w:val="18"/>
        </w:rPr>
        <w:t>458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746D" w:rsidRDefault="00F7746D">
      <w:pPr>
        <w:ind w:firstLine="720"/>
        <w:jc w:val="right"/>
        <w:rPr>
          <w:rFonts w:eastAsia="Calibri"/>
          <w:bCs/>
          <w:lang w:eastAsia="en-US"/>
        </w:rPr>
      </w:pP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отраслевых проектов и комплексов процессных мероприятий</w:t>
      </w: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 w:rsidR="00F7746D" w:rsidRDefault="00F7746D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F7746D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F7746D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Отраслевые проекты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 Эффективное обращение с отходами производства и потребления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 Благоустройство сельских территорий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  <w:p w:rsidR="00F7746D" w:rsidRDefault="00F7746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 Создание, развитие и обеспечение устойчивого функционирования объектов водоснабжения и водоотведения в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</w:t>
            </w:r>
          </w:p>
        </w:tc>
      </w:tr>
      <w:tr w:rsidR="001A605C">
        <w:tc>
          <w:tcPr>
            <w:tcW w:w="522" w:type="dxa"/>
            <w:shd w:val="clear" w:color="auto" w:fill="auto"/>
          </w:tcPr>
          <w:p w:rsidR="001A605C" w:rsidRPr="00FF4565" w:rsidRDefault="001A6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1A605C" w:rsidRPr="00FF4565" w:rsidRDefault="001A605C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363" w:type="dxa"/>
            <w:shd w:val="clear" w:color="auto" w:fill="auto"/>
          </w:tcPr>
          <w:p w:rsidR="001A605C" w:rsidRPr="00FF4565" w:rsidRDefault="001A6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755" w:type="dxa"/>
            <w:shd w:val="clear" w:color="auto" w:fill="auto"/>
          </w:tcPr>
          <w:p w:rsidR="001A605C" w:rsidRPr="00FF4565" w:rsidRDefault="001A605C">
            <w:pPr>
              <w:rPr>
                <w:rFonts w:cs="Calibri"/>
                <w:sz w:val="18"/>
                <w:szCs w:val="18"/>
                <w:lang w:eastAsia="en-US"/>
              </w:rPr>
            </w:pPr>
            <w:r w:rsidRPr="00FF4565"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1A605C" w:rsidRPr="00FF4565" w:rsidRDefault="001A605C">
            <w:pPr>
              <w:jc w:val="center"/>
              <w:rPr>
                <w:rFonts w:eastAsia="Calibri"/>
                <w:sz w:val="18"/>
                <w:szCs w:val="18"/>
              </w:rPr>
            </w:pPr>
            <w:r w:rsidRPr="00FF4565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shd w:val="clear" w:color="auto" w:fill="auto"/>
          </w:tcPr>
          <w:p w:rsidR="001A605C" w:rsidRPr="00FF4565" w:rsidRDefault="001A605C">
            <w:pPr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 w:rsidR="001A605C" w:rsidRPr="00FF4565" w:rsidRDefault="001A605C">
            <w:pPr>
              <w:rPr>
                <w:rFonts w:eastAsia="Calibri"/>
                <w:sz w:val="18"/>
                <w:szCs w:val="18"/>
              </w:rPr>
            </w:pPr>
            <w:r w:rsidRPr="00FF4565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 Строительство, капитальный ремонт, ремонт и содержание автомобильных дорог общего пользования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4-13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6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</w:t>
            </w:r>
            <w:r w:rsidR="00FF4565">
              <w:rPr>
                <w:sz w:val="20"/>
                <w:szCs w:val="20"/>
              </w:rPr>
              <w:t xml:space="preserve">втомобильных дорог, ликвидация </w:t>
            </w:r>
            <w:bookmarkStart w:id="0" w:name="_GoBack"/>
            <w:bookmarkEnd w:id="0"/>
            <w:r>
              <w:rPr>
                <w:sz w:val="20"/>
                <w:szCs w:val="20"/>
              </w:rPr>
              <w:t>на них очагов аварийности и улучшение инженерного обустройства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27 Мероприятия по </w:t>
            </w:r>
            <w:r>
              <w:rPr>
                <w:rFonts w:eastAsia="Calibri"/>
                <w:sz w:val="20"/>
                <w:szCs w:val="20"/>
              </w:rPr>
              <w:lastRenderedPageBreak/>
              <w:t>управлению муниципальным имуществом и земельными ресурсами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инвентаризационной и </w:t>
            </w:r>
            <w:r>
              <w:rPr>
                <w:sz w:val="18"/>
                <w:szCs w:val="18"/>
              </w:rPr>
              <w:lastRenderedPageBreak/>
              <w:t>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Совершенствование и развитие </w:t>
            </w:r>
            <w:r>
              <w:rPr>
                <w:sz w:val="18"/>
                <w:szCs w:val="18"/>
              </w:rPr>
              <w:lastRenderedPageBreak/>
              <w:t>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 Мероприятия в области жилищного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 Мероприятия в области коммунального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33 Мероприятия по повышению благоустроенности муниципального </w:t>
            </w:r>
            <w:r>
              <w:rPr>
                <w:rFonts w:eastAsia="Calibri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17-22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развитие территории и благоустройство муниципального образования, создание максимально благоприятных, комфортных условий для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п. Каложицы и п. Курск Большеврудского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на поддержку развития общественной </w:t>
            </w:r>
            <w:r>
              <w:rPr>
                <w:rFonts w:eastAsia="Calibri"/>
                <w:sz w:val="20"/>
                <w:szCs w:val="20"/>
              </w:rPr>
              <w:lastRenderedPageBreak/>
              <w:t>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 w:rsidR="00F7746D" w:rsidRDefault="00F774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развитие территории и благоустройство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Мероприятия по предупреждению чрезвычайных ситуаций и подготовке населения к действиям в чрезвычайных ситуациях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25, 26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F7746D" w:rsidRDefault="00F7746D"/>
    <w:sectPr w:rsidR="00F7746D" w:rsidSect="00F77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F3" w:rsidRDefault="000861F3">
      <w:r>
        <w:separator/>
      </w:r>
    </w:p>
  </w:endnote>
  <w:endnote w:type="continuationSeparator" w:id="0">
    <w:p w:rsidR="000861F3" w:rsidRDefault="0008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F3" w:rsidRDefault="000861F3">
      <w:r>
        <w:separator/>
      </w:r>
    </w:p>
  </w:footnote>
  <w:footnote w:type="continuationSeparator" w:id="0">
    <w:p w:rsidR="000861F3" w:rsidRDefault="00086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0D4E"/>
    <w:rsid w:val="00014F8C"/>
    <w:rsid w:val="0003739A"/>
    <w:rsid w:val="000612C2"/>
    <w:rsid w:val="000861F3"/>
    <w:rsid w:val="00096800"/>
    <w:rsid w:val="000A73AA"/>
    <w:rsid w:val="000C63A0"/>
    <w:rsid w:val="00146426"/>
    <w:rsid w:val="00172E5C"/>
    <w:rsid w:val="001968E0"/>
    <w:rsid w:val="001A605C"/>
    <w:rsid w:val="001A7B67"/>
    <w:rsid w:val="001B1401"/>
    <w:rsid w:val="001D7BB8"/>
    <w:rsid w:val="001F03BC"/>
    <w:rsid w:val="00227D7D"/>
    <w:rsid w:val="002A4471"/>
    <w:rsid w:val="002E64F6"/>
    <w:rsid w:val="00310B16"/>
    <w:rsid w:val="0038619A"/>
    <w:rsid w:val="003A736C"/>
    <w:rsid w:val="00422A6B"/>
    <w:rsid w:val="004547B2"/>
    <w:rsid w:val="00454A7B"/>
    <w:rsid w:val="00487350"/>
    <w:rsid w:val="004C1E2F"/>
    <w:rsid w:val="004F6095"/>
    <w:rsid w:val="00527529"/>
    <w:rsid w:val="00530191"/>
    <w:rsid w:val="005576F1"/>
    <w:rsid w:val="00561562"/>
    <w:rsid w:val="00563680"/>
    <w:rsid w:val="00573717"/>
    <w:rsid w:val="00585F5B"/>
    <w:rsid w:val="005A2CD1"/>
    <w:rsid w:val="005B3DAF"/>
    <w:rsid w:val="005F1BCB"/>
    <w:rsid w:val="006161AD"/>
    <w:rsid w:val="006521ED"/>
    <w:rsid w:val="00683940"/>
    <w:rsid w:val="0068625E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2009B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1255"/>
    <w:rsid w:val="00B874D4"/>
    <w:rsid w:val="00B923FD"/>
    <w:rsid w:val="00BA3DB0"/>
    <w:rsid w:val="00BB212E"/>
    <w:rsid w:val="00BC2D68"/>
    <w:rsid w:val="00C0390C"/>
    <w:rsid w:val="00C12002"/>
    <w:rsid w:val="00C614BD"/>
    <w:rsid w:val="00DA4DB5"/>
    <w:rsid w:val="00E2229D"/>
    <w:rsid w:val="00F02C17"/>
    <w:rsid w:val="00F02F54"/>
    <w:rsid w:val="00F05E49"/>
    <w:rsid w:val="00F32827"/>
    <w:rsid w:val="00F34231"/>
    <w:rsid w:val="00F7746D"/>
    <w:rsid w:val="00F9105D"/>
    <w:rsid w:val="00FA0FB6"/>
    <w:rsid w:val="00FE4D4C"/>
    <w:rsid w:val="00FF2FC8"/>
    <w:rsid w:val="00FF4565"/>
    <w:rsid w:val="12AF01B1"/>
    <w:rsid w:val="1EC16DEC"/>
    <w:rsid w:val="1F290F4B"/>
    <w:rsid w:val="33683DA3"/>
    <w:rsid w:val="3C8264A3"/>
    <w:rsid w:val="3E677BC5"/>
    <w:rsid w:val="44E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6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774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46D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F7746D"/>
    <w:rPr>
      <w:rFonts w:cs="Calibri"/>
    </w:rPr>
  </w:style>
  <w:style w:type="paragraph" w:styleId="a7">
    <w:name w:val="List Paragraph"/>
    <w:basedOn w:val="a"/>
    <w:link w:val="a6"/>
    <w:qFormat/>
    <w:rsid w:val="00F7746D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F7746D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7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2024-03-04T17:18:00Z</cp:lastPrinted>
  <dcterms:created xsi:type="dcterms:W3CDTF">2024-09-16T08:27:00Z</dcterms:created>
  <dcterms:modified xsi:type="dcterms:W3CDTF">2025-01-29T10:13:00Z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