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F" w:rsidRDefault="00534AEF" w:rsidP="00A24BE9">
      <w:pPr>
        <w:ind w:left="5812"/>
        <w:jc w:val="right"/>
        <w:rPr>
          <w:sz w:val="22"/>
        </w:rPr>
      </w:pPr>
      <w:r>
        <w:rPr>
          <w:sz w:val="22"/>
        </w:rPr>
        <w:t xml:space="preserve">           Приложение 1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          УТВЕРЖДЕНО                                                                                  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решением  Совета депутатов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муниципального  образования  Большеврудское сельское поселение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534AEF" w:rsidRDefault="00534AEF" w:rsidP="00A24BE9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</w:t>
      </w:r>
      <w:r w:rsidR="00EB37F2">
        <w:rPr>
          <w:sz w:val="22"/>
        </w:rPr>
        <w:t>29.05.2025</w:t>
      </w:r>
      <w:r>
        <w:rPr>
          <w:sz w:val="22"/>
        </w:rPr>
        <w:t xml:space="preserve">  года  №</w:t>
      </w:r>
      <w:r w:rsidR="00B91A48">
        <w:rPr>
          <w:sz w:val="22"/>
        </w:rPr>
        <w:t xml:space="preserve"> </w:t>
      </w:r>
      <w:r w:rsidR="00C910FF">
        <w:rPr>
          <w:sz w:val="22"/>
        </w:rPr>
        <w:t>45</w:t>
      </w:r>
    </w:p>
    <w:p w:rsidR="00534AEF" w:rsidRDefault="00534AEF" w:rsidP="00534AEF">
      <w:pPr>
        <w:ind w:left="5760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3085"/>
        <w:gridCol w:w="4111"/>
        <w:gridCol w:w="2126"/>
      </w:tblGrid>
      <w:tr w:rsidR="00534AEF" w:rsidRPr="00B91A48" w:rsidTr="002F18ED">
        <w:trPr>
          <w:gridBefore w:val="1"/>
          <w:wBefore w:w="176" w:type="dxa"/>
          <w:cantSplit/>
          <w:trHeight w:val="687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AEF" w:rsidRPr="00B91A48" w:rsidRDefault="00534AEF" w:rsidP="002F18ED">
            <w:pPr>
              <w:jc w:val="center"/>
              <w:rPr>
                <w:b/>
                <w:sz w:val="28"/>
                <w:szCs w:val="28"/>
              </w:rPr>
            </w:pPr>
          </w:p>
          <w:p w:rsidR="00E27375" w:rsidRPr="001C739E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39E">
              <w:rPr>
                <w:b/>
                <w:bCs/>
                <w:sz w:val="28"/>
                <w:szCs w:val="28"/>
              </w:rPr>
              <w:t>ИСТОЧНИКИ</w:t>
            </w:r>
          </w:p>
          <w:p w:rsidR="00E27375" w:rsidRPr="001C739E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39E"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E27375" w:rsidRPr="00B91A48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39E">
              <w:rPr>
                <w:b/>
                <w:bCs/>
                <w:sz w:val="28"/>
                <w:szCs w:val="28"/>
              </w:rPr>
              <w:t xml:space="preserve">Большеврудское сельское поселение Волосовского муниципального района Ленинградской области </w:t>
            </w:r>
            <w:r w:rsidR="00B91A48" w:rsidRPr="001C739E">
              <w:rPr>
                <w:b/>
                <w:color w:val="000000"/>
                <w:sz w:val="28"/>
                <w:szCs w:val="28"/>
              </w:rPr>
              <w:t xml:space="preserve">по кодам </w:t>
            </w:r>
            <w:proofErr w:type="gramStart"/>
            <w:r w:rsidR="00B91A48" w:rsidRPr="001C739E">
              <w:rPr>
                <w:b/>
                <w:color w:val="000000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="00B91A48" w:rsidRPr="001C739E">
              <w:rPr>
                <w:b/>
                <w:bCs/>
                <w:sz w:val="28"/>
                <w:szCs w:val="28"/>
              </w:rPr>
              <w:t xml:space="preserve"> </w:t>
            </w:r>
            <w:r w:rsidR="004F2819" w:rsidRPr="001C739E">
              <w:rPr>
                <w:b/>
                <w:bCs/>
                <w:sz w:val="28"/>
                <w:szCs w:val="28"/>
              </w:rPr>
              <w:t>з</w:t>
            </w:r>
            <w:r w:rsidRPr="001C739E">
              <w:rPr>
                <w:b/>
                <w:bCs/>
                <w:sz w:val="28"/>
                <w:szCs w:val="28"/>
              </w:rPr>
              <w:t>а 20</w:t>
            </w:r>
            <w:r w:rsidR="001C739E" w:rsidRPr="001C739E">
              <w:rPr>
                <w:b/>
                <w:bCs/>
                <w:sz w:val="28"/>
                <w:szCs w:val="28"/>
              </w:rPr>
              <w:t>2</w:t>
            </w:r>
            <w:r w:rsidR="00674632">
              <w:rPr>
                <w:b/>
                <w:bCs/>
                <w:sz w:val="28"/>
                <w:szCs w:val="28"/>
              </w:rPr>
              <w:t>4</w:t>
            </w:r>
            <w:r w:rsidRPr="001C739E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34AEF" w:rsidRPr="00B91A48" w:rsidRDefault="00534AEF" w:rsidP="002F18ED">
            <w:pPr>
              <w:jc w:val="center"/>
              <w:rPr>
                <w:b/>
                <w:sz w:val="28"/>
                <w:szCs w:val="28"/>
              </w:rPr>
            </w:pPr>
          </w:p>
          <w:p w:rsidR="00534AEF" w:rsidRPr="00B91A48" w:rsidRDefault="00534AEF" w:rsidP="002F18E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Код бюджетной </w:t>
            </w:r>
            <w:proofErr w:type="gramStart"/>
            <w:r w:rsidRPr="008C175D">
              <w:rPr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Наименование </w:t>
            </w:r>
            <w:proofErr w:type="gramStart"/>
            <w:r w:rsidRPr="008C175D">
              <w:rPr>
                <w:b/>
                <w:bCs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8D" w:rsidRDefault="0009018D" w:rsidP="0009018D">
            <w:pPr>
              <w:jc w:val="center"/>
              <w:rPr>
                <w:b/>
                <w:bCs/>
              </w:rPr>
            </w:pPr>
          </w:p>
          <w:p w:rsidR="00534AEF" w:rsidRDefault="00534AEF" w:rsidP="0009018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Сумма </w:t>
            </w:r>
          </w:p>
          <w:p w:rsidR="00E27375" w:rsidRPr="008C175D" w:rsidRDefault="00E27375" w:rsidP="0009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3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000 01 00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D87174" w:rsidRDefault="0022558C" w:rsidP="00674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74632">
              <w:rPr>
                <w:b/>
                <w:bCs/>
              </w:rPr>
              <w:t>3 867 030,28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0A2C3B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000 01 </w:t>
            </w:r>
            <w:r w:rsidR="000A2C3B">
              <w:rPr>
                <w:b/>
                <w:bCs/>
              </w:rPr>
              <w:t>05</w:t>
            </w:r>
            <w:r w:rsidRPr="008C175D">
              <w:rPr>
                <w:b/>
                <w:bCs/>
              </w:rPr>
              <w:t xml:space="preserve">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D87174" w:rsidRDefault="0022558C" w:rsidP="00674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74632">
              <w:rPr>
                <w:b/>
                <w:bCs/>
              </w:rPr>
              <w:t>3 867 030,28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000 01 </w:t>
            </w:r>
            <w:r w:rsidR="000A2C3B"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1C739E" w:rsidRDefault="00065E8B" w:rsidP="0067463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  <w:r w:rsidR="00674632">
              <w:rPr>
                <w:b/>
              </w:rPr>
              <w:t>124 986 748,39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r w:rsidRPr="003C5793">
              <w:t xml:space="preserve">000 01 </w:t>
            </w:r>
            <w:r w:rsidR="000A2C3B">
              <w:t>05</w:t>
            </w:r>
            <w:r w:rsidRPr="003C5793">
              <w:t xml:space="preserve">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</w:pPr>
            <w:r w:rsidRPr="003C579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29" w:rsidRPr="003C5793" w:rsidRDefault="00534AEF" w:rsidP="00674632">
            <w:pPr>
              <w:jc w:val="center"/>
            </w:pPr>
            <w:r>
              <w:t>-</w:t>
            </w:r>
            <w:r w:rsidR="00674632">
              <w:t>124 986 748,39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000 01 </w:t>
            </w:r>
            <w:r w:rsidR="000A2C3B"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1C739E" w:rsidRDefault="00674632" w:rsidP="0029751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121 119 718,11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r w:rsidRPr="003C5793">
              <w:t xml:space="preserve">000 01 </w:t>
            </w:r>
            <w:r w:rsidR="000A2C3B">
              <w:t>05</w:t>
            </w:r>
            <w:r w:rsidRPr="003C5793">
              <w:t xml:space="preserve">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</w:pPr>
            <w:r w:rsidRPr="003C5793"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AEF" w:rsidRPr="003C5793" w:rsidRDefault="00674632" w:rsidP="0029751C">
            <w:pPr>
              <w:jc w:val="center"/>
            </w:pPr>
            <w:r>
              <w:t>121 119 718,11</w:t>
            </w:r>
          </w:p>
        </w:tc>
      </w:tr>
    </w:tbl>
    <w:p w:rsidR="00E30A75" w:rsidRDefault="00E30A75" w:rsidP="00E30A75"/>
    <w:p w:rsidR="00E30A75" w:rsidRDefault="00E30A75" w:rsidP="00E30A75"/>
    <w:p w:rsidR="00E30A75" w:rsidRDefault="00E30A75" w:rsidP="00E30A75"/>
    <w:p w:rsidR="00A34BBF" w:rsidRDefault="00A34BBF" w:rsidP="00E30A75"/>
    <w:p w:rsidR="00A34BBF" w:rsidRDefault="00A34BBF" w:rsidP="00E30A75"/>
    <w:p w:rsidR="00A3793A" w:rsidRDefault="00A3793A" w:rsidP="00E30A75">
      <w:pPr>
        <w:rPr>
          <w:sz w:val="20"/>
        </w:rPr>
      </w:pPr>
    </w:p>
    <w:sectPr w:rsidR="00A3793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26" w:rsidRDefault="00A47926">
      <w:r>
        <w:separator/>
      </w:r>
    </w:p>
  </w:endnote>
  <w:endnote w:type="continuationSeparator" w:id="0">
    <w:p w:rsidR="00A47926" w:rsidRDefault="00A4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7B9" w:rsidRDefault="007727B9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</w:pPr>
  </w:p>
  <w:p w:rsidR="007727B9" w:rsidRPr="00C03836" w:rsidRDefault="007727B9" w:rsidP="00E30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26" w:rsidRDefault="00A47926">
      <w:r>
        <w:separator/>
      </w:r>
    </w:p>
  </w:footnote>
  <w:footnote w:type="continuationSeparator" w:id="0">
    <w:p w:rsidR="00A47926" w:rsidRDefault="00A47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5"/>
    <w:rsid w:val="00006A43"/>
    <w:rsid w:val="00035F8A"/>
    <w:rsid w:val="000619A3"/>
    <w:rsid w:val="00061E04"/>
    <w:rsid w:val="00064B12"/>
    <w:rsid w:val="00065E8B"/>
    <w:rsid w:val="0009018D"/>
    <w:rsid w:val="000A2C3B"/>
    <w:rsid w:val="000B70B4"/>
    <w:rsid w:val="000D10D3"/>
    <w:rsid w:val="000D4738"/>
    <w:rsid w:val="000F5EA5"/>
    <w:rsid w:val="001008D6"/>
    <w:rsid w:val="001267D2"/>
    <w:rsid w:val="00150469"/>
    <w:rsid w:val="00180599"/>
    <w:rsid w:val="001905C4"/>
    <w:rsid w:val="0019303A"/>
    <w:rsid w:val="001B578D"/>
    <w:rsid w:val="001C739E"/>
    <w:rsid w:val="001C79CF"/>
    <w:rsid w:val="001F5389"/>
    <w:rsid w:val="00214C58"/>
    <w:rsid w:val="0022558C"/>
    <w:rsid w:val="0025020C"/>
    <w:rsid w:val="002552D3"/>
    <w:rsid w:val="00282F99"/>
    <w:rsid w:val="0029751C"/>
    <w:rsid w:val="002A33FF"/>
    <w:rsid w:val="002A3EBB"/>
    <w:rsid w:val="002B2693"/>
    <w:rsid w:val="002B30CD"/>
    <w:rsid w:val="002C60BA"/>
    <w:rsid w:val="002E191A"/>
    <w:rsid w:val="002F18ED"/>
    <w:rsid w:val="002F5F6F"/>
    <w:rsid w:val="00315D3A"/>
    <w:rsid w:val="00323AB8"/>
    <w:rsid w:val="003320F8"/>
    <w:rsid w:val="00344451"/>
    <w:rsid w:val="00356487"/>
    <w:rsid w:val="00363B6C"/>
    <w:rsid w:val="00363FC8"/>
    <w:rsid w:val="00380766"/>
    <w:rsid w:val="003B0B7C"/>
    <w:rsid w:val="003B2419"/>
    <w:rsid w:val="003B456C"/>
    <w:rsid w:val="003D475E"/>
    <w:rsid w:val="003E2734"/>
    <w:rsid w:val="003F4F94"/>
    <w:rsid w:val="003F7F93"/>
    <w:rsid w:val="00400EA3"/>
    <w:rsid w:val="004028F2"/>
    <w:rsid w:val="004210FD"/>
    <w:rsid w:val="00421464"/>
    <w:rsid w:val="00455EAE"/>
    <w:rsid w:val="004678CA"/>
    <w:rsid w:val="00481B78"/>
    <w:rsid w:val="004837D0"/>
    <w:rsid w:val="004B2068"/>
    <w:rsid w:val="004B27C8"/>
    <w:rsid w:val="004C40B1"/>
    <w:rsid w:val="004E1A59"/>
    <w:rsid w:val="004F2819"/>
    <w:rsid w:val="00534AEF"/>
    <w:rsid w:val="00543638"/>
    <w:rsid w:val="00561D10"/>
    <w:rsid w:val="00564916"/>
    <w:rsid w:val="00567DB6"/>
    <w:rsid w:val="00590670"/>
    <w:rsid w:val="005B15F3"/>
    <w:rsid w:val="005B190E"/>
    <w:rsid w:val="005E018E"/>
    <w:rsid w:val="00605227"/>
    <w:rsid w:val="00615AA3"/>
    <w:rsid w:val="006241DE"/>
    <w:rsid w:val="00624B37"/>
    <w:rsid w:val="0063086F"/>
    <w:rsid w:val="00640E7D"/>
    <w:rsid w:val="00651D29"/>
    <w:rsid w:val="00662C56"/>
    <w:rsid w:val="006678B9"/>
    <w:rsid w:val="00674632"/>
    <w:rsid w:val="00690CD0"/>
    <w:rsid w:val="006B2D9B"/>
    <w:rsid w:val="006F4F07"/>
    <w:rsid w:val="00702029"/>
    <w:rsid w:val="00734286"/>
    <w:rsid w:val="00735B5D"/>
    <w:rsid w:val="00751DDC"/>
    <w:rsid w:val="00755E2A"/>
    <w:rsid w:val="00762805"/>
    <w:rsid w:val="0077037A"/>
    <w:rsid w:val="007727B9"/>
    <w:rsid w:val="00777375"/>
    <w:rsid w:val="00783C90"/>
    <w:rsid w:val="007F0CDB"/>
    <w:rsid w:val="007F4674"/>
    <w:rsid w:val="00804273"/>
    <w:rsid w:val="00814169"/>
    <w:rsid w:val="00845FB2"/>
    <w:rsid w:val="008737B9"/>
    <w:rsid w:val="008B4BBD"/>
    <w:rsid w:val="008C0447"/>
    <w:rsid w:val="008C263F"/>
    <w:rsid w:val="008C63DC"/>
    <w:rsid w:val="008D3F69"/>
    <w:rsid w:val="008D4EA2"/>
    <w:rsid w:val="00902B92"/>
    <w:rsid w:val="00915309"/>
    <w:rsid w:val="00915D08"/>
    <w:rsid w:val="00916684"/>
    <w:rsid w:val="009227CE"/>
    <w:rsid w:val="00945792"/>
    <w:rsid w:val="0095280C"/>
    <w:rsid w:val="00952EAE"/>
    <w:rsid w:val="0095642A"/>
    <w:rsid w:val="009B001D"/>
    <w:rsid w:val="009D4AD5"/>
    <w:rsid w:val="009D4FFB"/>
    <w:rsid w:val="009E3F5D"/>
    <w:rsid w:val="00A0251F"/>
    <w:rsid w:val="00A24BE9"/>
    <w:rsid w:val="00A26F88"/>
    <w:rsid w:val="00A34BBF"/>
    <w:rsid w:val="00A3793A"/>
    <w:rsid w:val="00A40ACE"/>
    <w:rsid w:val="00A47926"/>
    <w:rsid w:val="00A52409"/>
    <w:rsid w:val="00A52DEA"/>
    <w:rsid w:val="00A7365D"/>
    <w:rsid w:val="00A86277"/>
    <w:rsid w:val="00AA3DE2"/>
    <w:rsid w:val="00AB7D1B"/>
    <w:rsid w:val="00AC6259"/>
    <w:rsid w:val="00AE5748"/>
    <w:rsid w:val="00AE725F"/>
    <w:rsid w:val="00B23E90"/>
    <w:rsid w:val="00B2722F"/>
    <w:rsid w:val="00B34FEF"/>
    <w:rsid w:val="00B36174"/>
    <w:rsid w:val="00B36E5C"/>
    <w:rsid w:val="00B57346"/>
    <w:rsid w:val="00B61C85"/>
    <w:rsid w:val="00B63C8F"/>
    <w:rsid w:val="00B8486C"/>
    <w:rsid w:val="00B91A48"/>
    <w:rsid w:val="00B9278E"/>
    <w:rsid w:val="00BA58B0"/>
    <w:rsid w:val="00BB58FD"/>
    <w:rsid w:val="00BC6E0A"/>
    <w:rsid w:val="00BC7C82"/>
    <w:rsid w:val="00BD65BC"/>
    <w:rsid w:val="00BE1BA5"/>
    <w:rsid w:val="00BE6876"/>
    <w:rsid w:val="00BF45B2"/>
    <w:rsid w:val="00C26D99"/>
    <w:rsid w:val="00C42C98"/>
    <w:rsid w:val="00C42DD8"/>
    <w:rsid w:val="00C50118"/>
    <w:rsid w:val="00C735CA"/>
    <w:rsid w:val="00C77467"/>
    <w:rsid w:val="00C801D6"/>
    <w:rsid w:val="00C910FF"/>
    <w:rsid w:val="00CA398B"/>
    <w:rsid w:val="00CB2BE1"/>
    <w:rsid w:val="00CE641C"/>
    <w:rsid w:val="00CF31DF"/>
    <w:rsid w:val="00CF553D"/>
    <w:rsid w:val="00D34742"/>
    <w:rsid w:val="00DA44C5"/>
    <w:rsid w:val="00DB3717"/>
    <w:rsid w:val="00DD3893"/>
    <w:rsid w:val="00DD6961"/>
    <w:rsid w:val="00DF1180"/>
    <w:rsid w:val="00DF77A4"/>
    <w:rsid w:val="00E04908"/>
    <w:rsid w:val="00E27375"/>
    <w:rsid w:val="00E30A75"/>
    <w:rsid w:val="00E54F03"/>
    <w:rsid w:val="00E6401C"/>
    <w:rsid w:val="00E67659"/>
    <w:rsid w:val="00E86833"/>
    <w:rsid w:val="00E93461"/>
    <w:rsid w:val="00EA2813"/>
    <w:rsid w:val="00EA38F5"/>
    <w:rsid w:val="00EB37F2"/>
    <w:rsid w:val="00EE0F6E"/>
    <w:rsid w:val="00EE3EA3"/>
    <w:rsid w:val="00EF286A"/>
    <w:rsid w:val="00F0540D"/>
    <w:rsid w:val="00F209A3"/>
    <w:rsid w:val="00F259EA"/>
    <w:rsid w:val="00F65C5B"/>
    <w:rsid w:val="00F65D7C"/>
    <w:rsid w:val="00F6603F"/>
    <w:rsid w:val="00F84C7F"/>
    <w:rsid w:val="00F9006F"/>
    <w:rsid w:val="00FC45B2"/>
    <w:rsid w:val="00F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75"/>
    <w:rPr>
      <w:sz w:val="24"/>
      <w:szCs w:val="24"/>
    </w:rPr>
  </w:style>
  <w:style w:type="paragraph" w:styleId="1">
    <w:name w:val="heading 1"/>
    <w:basedOn w:val="a"/>
    <w:next w:val="a"/>
    <w:qFormat/>
    <w:rsid w:val="00E3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282F9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30A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A75"/>
  </w:style>
  <w:style w:type="paragraph" w:styleId="3">
    <w:name w:val="Body Text 3"/>
    <w:basedOn w:val="a"/>
    <w:rsid w:val="00282F99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EE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Комитет финансов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Комитет финансов</dc:creator>
  <cp:lastModifiedBy>RePack by Diakov</cp:lastModifiedBy>
  <cp:revision>2</cp:revision>
  <cp:lastPrinted>2025-05-29T10:36:00Z</cp:lastPrinted>
  <dcterms:created xsi:type="dcterms:W3CDTF">2025-05-29T10:37:00Z</dcterms:created>
  <dcterms:modified xsi:type="dcterms:W3CDTF">2025-05-29T10:37:00Z</dcterms:modified>
</cp:coreProperties>
</file>