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AD7" w:rsidRDefault="00A15A61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133AD7" w:rsidRDefault="00A15A61">
      <w:pPr>
        <w:jc w:val="right"/>
      </w:pPr>
      <w:r>
        <w:t>К муниципальной программе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133AD7" w:rsidRDefault="00A15A61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33AD7" w:rsidRDefault="00A15A61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133AD7" w:rsidRPr="00915B9F" w:rsidRDefault="00A15A61" w:rsidP="00915B9F">
      <w:pPr>
        <w:pStyle w:val="a5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2</w:t>
      </w:r>
      <w:r w:rsidR="00915B9F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>.</w:t>
      </w:r>
      <w:r w:rsidR="00915B9F">
        <w:rPr>
          <w:rFonts w:ascii="Times New Roman" w:hAnsi="Times New Roman"/>
          <w:sz w:val="18"/>
          <w:szCs w:val="18"/>
        </w:rPr>
        <w:t>04</w:t>
      </w:r>
      <w:r>
        <w:rPr>
          <w:rFonts w:ascii="Times New Roman" w:hAnsi="Times New Roman"/>
          <w:sz w:val="18"/>
          <w:szCs w:val="18"/>
        </w:rPr>
        <w:t>.202</w:t>
      </w:r>
      <w:r w:rsidR="00915B9F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 xml:space="preserve"> года № </w:t>
      </w:r>
      <w:r w:rsidR="00915B9F">
        <w:rPr>
          <w:rFonts w:ascii="Times New Roman" w:hAnsi="Times New Roman"/>
          <w:sz w:val="18"/>
          <w:szCs w:val="18"/>
        </w:rPr>
        <w:t>13</w:t>
      </w:r>
      <w:r>
        <w:rPr>
          <w:rFonts w:ascii="Times New Roman" w:hAnsi="Times New Roman"/>
          <w:sz w:val="18"/>
          <w:szCs w:val="18"/>
        </w:rPr>
        <w:t>1</w:t>
      </w:r>
      <w:bookmarkStart w:id="0" w:name="_GoBack"/>
      <w:bookmarkEnd w:id="0"/>
    </w:p>
    <w:p w:rsidR="00133AD7" w:rsidRDefault="00133AD7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133AD7" w:rsidRDefault="00A15A61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133AD7" w:rsidRDefault="00133AD7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133AD7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133AD7" w:rsidRDefault="00A15A61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Целевая категори</w:t>
            </w:r>
            <w:r>
              <w:rPr>
                <w:sz w:val="22"/>
                <w:szCs w:val="22"/>
              </w:rPr>
              <w:t>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133AD7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33AD7">
        <w:trPr>
          <w:trHeight w:val="101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муниципального образования </w:t>
            </w:r>
            <w:r>
              <w:rPr>
                <w:sz w:val="20"/>
                <w:szCs w:val="20"/>
              </w:rPr>
              <w:t>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 w:rsidR="00133AD7" w:rsidRDefault="00133AD7"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</w:t>
            </w:r>
            <w:r>
              <w:rPr>
                <w:sz w:val="20"/>
                <w:szCs w:val="20"/>
              </w:rPr>
              <w:t>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муниципального района Ленинградской области;</w:t>
            </w:r>
          </w:p>
          <w:p w:rsidR="00133AD7" w:rsidRDefault="00A15A61"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</w:t>
            </w:r>
            <w:r>
              <w:rPr>
                <w:sz w:val="20"/>
                <w:szCs w:val="20"/>
              </w:rPr>
              <w:t>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 w:rsidP="00915B9F">
            <w:pPr>
              <w:jc w:val="center"/>
            </w:pPr>
            <w:r>
              <w:t>202</w:t>
            </w:r>
            <w:r w:rsidR="00915B9F">
              <w:t>1</w:t>
            </w:r>
            <w:r>
              <w:t xml:space="preserve"> год – отчетный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  <w:tr w:rsidR="00133AD7">
        <w:trPr>
          <w:trHeight w:val="1085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 w:rsidP="00915B9F">
            <w:pPr>
              <w:jc w:val="center"/>
            </w:pPr>
            <w:r>
              <w:t>202</w:t>
            </w:r>
            <w:r w:rsidR="00915B9F">
              <w:t>2</w:t>
            </w:r>
            <w:r>
              <w:t xml:space="preserve"> год - оценка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  <w:tr w:rsidR="00133AD7">
        <w:trPr>
          <w:trHeight w:val="1178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pStyle w:val="ConsPlusNormal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133A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 xml:space="preserve">2023 год </w:t>
            </w:r>
            <w:proofErr w:type="gramStart"/>
            <w:r>
              <w:t>-п</w:t>
            </w:r>
            <w:proofErr w:type="gramEnd"/>
            <w:r>
              <w:t>ервый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3AD7" w:rsidRDefault="00A15A61">
            <w:pPr>
              <w:jc w:val="center"/>
            </w:pPr>
            <w:r>
              <w:t>456,9</w:t>
            </w:r>
          </w:p>
        </w:tc>
      </w:tr>
    </w:tbl>
    <w:p w:rsidR="00133AD7" w:rsidRDefault="00133AD7"/>
    <w:sectPr w:rsidR="00133AD7" w:rsidSect="00133A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A61" w:rsidRDefault="00A15A61">
      <w:r>
        <w:separator/>
      </w:r>
    </w:p>
  </w:endnote>
  <w:endnote w:type="continuationSeparator" w:id="0">
    <w:p w:rsidR="00A15A61" w:rsidRDefault="00A15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A61" w:rsidRDefault="00A15A61">
      <w:r>
        <w:separator/>
      </w:r>
    </w:p>
  </w:footnote>
  <w:footnote w:type="continuationSeparator" w:id="0">
    <w:p w:rsidR="00A15A61" w:rsidRDefault="00A15A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35CE"/>
    <w:rsid w:val="00133AD7"/>
    <w:rsid w:val="003058F8"/>
    <w:rsid w:val="00352DFF"/>
    <w:rsid w:val="00507BBF"/>
    <w:rsid w:val="00915B9F"/>
    <w:rsid w:val="00A15A61"/>
    <w:rsid w:val="00B635CE"/>
    <w:rsid w:val="00BB50DB"/>
    <w:rsid w:val="00BF13AF"/>
    <w:rsid w:val="00E6351E"/>
    <w:rsid w:val="00EF7B8E"/>
    <w:rsid w:val="052A6CC2"/>
    <w:rsid w:val="361B5E70"/>
    <w:rsid w:val="49B826E9"/>
    <w:rsid w:val="501902B0"/>
    <w:rsid w:val="660D5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AD7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33A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3AD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33AD7"/>
    <w:rPr>
      <w:rFonts w:ascii="Calibri" w:eastAsia="Times New Roman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qFormat/>
    <w:rsid w:val="00133AD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33A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133A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qFormat/>
    <w:locked/>
    <w:rsid w:val="00133AD7"/>
    <w:rPr>
      <w:rFonts w:ascii="Arial" w:eastAsia="Times New Roman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2022-04-19T13:57:00Z</cp:lastPrinted>
  <dcterms:created xsi:type="dcterms:W3CDTF">2023-01-31T06:28:00Z</dcterms:created>
  <dcterms:modified xsi:type="dcterms:W3CDTF">2024-04-26T08:12:00Z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C3804C1135364C89B5386C5300B1E44D_12</vt:lpwstr>
  </property>
</Properties>
</file>