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14" w:rsidRDefault="00784C49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 w:rsidR="005A4814" w:rsidRDefault="00784C49">
      <w:pPr>
        <w:jc w:val="right"/>
      </w:pPr>
      <w:r>
        <w:t>К муниципальной программе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социальной сферы 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5A4814" w:rsidRDefault="00784C4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5A4814" w:rsidRDefault="00784C4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5A4814" w:rsidRDefault="00784C4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5A4814" w:rsidRDefault="00784C49">
      <w:pPr>
        <w:pStyle w:val="a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2</w:t>
      </w:r>
      <w:r w:rsidR="00532F7A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 w:rsidR="00532F7A">
        <w:rPr>
          <w:rFonts w:ascii="Times New Roman" w:hAnsi="Times New Roman"/>
          <w:sz w:val="18"/>
          <w:szCs w:val="18"/>
        </w:rPr>
        <w:t>04</w:t>
      </w:r>
      <w:r>
        <w:rPr>
          <w:rFonts w:ascii="Times New Roman" w:hAnsi="Times New Roman"/>
          <w:sz w:val="18"/>
          <w:szCs w:val="18"/>
        </w:rPr>
        <w:t>.202</w:t>
      </w:r>
      <w:r w:rsidR="00532F7A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532F7A">
        <w:rPr>
          <w:rFonts w:ascii="Times New Roman" w:hAnsi="Times New Roman"/>
          <w:sz w:val="18"/>
          <w:szCs w:val="18"/>
        </w:rPr>
        <w:t>13</w:t>
      </w:r>
      <w:r>
        <w:rPr>
          <w:rFonts w:ascii="Times New Roman" w:hAnsi="Times New Roman"/>
          <w:sz w:val="18"/>
          <w:szCs w:val="18"/>
        </w:rPr>
        <w:t>2</w:t>
      </w:r>
      <w:bookmarkStart w:id="0" w:name="_GoBack"/>
      <w:bookmarkEnd w:id="0"/>
    </w:p>
    <w:p w:rsidR="005A4814" w:rsidRDefault="005A4814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A4814" w:rsidRDefault="00784C4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5A4814">
        <w:tc>
          <w:tcPr>
            <w:tcW w:w="486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действующих клубных формирований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участников </w:t>
            </w:r>
            <w:r>
              <w:rPr>
                <w:sz w:val="20"/>
                <w:szCs w:val="20"/>
              </w:rPr>
              <w:t>действующих клубных формирований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к общему количеству населения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детских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детей в поселении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детских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к общему количеству детей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мероприятий по установленным праздничным датам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мероприятий  (на улице)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</w:t>
            </w:r>
            <w:proofErr w:type="spellStart"/>
            <w:r>
              <w:rPr>
                <w:sz w:val="20"/>
                <w:szCs w:val="20"/>
              </w:rPr>
              <w:lastRenderedPageBreak/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(процент от числа опрошенных)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отношение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удовлетворенных опрошенных от общего числа опрошенных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мероприятий,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Ответственный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фактической обеспеченности библиотеками (Ф-6-НК)</w:t>
            </w:r>
            <w:r>
              <w:rPr>
                <w:color w:val="000000"/>
                <w:sz w:val="20"/>
                <w:szCs w:val="20"/>
              </w:rPr>
              <w:t xml:space="preserve"> к нормативной потребности умноженное на,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экземпляров новых </w:t>
            </w:r>
            <w:r>
              <w:rPr>
                <w:sz w:val="20"/>
                <w:szCs w:val="20"/>
              </w:rPr>
              <w:t>поступлений в библиотечные фонды публичных библиотек в год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 w:rsidR="005A4814" w:rsidRDefault="005A4814">
            <w:pPr>
              <w:rPr>
                <w:sz w:val="20"/>
                <w:szCs w:val="20"/>
              </w:rPr>
            </w:pPr>
          </w:p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зарегистрированных пользователей библиотек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зарегистрированных пользователей библиотек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библиотек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отношение зарегистрированных пользователей библиотек к общему количеству населения поселения,  </w:t>
            </w:r>
            <w:r>
              <w:rPr>
                <w:color w:val="000000"/>
                <w:sz w:val="20"/>
                <w:szCs w:val="20"/>
              </w:rPr>
              <w:t>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организованных и проведенных в течение года мероприятий с </w:t>
            </w:r>
            <w:r>
              <w:rPr>
                <w:sz w:val="20"/>
                <w:szCs w:val="20"/>
              </w:rPr>
              <w:t>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организованных и проведенных в течение года мероприятий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</w:t>
            </w:r>
            <w:r>
              <w:rPr>
                <w:rFonts w:eastAsia="Calibri"/>
                <w:sz w:val="20"/>
                <w:szCs w:val="20"/>
                <w:lang w:eastAsia="en-US"/>
              </w:rPr>
              <w:t>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размещений на сайте информации о планируемых и результатах проведенных 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мероприятий, библиотечных услуг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размещений на сайте информации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библиотечными услугами (процент от числа </w:t>
            </w:r>
            <w:proofErr w:type="gramStart"/>
            <w:r>
              <w:rPr>
                <w:sz w:val="20"/>
                <w:szCs w:val="20"/>
              </w:rPr>
              <w:t>опрошенных</w:t>
            </w:r>
            <w:proofErr w:type="gramEnd"/>
            <w:r>
              <w:rPr>
                <w:sz w:val="20"/>
                <w:szCs w:val="20"/>
              </w:rPr>
              <w:t>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удовлетворенных опрошенных от общего числа опрошенных пользователей библиотечными услугами,</w:t>
            </w:r>
            <w:r>
              <w:rPr>
                <w:sz w:val="20"/>
                <w:szCs w:val="20"/>
              </w:rPr>
              <w:t xml:space="preserve">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 w:rsidR="005A4814" w:rsidRDefault="005A4814">
            <w:pPr>
              <w:rPr>
                <w:color w:val="000000"/>
                <w:sz w:val="20"/>
                <w:szCs w:val="20"/>
              </w:rPr>
            </w:pPr>
          </w:p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объектов культуры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до 10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от 10 – до 16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lastRenderedPageBreak/>
              <w:t>участников от 16 - до 30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Ответственный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участников 30 лет и старше, систематически </w:t>
            </w:r>
            <w:r>
              <w:rPr>
                <w:sz w:val="20"/>
                <w:szCs w:val="20"/>
              </w:rPr>
              <w:t>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спортивно-массовых мероприятий по различным видам спорта, спортивных праздников 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 xml:space="preserve">проведенных </w:t>
            </w:r>
            <w:r>
              <w:rPr>
                <w:sz w:val="20"/>
                <w:szCs w:val="20"/>
              </w:rPr>
              <w:t>спортивно-массовых мероприятий по различным видам спорта, спортивных праздников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мероприятиях по различным видам спорта, спортивных праздн</w:t>
            </w:r>
            <w:r>
              <w:rPr>
                <w:sz w:val="20"/>
                <w:szCs w:val="20"/>
              </w:rPr>
              <w:t>иках и их результатах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приобретенного инвентаря для занятия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</w:tbl>
    <w:p w:rsidR="005A4814" w:rsidRDefault="005A4814"/>
    <w:sectPr w:rsidR="005A4814" w:rsidSect="005A4814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C49" w:rsidRDefault="00784C49">
      <w:r>
        <w:separator/>
      </w:r>
    </w:p>
  </w:endnote>
  <w:endnote w:type="continuationSeparator" w:id="0">
    <w:p w:rsidR="00784C49" w:rsidRDefault="00784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C49" w:rsidRDefault="00784C49">
      <w:r>
        <w:separator/>
      </w:r>
    </w:p>
  </w:footnote>
  <w:footnote w:type="continuationSeparator" w:id="0">
    <w:p w:rsidR="00784C49" w:rsidRDefault="00784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968E0"/>
    <w:rsid w:val="001B1401"/>
    <w:rsid w:val="001E64BA"/>
    <w:rsid w:val="00225480"/>
    <w:rsid w:val="00230CD7"/>
    <w:rsid w:val="00262755"/>
    <w:rsid w:val="00296A41"/>
    <w:rsid w:val="002A4471"/>
    <w:rsid w:val="003200B0"/>
    <w:rsid w:val="0038599F"/>
    <w:rsid w:val="00401D85"/>
    <w:rsid w:val="004314BD"/>
    <w:rsid w:val="00451CB5"/>
    <w:rsid w:val="00454A7B"/>
    <w:rsid w:val="004560A4"/>
    <w:rsid w:val="00466426"/>
    <w:rsid w:val="005279F3"/>
    <w:rsid w:val="00532F7A"/>
    <w:rsid w:val="005576F1"/>
    <w:rsid w:val="00596F42"/>
    <w:rsid w:val="005A4814"/>
    <w:rsid w:val="005F1BCB"/>
    <w:rsid w:val="006161AD"/>
    <w:rsid w:val="00683940"/>
    <w:rsid w:val="006A5E40"/>
    <w:rsid w:val="006B31F1"/>
    <w:rsid w:val="00700DB0"/>
    <w:rsid w:val="007029E1"/>
    <w:rsid w:val="00751EE6"/>
    <w:rsid w:val="0076118B"/>
    <w:rsid w:val="00784C49"/>
    <w:rsid w:val="007F051D"/>
    <w:rsid w:val="0080515D"/>
    <w:rsid w:val="00832158"/>
    <w:rsid w:val="008A0EAC"/>
    <w:rsid w:val="008A2EA8"/>
    <w:rsid w:val="008C6916"/>
    <w:rsid w:val="008F0F56"/>
    <w:rsid w:val="009449FC"/>
    <w:rsid w:val="0096648E"/>
    <w:rsid w:val="009B3947"/>
    <w:rsid w:val="009E0850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C05EAA"/>
    <w:rsid w:val="00D4736C"/>
    <w:rsid w:val="00D55D1C"/>
    <w:rsid w:val="00DC0135"/>
    <w:rsid w:val="00DF183A"/>
    <w:rsid w:val="00E01271"/>
    <w:rsid w:val="00EF1BBD"/>
    <w:rsid w:val="00F2672B"/>
    <w:rsid w:val="00F32827"/>
    <w:rsid w:val="00F34231"/>
    <w:rsid w:val="00F72C48"/>
    <w:rsid w:val="00FB3834"/>
    <w:rsid w:val="00FD075B"/>
    <w:rsid w:val="00FF2FC8"/>
    <w:rsid w:val="0BC1653A"/>
    <w:rsid w:val="2F9B2EA2"/>
    <w:rsid w:val="4D417702"/>
    <w:rsid w:val="62BB0646"/>
    <w:rsid w:val="653A3B65"/>
    <w:rsid w:val="6CBA1C82"/>
    <w:rsid w:val="6D862B09"/>
    <w:rsid w:val="73C2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A48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qFormat/>
    <w:rsid w:val="005A481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A4814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Абзац списка Знак"/>
    <w:link w:val="a8"/>
    <w:qFormat/>
    <w:rsid w:val="005A4814"/>
    <w:rPr>
      <w:rFonts w:cs="Calibri"/>
    </w:rPr>
  </w:style>
  <w:style w:type="paragraph" w:styleId="a8">
    <w:name w:val="List Paragraph"/>
    <w:basedOn w:val="a"/>
    <w:link w:val="a7"/>
    <w:qFormat/>
    <w:rsid w:val="005A4814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5A4814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A4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2023-01-12T13:11:00Z</cp:lastPrinted>
  <dcterms:created xsi:type="dcterms:W3CDTF">2022-04-18T10:41:00Z</dcterms:created>
  <dcterms:modified xsi:type="dcterms:W3CDTF">2024-04-26T12:10:00Z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D206D156927C46EB801C13A7AC778C58_12</vt:lpwstr>
  </property>
</Properties>
</file>