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0" w:rsidRDefault="00E5245D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Ленинградской области»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МО Большеврудское СП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18"/>
          <w:szCs w:val="18"/>
        </w:rPr>
        <w:t>2</w:t>
      </w:r>
      <w:r w:rsidR="005D5666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5D5666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 w:rsidR="005D5666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5D5666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3</w:t>
      </w:r>
    </w:p>
    <w:p w:rsidR="00AA0C30" w:rsidRDefault="00E5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</w:t>
      </w:r>
      <w:r>
        <w:rPr>
          <w:rFonts w:ascii="Times New Roman" w:hAnsi="Times New Roman"/>
          <w:b/>
          <w:color w:val="000000"/>
          <w:sz w:val="24"/>
          <w:szCs w:val="24"/>
        </w:rPr>
        <w:t>альной программы и их значениях</w:t>
      </w:r>
    </w:p>
    <w:p w:rsidR="00AA0C30" w:rsidRDefault="00AA0C3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1" w:type="dxa"/>
        <w:tblInd w:w="-34" w:type="dxa"/>
        <w:tblLayout w:type="fixed"/>
        <w:tblLook w:val="04A0"/>
      </w:tblPr>
      <w:tblGrid>
        <w:gridCol w:w="709"/>
        <w:gridCol w:w="8505"/>
        <w:gridCol w:w="992"/>
        <w:gridCol w:w="1417"/>
        <w:gridCol w:w="1559"/>
        <w:gridCol w:w="1559"/>
      </w:tblGrid>
      <w:tr w:rsidR="00AA0C3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 w:rsidR="00AA0C3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выплаченных объемов денежного содержания</w:t>
            </w:r>
            <w:r>
              <w:rPr>
                <w:rFonts w:ascii="Times New Roman" w:hAnsi="Times New Roman"/>
                <w:sz w:val="24"/>
              </w:rPr>
              <w:t xml:space="preserve">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ошению к общему числу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Количества изменений и уточнений, вносимых в решение о бюджете на очередной </w:t>
            </w:r>
            <w:r>
              <w:rPr>
                <w:rFonts w:ascii="Times New Roman" w:hAnsi="Times New Roman"/>
                <w:sz w:val="24"/>
                <w:szCs w:val="24"/>
              </w:rPr>
              <w:t>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квалификации, обучение, подготовка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</w:t>
            </w:r>
            <w:r>
              <w:rPr>
                <w:rFonts w:ascii="Times New Roman" w:hAnsi="Times New Roman"/>
              </w:rPr>
              <w:t xml:space="preserve">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0C30" w:rsidRDefault="00AA0C30"/>
    <w:sectPr w:rsidR="00AA0C30" w:rsidSect="00AA0C3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5D" w:rsidRDefault="00E5245D">
      <w:pPr>
        <w:spacing w:line="240" w:lineRule="auto"/>
      </w:pPr>
      <w:r>
        <w:separator/>
      </w:r>
    </w:p>
  </w:endnote>
  <w:endnote w:type="continuationSeparator" w:id="0">
    <w:p w:rsidR="00E5245D" w:rsidRDefault="00E52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5D" w:rsidRDefault="00E5245D">
      <w:pPr>
        <w:spacing w:after="0"/>
      </w:pPr>
      <w:r>
        <w:separator/>
      </w:r>
    </w:p>
  </w:footnote>
  <w:footnote w:type="continuationSeparator" w:id="0">
    <w:p w:rsidR="00E5245D" w:rsidRDefault="00E524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42"/>
    <w:rsid w:val="00053D43"/>
    <w:rsid w:val="00320142"/>
    <w:rsid w:val="00510B6D"/>
    <w:rsid w:val="005D5666"/>
    <w:rsid w:val="00A349E0"/>
    <w:rsid w:val="00AA0C30"/>
    <w:rsid w:val="00E5245D"/>
    <w:rsid w:val="00EB62A9"/>
    <w:rsid w:val="15C50B68"/>
    <w:rsid w:val="1F476F48"/>
    <w:rsid w:val="23072510"/>
    <w:rsid w:val="253527BC"/>
    <w:rsid w:val="29586ED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A0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2022-11-28T14:02:00Z</cp:lastPrinted>
  <dcterms:created xsi:type="dcterms:W3CDTF">2022-11-28T11:19:00Z</dcterms:created>
  <dcterms:modified xsi:type="dcterms:W3CDTF">2024-04-26T11:44:00Z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